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66891969" w:rsidR="002C4CC3" w:rsidRPr="00EE180D" w:rsidRDefault="00F63ED5" w:rsidP="001D0F20">
      <w:pPr>
        <w:autoSpaceDE w:val="0"/>
        <w:autoSpaceDN w:val="0"/>
        <w:adjustRightInd w:val="0"/>
        <w:spacing w:after="0" w:line="240" w:lineRule="auto"/>
        <w:jc w:val="center"/>
        <w:rPr>
          <w:rFonts w:ascii="Arial" w:hAnsi="Arial" w:cs="Arial"/>
          <w:b/>
          <w:bCs/>
          <w:color w:val="00467E"/>
          <w:spacing w:val="1"/>
        </w:rPr>
      </w:pPr>
      <w:r w:rsidRPr="00E5550E">
        <w:rPr>
          <w:rFonts w:ascii="Calibri" w:eastAsia="Calibri" w:hAnsi="Calibri"/>
          <w:b/>
          <w:bCs/>
          <w:noProof/>
          <w:sz w:val="20"/>
          <w:szCs w:val="20"/>
          <w:lang w:val="en-GB"/>
        </w:rPr>
        <w:drawing>
          <wp:inline distT="0" distB="0" distL="0" distR="0" wp14:anchorId="34A0C775" wp14:editId="1710A614">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7C0F8519" w14:textId="77777777" w:rsidR="004C17E8" w:rsidRPr="00EE180D" w:rsidRDefault="004C17E8" w:rsidP="001D0F20">
      <w:pPr>
        <w:spacing w:after="0" w:line="240" w:lineRule="auto"/>
        <w:rPr>
          <w:rFonts w:ascii="Arial" w:hAnsi="Arial" w:cs="Arial"/>
          <w:b/>
          <w:highlight w:val="lightGray"/>
        </w:rPr>
      </w:pPr>
    </w:p>
    <w:p w14:paraId="201AC39A" w14:textId="1507E434" w:rsidR="0033511E" w:rsidRPr="00EE180D" w:rsidRDefault="000720BC" w:rsidP="001D0F20">
      <w:pPr>
        <w:spacing w:after="0" w:line="240" w:lineRule="auto"/>
        <w:rPr>
          <w:rFonts w:ascii="Arial" w:hAnsi="Arial" w:cs="Arial"/>
          <w:b/>
          <w:highlight w:val="lightGray"/>
        </w:rPr>
      </w:pPr>
      <w:bookmarkStart w:id="0" w:name="page1"/>
      <w:bookmarkEnd w:id="0"/>
      <w:r w:rsidRPr="009A7C49">
        <w:rPr>
          <w:rFonts w:ascii="Arial" w:hAnsi="Arial" w:cs="Arial"/>
          <w:noProof/>
          <w:sz w:val="18"/>
          <w:szCs w:val="18"/>
        </w:rPr>
        <w:drawing>
          <wp:anchor distT="0" distB="0" distL="114300" distR="114300" simplePos="0" relativeHeight="251658240"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a:extLst xmlns:a="http://schemas.openxmlformats.org/drawingml/2006/main">
                <a:ext uri="{FF2B5EF4-FFF2-40B4-BE49-F238E27FC236}">
                  <a16:creationId xmlns:a16="http://schemas.microsoft.com/office/drawing/2014/main" id="{E7AF18EC-CF48-4886-8135-F1709DFAFE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EE180D" w:rsidRDefault="00183E0D" w:rsidP="001D0F20">
      <w:pPr>
        <w:spacing w:after="0"/>
        <w:jc w:val="center"/>
        <w:rPr>
          <w:rFonts w:cs="Arial"/>
          <w:b/>
        </w:rPr>
      </w:pPr>
    </w:p>
    <w:p w14:paraId="6352188B" w14:textId="77777777" w:rsidR="000720BC" w:rsidRPr="00EE180D" w:rsidRDefault="000720BC" w:rsidP="002511EC">
      <w:pPr>
        <w:spacing w:after="0"/>
        <w:jc w:val="center"/>
        <w:rPr>
          <w:rFonts w:cs="Arial"/>
          <w:b/>
          <w:bCs/>
        </w:rPr>
      </w:pPr>
    </w:p>
    <w:p w14:paraId="580D14A1" w14:textId="77777777" w:rsidR="000720BC" w:rsidRPr="00EE180D" w:rsidRDefault="000720BC" w:rsidP="002511EC">
      <w:pPr>
        <w:spacing w:after="0"/>
        <w:jc w:val="center"/>
        <w:rPr>
          <w:rFonts w:cs="Arial"/>
          <w:b/>
          <w:bCs/>
        </w:rPr>
      </w:pPr>
    </w:p>
    <w:p w14:paraId="74B22221" w14:textId="77777777" w:rsidR="000720BC" w:rsidRPr="00EE180D" w:rsidRDefault="000720BC" w:rsidP="002511EC">
      <w:pPr>
        <w:spacing w:after="0"/>
        <w:jc w:val="center"/>
        <w:rPr>
          <w:rFonts w:cs="Arial"/>
          <w:b/>
          <w:bCs/>
        </w:rPr>
      </w:pPr>
    </w:p>
    <w:p w14:paraId="750BE06D" w14:textId="77777777" w:rsidR="000720BC" w:rsidRPr="009A7C49" w:rsidRDefault="000720BC" w:rsidP="001D4D9D">
      <w:pPr>
        <w:spacing w:after="0"/>
        <w:rPr>
          <w:rFonts w:cs="Arial"/>
          <w:b/>
          <w:bCs/>
          <w:sz w:val="32"/>
          <w:szCs w:val="32"/>
        </w:rPr>
      </w:pPr>
    </w:p>
    <w:p w14:paraId="795D1344" w14:textId="77777777" w:rsidR="000720BC" w:rsidRPr="00EE180D" w:rsidRDefault="000720BC" w:rsidP="00CD5198">
      <w:pPr>
        <w:spacing w:after="0"/>
        <w:rPr>
          <w:rFonts w:cs="Arial"/>
          <w:b/>
          <w:bCs/>
        </w:rPr>
      </w:pPr>
    </w:p>
    <w:p w14:paraId="76407076" w14:textId="77777777" w:rsidR="009D5A07" w:rsidRPr="00EE180D" w:rsidRDefault="009D5A07" w:rsidP="002511EC">
      <w:pPr>
        <w:spacing w:after="0"/>
        <w:jc w:val="center"/>
        <w:rPr>
          <w:rFonts w:cs="Arial"/>
          <w:b/>
          <w:bCs/>
        </w:rPr>
      </w:pPr>
    </w:p>
    <w:p w14:paraId="4C27624E" w14:textId="6E01F081" w:rsidR="00FC4E7C" w:rsidRPr="009A7C49" w:rsidRDefault="00F64D7B" w:rsidP="007B1C1D">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rPr>
          <w:rFonts w:cs="Arial"/>
          <w:b/>
          <w:bCs/>
          <w:sz w:val="28"/>
          <w:szCs w:val="28"/>
        </w:rPr>
      </w:pPr>
      <w:r w:rsidRPr="00F64D7B">
        <w:rPr>
          <w:rFonts w:cs="Arial"/>
          <w:b/>
          <w:bCs/>
        </w:rPr>
        <w:t xml:space="preserve">APPENDIX </w:t>
      </w:r>
      <w:r w:rsidR="00B13509">
        <w:rPr>
          <w:rFonts w:cs="Arial"/>
          <w:b/>
          <w:bCs/>
        </w:rPr>
        <w:t>1</w:t>
      </w:r>
      <w:r w:rsidRPr="00F64D7B">
        <w:rPr>
          <w:rFonts w:cs="Arial"/>
          <w:b/>
          <w:bCs/>
        </w:rPr>
        <w:t xml:space="preserve"> TO </w:t>
      </w:r>
      <w:r w:rsidR="00F4283F" w:rsidRPr="00F4283F">
        <w:rPr>
          <w:rFonts w:cs="Arial"/>
          <w:b/>
          <w:bCs/>
        </w:rPr>
        <w:t>INSTRUCTION TO BIDDERS</w:t>
      </w:r>
      <w:r w:rsidR="00FC4E7C" w:rsidRPr="00FC4E7C">
        <w:rPr>
          <w:rFonts w:cs="Arial"/>
          <w:b/>
          <w:bCs/>
          <w:sz w:val="28"/>
          <w:szCs w:val="28"/>
        </w:rPr>
        <w:t xml:space="preserve"> </w:t>
      </w:r>
      <w:r w:rsidR="00490F80">
        <w:rPr>
          <w:rFonts w:cs="Arial"/>
          <w:b/>
          <w:bCs/>
          <w:sz w:val="28"/>
          <w:szCs w:val="28"/>
        </w:rPr>
        <w:t xml:space="preserve">- </w:t>
      </w:r>
      <w:r w:rsidR="00FC4E7C" w:rsidRPr="00CD5198">
        <w:rPr>
          <w:rFonts w:cs="Arial"/>
          <w:b/>
          <w:bCs/>
          <w:i/>
          <w:iCs/>
        </w:rPr>
        <w:t>REQUEST – TEMPLATE</w:t>
      </w:r>
    </w:p>
    <w:p w14:paraId="312D5EF7" w14:textId="1DF32347" w:rsidR="009D5A07" w:rsidRPr="00EE180D" w:rsidRDefault="009D5A07" w:rsidP="002511EC">
      <w:pPr>
        <w:spacing w:after="0"/>
        <w:jc w:val="center"/>
        <w:rPr>
          <w:rFonts w:cs="Arial"/>
          <w:b/>
          <w:bCs/>
        </w:rPr>
      </w:pPr>
    </w:p>
    <w:p w14:paraId="26EB2CA0" w14:textId="77777777" w:rsidR="00116D12" w:rsidRPr="00EE180D" w:rsidRDefault="00116D12" w:rsidP="002511EC">
      <w:pPr>
        <w:spacing w:after="0"/>
        <w:jc w:val="center"/>
        <w:rPr>
          <w:rFonts w:cs="Arial"/>
          <w:b/>
          <w:bCs/>
        </w:rPr>
      </w:pPr>
    </w:p>
    <w:p w14:paraId="642A068B" w14:textId="77777777" w:rsidR="00D10A96" w:rsidRDefault="00D10A96" w:rsidP="002511EC">
      <w:pPr>
        <w:spacing w:after="0"/>
        <w:jc w:val="center"/>
        <w:rPr>
          <w:rFonts w:cs="Arial"/>
          <w:b/>
          <w:bCs/>
        </w:rPr>
      </w:pPr>
    </w:p>
    <w:p w14:paraId="6647E286" w14:textId="77777777" w:rsidR="00D10A96" w:rsidRDefault="00D10A96" w:rsidP="002511EC">
      <w:pPr>
        <w:spacing w:after="0"/>
        <w:jc w:val="center"/>
        <w:rPr>
          <w:rFonts w:cs="Arial"/>
          <w:b/>
          <w:bCs/>
        </w:rPr>
      </w:pPr>
    </w:p>
    <w:p w14:paraId="54ED83A9" w14:textId="47205B30" w:rsidR="009D5A07" w:rsidRPr="00EE180D" w:rsidRDefault="00D10A96" w:rsidP="002511EC">
      <w:pPr>
        <w:spacing w:after="0"/>
        <w:jc w:val="center"/>
        <w:rPr>
          <w:rFonts w:cs="Arial"/>
          <w:b/>
          <w:bCs/>
        </w:rPr>
      </w:pPr>
      <w:r>
        <w:rPr>
          <w:rFonts w:cs="Arial"/>
          <w:b/>
          <w:bCs/>
        </w:rPr>
        <w:t xml:space="preserve">IN THE </w:t>
      </w:r>
      <w:r w:rsidR="000D0D3D">
        <w:rPr>
          <w:rFonts w:cs="Arial"/>
          <w:b/>
          <w:bCs/>
        </w:rPr>
        <w:t xml:space="preserve">PROCUREMENT PROCEDURE </w:t>
      </w:r>
      <w:r w:rsidR="009D5A07" w:rsidRPr="00EE180D">
        <w:rPr>
          <w:rFonts w:cs="Arial"/>
          <w:b/>
          <w:bCs/>
        </w:rPr>
        <w:t>FOR:</w:t>
      </w:r>
    </w:p>
    <w:p w14:paraId="789C2CD5" w14:textId="77777777" w:rsidR="007D195F" w:rsidRPr="00EE180D" w:rsidRDefault="007D195F" w:rsidP="001D0F20">
      <w:pPr>
        <w:spacing w:after="0"/>
        <w:jc w:val="center"/>
        <w:rPr>
          <w:rFonts w:cs="Arial"/>
          <w:b/>
        </w:rPr>
      </w:pPr>
    </w:p>
    <w:p w14:paraId="530C0DBC" w14:textId="77777777" w:rsidR="0013724F" w:rsidRPr="00EE180D" w:rsidRDefault="0013724F" w:rsidP="001D0F20">
      <w:pPr>
        <w:spacing w:after="0"/>
        <w:jc w:val="center"/>
        <w:rPr>
          <w:rFonts w:cs="Arial"/>
          <w:b/>
        </w:rPr>
      </w:pPr>
    </w:p>
    <w:p w14:paraId="7F092D5C" w14:textId="7BD25628" w:rsidR="00EC31F9" w:rsidRDefault="009D5A07" w:rsidP="00DD713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center"/>
        <w:rPr>
          <w:rFonts w:cs="Arial"/>
          <w:b/>
          <w:bCs/>
        </w:rPr>
      </w:pPr>
      <w:r w:rsidRPr="00EE180D">
        <w:rPr>
          <w:rFonts w:cs="Arial"/>
          <w:b/>
        </w:rPr>
        <w:t xml:space="preserve"> </w:t>
      </w:r>
      <w:r w:rsidR="00660AB0" w:rsidRPr="00EE180D">
        <w:rPr>
          <w:rFonts w:cs="Arial"/>
          <w:b/>
        </w:rPr>
        <w:br/>
      </w:r>
      <w:r w:rsidR="00B1027B" w:rsidRPr="00B1027B">
        <w:rPr>
          <w:rFonts w:cs="Arial"/>
          <w:b/>
          <w:bCs/>
        </w:rPr>
        <w:t xml:space="preserve">EPCC contract for the execution of the Waste-to-Hydrogen Complex in </w:t>
      </w:r>
      <w:proofErr w:type="spellStart"/>
      <w:r w:rsidR="00B1027B" w:rsidRPr="00B1027B">
        <w:rPr>
          <w:rFonts w:cs="Arial"/>
          <w:b/>
          <w:bCs/>
        </w:rPr>
        <w:t>Płock</w:t>
      </w:r>
      <w:proofErr w:type="spellEnd"/>
      <w:r w:rsidR="00B1027B" w:rsidRPr="00B1027B">
        <w:rPr>
          <w:rFonts w:cs="Arial"/>
          <w:b/>
          <w:bCs/>
        </w:rPr>
        <w:t xml:space="preserve">  </w:t>
      </w:r>
    </w:p>
    <w:p w14:paraId="21F45BF9" w14:textId="2F133B3A" w:rsidR="007D195F" w:rsidRPr="00642851" w:rsidRDefault="00297727" w:rsidP="00642851">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center"/>
        <w:rPr>
          <w:rFonts w:cs="Arial"/>
          <w:b/>
          <w:bCs/>
        </w:rPr>
      </w:pPr>
      <w:r>
        <w:rPr>
          <w:rFonts w:cs="Arial"/>
          <w:b/>
          <w:bCs/>
        </w:rPr>
        <w:t>PART I</w:t>
      </w:r>
      <w:r w:rsidR="00F05BBD">
        <w:rPr>
          <w:rFonts w:cs="Arial"/>
          <w:b/>
          <w:bCs/>
        </w:rPr>
        <w:br/>
      </w:r>
    </w:p>
    <w:p w14:paraId="44AE096D" w14:textId="77777777" w:rsidR="00752ECA" w:rsidRPr="00EE180D" w:rsidRDefault="00752ECA" w:rsidP="001D0F20">
      <w:pPr>
        <w:spacing w:after="0"/>
        <w:jc w:val="center"/>
        <w:rPr>
          <w:rFonts w:cs="Arial"/>
          <w:b/>
        </w:rPr>
      </w:pPr>
    </w:p>
    <w:p w14:paraId="08EEA66C" w14:textId="77777777" w:rsidR="00774710" w:rsidRPr="00EE180D" w:rsidRDefault="00774710" w:rsidP="001D0F20">
      <w:pPr>
        <w:tabs>
          <w:tab w:val="left" w:pos="0"/>
        </w:tabs>
        <w:spacing w:after="0" w:line="240" w:lineRule="auto"/>
        <w:jc w:val="center"/>
        <w:rPr>
          <w:rFonts w:ascii="Arial" w:hAnsi="Arial" w:cs="Arial"/>
          <w:b/>
          <w:color w:val="FF0000"/>
        </w:rPr>
      </w:pPr>
    </w:p>
    <w:p w14:paraId="48844114" w14:textId="783F10C7" w:rsidR="00752ECA" w:rsidRPr="009A7C49" w:rsidRDefault="004E054C" w:rsidP="009A7C49">
      <w:pPr>
        <w:tabs>
          <w:tab w:val="left" w:pos="0"/>
        </w:tabs>
        <w:spacing w:after="0" w:line="240" w:lineRule="auto"/>
        <w:jc w:val="center"/>
        <w:rPr>
          <w:rFonts w:ascii="Arial" w:hAnsi="Arial" w:cs="Arial"/>
          <w:b/>
          <w:bCs/>
          <w:color w:val="FF0000"/>
          <w:u w:val="single"/>
        </w:rPr>
      </w:pPr>
      <w:r>
        <w:rPr>
          <w:rFonts w:ascii="Arial" w:hAnsi="Arial" w:cs="Arial"/>
          <w:b/>
          <w:bCs/>
          <w:u w:val="single"/>
        </w:rPr>
        <w:t xml:space="preserve">STAGE </w:t>
      </w:r>
      <w:r w:rsidR="00C57266">
        <w:rPr>
          <w:rFonts w:ascii="Arial" w:hAnsi="Arial" w:cs="Arial"/>
          <w:b/>
          <w:bCs/>
          <w:u w:val="single"/>
        </w:rPr>
        <w:t>I</w:t>
      </w:r>
      <w:r>
        <w:rPr>
          <w:rFonts w:ascii="Arial" w:hAnsi="Arial" w:cs="Arial"/>
          <w:b/>
          <w:bCs/>
          <w:u w:val="single"/>
        </w:rPr>
        <w:t>.1.</w:t>
      </w:r>
      <w:r w:rsidR="00156FF3" w:rsidRPr="009A7C49">
        <w:rPr>
          <w:rFonts w:ascii="Arial" w:hAnsi="Arial" w:cs="Arial"/>
          <w:b/>
          <w:bCs/>
          <w:u w:val="single"/>
        </w:rPr>
        <w:t xml:space="preserve"> – PRESELECTION OF</w:t>
      </w:r>
      <w:r w:rsidR="004F5708" w:rsidRPr="00EE180D">
        <w:rPr>
          <w:rFonts w:ascii="Arial" w:hAnsi="Arial" w:cs="Arial"/>
          <w:b/>
          <w:bCs/>
          <w:u w:val="single"/>
        </w:rPr>
        <w:t xml:space="preserve"> THE BIDDERS </w:t>
      </w:r>
    </w:p>
    <w:p w14:paraId="14C182C5" w14:textId="77777777" w:rsidR="00E20786" w:rsidRPr="00EE180D" w:rsidRDefault="00E20786" w:rsidP="001D0F20">
      <w:pPr>
        <w:tabs>
          <w:tab w:val="left" w:pos="0"/>
        </w:tabs>
        <w:spacing w:after="0" w:line="240" w:lineRule="auto"/>
        <w:jc w:val="center"/>
        <w:rPr>
          <w:rFonts w:ascii="Arial" w:hAnsi="Arial" w:cs="Arial"/>
          <w:b/>
        </w:rPr>
      </w:pPr>
    </w:p>
    <w:p w14:paraId="5EC2859F" w14:textId="77777777" w:rsidR="00752ECA" w:rsidRPr="00EE180D" w:rsidRDefault="00752ECA" w:rsidP="001D0F20">
      <w:pPr>
        <w:tabs>
          <w:tab w:val="left" w:pos="0"/>
        </w:tabs>
        <w:spacing w:after="0" w:line="240" w:lineRule="auto"/>
        <w:jc w:val="center"/>
        <w:rPr>
          <w:rFonts w:ascii="Arial" w:hAnsi="Arial" w:cs="Arial"/>
          <w:b/>
        </w:rPr>
      </w:pPr>
    </w:p>
    <w:p w14:paraId="678D1E98" w14:textId="77777777" w:rsidR="00752ECA" w:rsidRPr="00EE180D" w:rsidRDefault="00752ECA" w:rsidP="001D0F20">
      <w:pPr>
        <w:tabs>
          <w:tab w:val="left" w:pos="0"/>
        </w:tabs>
        <w:spacing w:after="0" w:line="240" w:lineRule="auto"/>
        <w:jc w:val="center"/>
        <w:rPr>
          <w:rFonts w:ascii="Arial" w:hAnsi="Arial" w:cs="Arial"/>
          <w:b/>
        </w:rPr>
      </w:pPr>
    </w:p>
    <w:p w14:paraId="2BDB9466" w14:textId="77777777" w:rsidR="00752ECA" w:rsidRPr="00EE180D" w:rsidRDefault="00752ECA" w:rsidP="001D0F20">
      <w:pPr>
        <w:tabs>
          <w:tab w:val="left" w:pos="0"/>
        </w:tabs>
        <w:spacing w:after="0" w:line="240" w:lineRule="auto"/>
        <w:jc w:val="center"/>
        <w:rPr>
          <w:rFonts w:ascii="Arial" w:hAnsi="Arial" w:cs="Arial"/>
          <w:b/>
        </w:rPr>
      </w:pPr>
    </w:p>
    <w:p w14:paraId="21D8C51A" w14:textId="77777777" w:rsidR="00752ECA" w:rsidRPr="00EE180D" w:rsidRDefault="00752ECA" w:rsidP="001D0F20">
      <w:pPr>
        <w:tabs>
          <w:tab w:val="left" w:pos="0"/>
        </w:tabs>
        <w:spacing w:after="0" w:line="240" w:lineRule="auto"/>
        <w:jc w:val="center"/>
        <w:rPr>
          <w:rFonts w:ascii="Arial" w:hAnsi="Arial" w:cs="Arial"/>
          <w:b/>
        </w:rPr>
      </w:pPr>
    </w:p>
    <w:p w14:paraId="2F1A5AA0" w14:textId="42BA1D15" w:rsidR="00752ECA" w:rsidRPr="00EE180D" w:rsidRDefault="00752ECA" w:rsidP="001D0F20">
      <w:pPr>
        <w:tabs>
          <w:tab w:val="left" w:pos="0"/>
        </w:tabs>
        <w:spacing w:after="0" w:line="240" w:lineRule="auto"/>
        <w:jc w:val="center"/>
        <w:rPr>
          <w:rFonts w:ascii="Arial" w:hAnsi="Arial" w:cs="Arial"/>
          <w:b/>
        </w:rPr>
      </w:pPr>
    </w:p>
    <w:p w14:paraId="51061EF3" w14:textId="77777777" w:rsidR="00752ECA" w:rsidRPr="00EE180D" w:rsidRDefault="00752ECA" w:rsidP="001D0F20">
      <w:pPr>
        <w:tabs>
          <w:tab w:val="left" w:pos="0"/>
        </w:tabs>
        <w:spacing w:after="0" w:line="240" w:lineRule="auto"/>
        <w:jc w:val="center"/>
        <w:rPr>
          <w:rFonts w:ascii="Arial" w:hAnsi="Arial" w:cs="Arial"/>
          <w:b/>
        </w:rPr>
      </w:pPr>
    </w:p>
    <w:p w14:paraId="72DE24DE" w14:textId="77777777" w:rsidR="00752ECA" w:rsidRPr="00EE180D" w:rsidRDefault="00752ECA" w:rsidP="001D0F20">
      <w:pPr>
        <w:tabs>
          <w:tab w:val="left" w:pos="0"/>
        </w:tabs>
        <w:spacing w:after="0" w:line="240" w:lineRule="auto"/>
        <w:jc w:val="center"/>
        <w:rPr>
          <w:rFonts w:ascii="Arial" w:hAnsi="Arial" w:cs="Arial"/>
          <w:b/>
        </w:rPr>
      </w:pPr>
    </w:p>
    <w:p w14:paraId="667CD014" w14:textId="01C14B48" w:rsidR="0033511E" w:rsidRPr="00EE180D" w:rsidRDefault="0033511E" w:rsidP="001D4D9D">
      <w:pPr>
        <w:tabs>
          <w:tab w:val="left" w:pos="0"/>
        </w:tabs>
        <w:spacing w:after="0" w:line="240" w:lineRule="auto"/>
        <w:jc w:val="center"/>
        <w:rPr>
          <w:rFonts w:ascii="Arial" w:hAnsi="Arial" w:cs="Arial"/>
          <w:b/>
          <w:bCs/>
        </w:rPr>
      </w:pPr>
      <w:proofErr w:type="spellStart"/>
      <w:r w:rsidRPr="00EE180D">
        <w:rPr>
          <w:rFonts w:ascii="Arial" w:hAnsi="Arial" w:cs="Arial"/>
          <w:b/>
          <w:bCs/>
        </w:rPr>
        <w:t>Płock</w:t>
      </w:r>
      <w:proofErr w:type="spellEnd"/>
      <w:r w:rsidRPr="00EE180D">
        <w:rPr>
          <w:rFonts w:ascii="Arial" w:hAnsi="Arial" w:cs="Arial"/>
          <w:b/>
          <w:bCs/>
        </w:rPr>
        <w:t xml:space="preserve">, </w:t>
      </w:r>
      <w:r w:rsidR="00DB2DCC" w:rsidRPr="001C383F">
        <w:rPr>
          <w:rFonts w:ascii="Arial" w:hAnsi="Arial" w:cs="Arial"/>
          <w:b/>
          <w:bCs/>
          <w:lang w:val="en-GB"/>
        </w:rPr>
        <w:t>0</w:t>
      </w:r>
      <w:r w:rsidR="001C383F">
        <w:rPr>
          <w:rFonts w:ascii="Arial" w:hAnsi="Arial" w:cs="Arial"/>
          <w:b/>
          <w:bCs/>
          <w:lang w:val="en-GB"/>
        </w:rPr>
        <w:t>3</w:t>
      </w:r>
      <w:r w:rsidR="008E6F95" w:rsidRPr="001C383F">
        <w:rPr>
          <w:rFonts w:ascii="Arial" w:hAnsi="Arial" w:cs="Arial"/>
          <w:b/>
          <w:bCs/>
          <w:lang w:val="en-GB"/>
        </w:rPr>
        <w:t>.0</w:t>
      </w:r>
      <w:r w:rsidR="00DB2DCC" w:rsidRPr="001C383F">
        <w:rPr>
          <w:rFonts w:ascii="Arial" w:hAnsi="Arial" w:cs="Arial"/>
          <w:b/>
          <w:bCs/>
          <w:lang w:val="en-GB"/>
        </w:rPr>
        <w:t>6</w:t>
      </w:r>
      <w:r w:rsidR="008E6F95" w:rsidRPr="001C383F">
        <w:rPr>
          <w:rFonts w:ascii="Arial" w:hAnsi="Arial" w:cs="Arial"/>
          <w:b/>
          <w:bCs/>
          <w:lang w:val="en-GB"/>
        </w:rPr>
        <w:t>.2026</w:t>
      </w:r>
    </w:p>
    <w:p w14:paraId="5D478FFE" w14:textId="77777777" w:rsidR="0033511E" w:rsidRPr="00EE180D" w:rsidRDefault="0033511E" w:rsidP="001D0F20">
      <w:pPr>
        <w:tabs>
          <w:tab w:val="left" w:pos="0"/>
        </w:tabs>
        <w:spacing w:after="0" w:line="240" w:lineRule="auto"/>
        <w:jc w:val="center"/>
        <w:rPr>
          <w:rFonts w:ascii="Arial" w:hAnsi="Arial" w:cs="Arial"/>
          <w:b/>
        </w:rPr>
      </w:pPr>
    </w:p>
    <w:p w14:paraId="10A2FC98" w14:textId="45A282D6" w:rsidR="005316EC" w:rsidRPr="00BA49B1" w:rsidRDefault="005316EC" w:rsidP="00BA49B1">
      <w:pPr>
        <w:rPr>
          <w:i/>
          <w:iCs/>
          <w:lang w:eastAsia="cs-CZ"/>
        </w:rPr>
      </w:pPr>
    </w:p>
    <w:p w14:paraId="2B24B74C" w14:textId="77777777" w:rsidR="00BA49B1" w:rsidRDefault="00BA49B1" w:rsidP="005316EC">
      <w:pPr>
        <w:spacing w:before="480" w:line="360" w:lineRule="auto"/>
        <w:rPr>
          <w:rFonts w:ascii="Arial" w:hAnsi="Arial" w:cs="Arial"/>
          <w:b/>
          <w:lang w:val="en-GB"/>
        </w:rPr>
      </w:pPr>
    </w:p>
    <w:p w14:paraId="6CA4B456" w14:textId="1C2D4B00" w:rsidR="00B13509" w:rsidRPr="00542E33" w:rsidRDefault="00B13509" w:rsidP="004770DF">
      <w:pPr>
        <w:spacing w:before="120" w:after="120" w:line="360" w:lineRule="auto"/>
        <w:rPr>
          <w:rFonts w:ascii="Arial" w:hAnsi="Arial" w:cs="Arial"/>
          <w:b/>
          <w:lang w:val="en-GB"/>
        </w:rPr>
      </w:pPr>
      <w:r w:rsidRPr="00542E33">
        <w:rPr>
          <w:rFonts w:ascii="Arial" w:hAnsi="Arial" w:cs="Arial"/>
          <w:b/>
          <w:lang w:val="en-GB"/>
        </w:rPr>
        <w:t>BIDDER</w:t>
      </w:r>
      <w:r w:rsidR="006202AA">
        <w:rPr>
          <w:rFonts w:ascii="Arial" w:hAnsi="Arial" w:cs="Arial"/>
          <w:b/>
          <w:lang w:val="en-GB"/>
        </w:rPr>
        <w:t>/CONSORTIUM</w:t>
      </w:r>
      <w:r w:rsidRPr="00542E33">
        <w:rPr>
          <w:rFonts w:ascii="Arial" w:hAnsi="Arial" w:cs="Arial"/>
          <w:b/>
          <w:lang w:val="en-GB"/>
        </w:rPr>
        <w:t>:</w:t>
      </w:r>
    </w:p>
    <w:p w14:paraId="05A74A13" w14:textId="77777777" w:rsidR="00B13509" w:rsidRPr="00542E33" w:rsidRDefault="00B13509" w:rsidP="004770DF">
      <w:pPr>
        <w:spacing w:before="120" w:after="120" w:line="360" w:lineRule="auto"/>
        <w:rPr>
          <w:rFonts w:ascii="Arial" w:hAnsi="Arial" w:cs="Arial"/>
          <w:b/>
          <w:lang w:val="en-GB"/>
        </w:rPr>
      </w:pPr>
      <w:r w:rsidRPr="00542E33">
        <w:rPr>
          <w:rFonts w:ascii="Arial" w:hAnsi="Arial" w:cs="Arial"/>
          <w:b/>
          <w:lang w:val="en-GB"/>
        </w:rPr>
        <w:t>………………………………………………………</w:t>
      </w:r>
    </w:p>
    <w:p w14:paraId="7DD15B58" w14:textId="77777777" w:rsidR="00B13509" w:rsidRPr="00542E33" w:rsidRDefault="00B13509" w:rsidP="004770DF">
      <w:pPr>
        <w:spacing w:before="120" w:after="120" w:line="360" w:lineRule="auto"/>
        <w:rPr>
          <w:rFonts w:ascii="Arial" w:hAnsi="Arial" w:cs="Arial"/>
          <w:b/>
          <w:lang w:val="en-GB"/>
        </w:rPr>
      </w:pPr>
      <w:r w:rsidRPr="00542E33">
        <w:rPr>
          <w:rFonts w:ascii="Arial" w:hAnsi="Arial" w:cs="Arial"/>
          <w:b/>
          <w:lang w:val="en-GB"/>
        </w:rPr>
        <w:t>………………………………………………………</w:t>
      </w:r>
    </w:p>
    <w:p w14:paraId="63AA31C2" w14:textId="77777777" w:rsidR="00B13509" w:rsidRDefault="00B13509" w:rsidP="004770DF">
      <w:pPr>
        <w:spacing w:before="120" w:after="120" w:line="360" w:lineRule="auto"/>
        <w:rPr>
          <w:rFonts w:ascii="Arial" w:hAnsi="Arial" w:cs="Arial"/>
          <w:b/>
          <w:lang w:val="en-GB"/>
        </w:rPr>
      </w:pPr>
      <w:r w:rsidRPr="00542E33">
        <w:rPr>
          <w:rFonts w:ascii="Arial" w:hAnsi="Arial" w:cs="Arial"/>
          <w:b/>
          <w:lang w:val="en-GB"/>
        </w:rPr>
        <w:t>………………………………………………………</w:t>
      </w:r>
    </w:p>
    <w:p w14:paraId="1343C3CF" w14:textId="27F8C0A0" w:rsidR="00B13509" w:rsidRPr="0009125B" w:rsidRDefault="00B13509" w:rsidP="004770DF">
      <w:pPr>
        <w:spacing w:before="120" w:after="120" w:line="360" w:lineRule="auto"/>
        <w:rPr>
          <w:rFonts w:ascii="Arial" w:hAnsi="Arial" w:cs="Arial"/>
          <w:i/>
          <w:iCs/>
          <w:sz w:val="18"/>
          <w:lang w:val="en-GB"/>
        </w:rPr>
      </w:pPr>
      <w:r w:rsidRPr="0009125B">
        <w:rPr>
          <w:rFonts w:ascii="Arial" w:hAnsi="Arial" w:cs="Arial"/>
          <w:i/>
          <w:iCs/>
          <w:sz w:val="18"/>
          <w:lang w:val="en-GB"/>
        </w:rPr>
        <w:t>Bidder’s</w:t>
      </w:r>
      <w:r w:rsidR="0057576B" w:rsidRPr="0009125B">
        <w:rPr>
          <w:rFonts w:ascii="Arial" w:hAnsi="Arial" w:cs="Arial"/>
          <w:i/>
          <w:iCs/>
          <w:sz w:val="18"/>
          <w:lang w:val="en-GB"/>
        </w:rPr>
        <w:t>/Consortium members</w:t>
      </w:r>
      <w:r w:rsidRPr="0009125B">
        <w:rPr>
          <w:rFonts w:ascii="Arial" w:hAnsi="Arial" w:cs="Arial"/>
          <w:i/>
          <w:iCs/>
          <w:sz w:val="18"/>
          <w:lang w:val="en-GB"/>
        </w:rPr>
        <w:t xml:space="preserve"> name</w:t>
      </w:r>
      <w:r w:rsidR="00F61652" w:rsidRPr="0009125B">
        <w:rPr>
          <w:rFonts w:ascii="Arial" w:hAnsi="Arial" w:cs="Arial"/>
          <w:i/>
          <w:iCs/>
          <w:sz w:val="18"/>
          <w:lang w:val="en-GB"/>
        </w:rPr>
        <w:t>(s)</w:t>
      </w:r>
      <w:r w:rsidRPr="0009125B">
        <w:rPr>
          <w:rFonts w:ascii="Arial" w:hAnsi="Arial" w:cs="Arial"/>
          <w:i/>
          <w:iCs/>
          <w:sz w:val="18"/>
          <w:lang w:val="en-GB"/>
        </w:rPr>
        <w:t>, registered office</w:t>
      </w:r>
      <w:r w:rsidR="00F61652" w:rsidRPr="0009125B">
        <w:rPr>
          <w:rFonts w:ascii="Arial" w:hAnsi="Arial" w:cs="Arial"/>
          <w:i/>
          <w:iCs/>
          <w:sz w:val="18"/>
          <w:lang w:val="en-GB"/>
        </w:rPr>
        <w:t>(s)</w:t>
      </w:r>
      <w:r w:rsidRPr="0009125B">
        <w:rPr>
          <w:rFonts w:ascii="Arial" w:hAnsi="Arial" w:cs="Arial"/>
          <w:i/>
          <w:iCs/>
          <w:sz w:val="18"/>
          <w:lang w:val="en-GB"/>
        </w:rPr>
        <w:t>, address</w:t>
      </w:r>
      <w:r w:rsidR="00F61652" w:rsidRPr="0009125B">
        <w:rPr>
          <w:rFonts w:ascii="Arial" w:hAnsi="Arial" w:cs="Arial"/>
          <w:i/>
          <w:iCs/>
          <w:sz w:val="18"/>
          <w:lang w:val="en-GB"/>
        </w:rPr>
        <w:t>(es)</w:t>
      </w:r>
      <w:r w:rsidR="00EA4FD3" w:rsidRPr="0009125B">
        <w:rPr>
          <w:rFonts w:ascii="Arial" w:hAnsi="Arial" w:cs="Arial"/>
          <w:i/>
          <w:iCs/>
          <w:sz w:val="18"/>
          <w:lang w:val="en-GB"/>
        </w:rPr>
        <w:t xml:space="preserve">, </w:t>
      </w:r>
      <w:r w:rsidR="00313C8E">
        <w:rPr>
          <w:rFonts w:ascii="Arial" w:hAnsi="Arial" w:cs="Arial"/>
          <w:i/>
          <w:iCs/>
          <w:sz w:val="18"/>
          <w:lang w:val="en-GB"/>
        </w:rPr>
        <w:t>number</w:t>
      </w:r>
      <w:r w:rsidR="0086657A">
        <w:rPr>
          <w:rFonts w:ascii="Arial" w:hAnsi="Arial" w:cs="Arial"/>
          <w:i/>
          <w:iCs/>
          <w:sz w:val="18"/>
          <w:lang w:val="en-GB"/>
        </w:rPr>
        <w:t>(s)</w:t>
      </w:r>
      <w:r w:rsidR="00313C8E">
        <w:rPr>
          <w:rFonts w:ascii="Arial" w:hAnsi="Arial" w:cs="Arial"/>
          <w:i/>
          <w:iCs/>
          <w:sz w:val="18"/>
          <w:lang w:val="en-GB"/>
        </w:rPr>
        <w:t xml:space="preserve"> of relevant commercial register, </w:t>
      </w:r>
      <w:r w:rsidR="003E56B7" w:rsidRPr="0009125B">
        <w:rPr>
          <w:rFonts w:ascii="Arial" w:hAnsi="Arial" w:cs="Arial"/>
          <w:i/>
          <w:iCs/>
          <w:sz w:val="18"/>
          <w:lang w:val="en-GB"/>
        </w:rPr>
        <w:t>tax identification number</w:t>
      </w:r>
      <w:r w:rsidR="00B275A2">
        <w:rPr>
          <w:rFonts w:ascii="Arial" w:hAnsi="Arial" w:cs="Arial"/>
          <w:i/>
          <w:iCs/>
          <w:sz w:val="18"/>
          <w:lang w:val="en-GB"/>
        </w:rPr>
        <w:t>(s)</w:t>
      </w:r>
    </w:p>
    <w:p w14:paraId="0A5B4B2E" w14:textId="56A9A209" w:rsidR="00191971" w:rsidRPr="00866DFC" w:rsidRDefault="00191971" w:rsidP="004770DF">
      <w:pPr>
        <w:spacing w:before="120" w:after="120" w:line="360" w:lineRule="auto"/>
        <w:rPr>
          <w:rFonts w:ascii="Arial" w:hAnsi="Arial" w:cs="Arial"/>
          <w:b/>
          <w:bCs/>
          <w:spacing w:val="-3"/>
          <w:sz w:val="20"/>
          <w:szCs w:val="20"/>
          <w:lang w:val="en-GB" w:eastAsia="x-none"/>
        </w:rPr>
      </w:pPr>
      <w:r w:rsidRPr="00866DFC">
        <w:rPr>
          <w:rFonts w:ascii="Arial" w:hAnsi="Arial" w:cs="Arial"/>
          <w:b/>
          <w:bCs/>
          <w:spacing w:val="-3"/>
          <w:sz w:val="20"/>
          <w:szCs w:val="20"/>
          <w:lang w:val="en-GB" w:eastAsia="x-none"/>
        </w:rPr>
        <w:t xml:space="preserve">Persons authorised to act in the BIDDER´s/Consortium’s name in matters related to the </w:t>
      </w:r>
      <w:r w:rsidR="00D96AC0">
        <w:rPr>
          <w:rFonts w:ascii="Arial" w:hAnsi="Arial" w:cs="Arial"/>
          <w:b/>
          <w:bCs/>
          <w:spacing w:val="-3"/>
          <w:sz w:val="20"/>
          <w:szCs w:val="20"/>
          <w:lang w:val="en-GB" w:eastAsia="x-none"/>
        </w:rPr>
        <w:t>PROCEDURE</w:t>
      </w:r>
    </w:p>
    <w:p w14:paraId="5154A81C" w14:textId="77777777" w:rsidR="00D96AC0" w:rsidRDefault="00191971" w:rsidP="004770DF">
      <w:pPr>
        <w:spacing w:before="120" w:after="120" w:line="360" w:lineRule="auto"/>
        <w:rPr>
          <w:rFonts w:ascii="Arial" w:hAnsi="Arial" w:cs="Arial"/>
          <w:b/>
          <w:lang w:val="en-GB"/>
        </w:rPr>
      </w:pPr>
      <w:r w:rsidRPr="00542E33">
        <w:rPr>
          <w:rFonts w:ascii="Arial" w:hAnsi="Arial" w:cs="Arial"/>
          <w:b/>
          <w:lang w:val="en-GB"/>
        </w:rPr>
        <w:t>………………………………………………………</w:t>
      </w:r>
    </w:p>
    <w:p w14:paraId="4403D087" w14:textId="430DCEC6" w:rsidR="00191971" w:rsidRPr="0009125B" w:rsidRDefault="009221C1" w:rsidP="004770DF">
      <w:pPr>
        <w:spacing w:before="120" w:after="120" w:line="360" w:lineRule="auto"/>
        <w:rPr>
          <w:rFonts w:ascii="Arial" w:hAnsi="Arial" w:cs="Arial"/>
          <w:b/>
          <w:lang w:val="en-GB"/>
        </w:rPr>
      </w:pPr>
      <w:r w:rsidRPr="00542E33">
        <w:rPr>
          <w:rFonts w:ascii="Arial" w:hAnsi="Arial" w:cs="Arial"/>
          <w:b/>
          <w:lang w:val="en-GB"/>
        </w:rPr>
        <w:t>………………………………………………………</w:t>
      </w:r>
      <w:r w:rsidR="0009125B">
        <w:rPr>
          <w:rFonts w:ascii="Arial" w:hAnsi="Arial" w:cs="Arial"/>
          <w:b/>
          <w:lang w:val="en-GB"/>
        </w:rPr>
        <w:br/>
      </w:r>
      <w:r w:rsidR="0009125B" w:rsidRPr="0099075C">
        <w:rPr>
          <w:rFonts w:ascii="Arial" w:hAnsi="Arial" w:cs="Arial"/>
          <w:bCs/>
          <w:i/>
          <w:iCs/>
          <w:sz w:val="18"/>
          <w:lang w:val="en-GB"/>
        </w:rPr>
        <w:t>N</w:t>
      </w:r>
      <w:r w:rsidR="00081287" w:rsidRPr="0009125B">
        <w:rPr>
          <w:rFonts w:ascii="Arial" w:hAnsi="Arial" w:cs="Arial"/>
          <w:bCs/>
          <w:i/>
          <w:iCs/>
          <w:sz w:val="18"/>
          <w:lang w:val="en-GB"/>
        </w:rPr>
        <w:t>ames,</w:t>
      </w:r>
      <w:r w:rsidR="00191971" w:rsidRPr="0009125B">
        <w:rPr>
          <w:rFonts w:ascii="Arial" w:hAnsi="Arial" w:cs="Arial"/>
          <w:bCs/>
          <w:i/>
          <w:iCs/>
          <w:sz w:val="18"/>
          <w:lang w:val="en-GB"/>
        </w:rPr>
        <w:t xml:space="preserve"> address</w:t>
      </w:r>
      <w:r w:rsidR="00081287" w:rsidRPr="0009125B">
        <w:rPr>
          <w:rFonts w:ascii="Arial" w:hAnsi="Arial" w:cs="Arial"/>
          <w:bCs/>
          <w:i/>
          <w:iCs/>
          <w:sz w:val="18"/>
          <w:lang w:val="en-GB"/>
        </w:rPr>
        <w:t>es</w:t>
      </w:r>
      <w:r w:rsidR="00191971" w:rsidRPr="0009125B">
        <w:rPr>
          <w:rFonts w:ascii="Arial" w:hAnsi="Arial" w:cs="Arial"/>
          <w:i/>
          <w:iCs/>
          <w:sz w:val="18"/>
          <w:lang w:val="en-GB"/>
        </w:rPr>
        <w:t xml:space="preserve"> for correspondence, if it differs from registered address of </w:t>
      </w:r>
      <w:r w:rsidR="00D96AC0">
        <w:rPr>
          <w:rFonts w:ascii="Arial" w:hAnsi="Arial" w:cs="Arial"/>
          <w:i/>
          <w:iCs/>
          <w:sz w:val="18"/>
          <w:lang w:val="en-GB"/>
        </w:rPr>
        <w:t xml:space="preserve">the </w:t>
      </w:r>
      <w:r w:rsidR="00191971" w:rsidRPr="0009125B">
        <w:rPr>
          <w:rFonts w:ascii="Arial" w:hAnsi="Arial" w:cs="Arial"/>
          <w:i/>
          <w:iCs/>
          <w:sz w:val="18"/>
          <w:lang w:val="en-GB"/>
        </w:rPr>
        <w:t>BIDDER, telephone and e-mail addresses</w:t>
      </w:r>
    </w:p>
    <w:p w14:paraId="71106EA1" w14:textId="55DD1DF9" w:rsidR="00E711A6" w:rsidRPr="001644CC" w:rsidRDefault="001644CC" w:rsidP="004770DF">
      <w:pPr>
        <w:spacing w:before="120" w:after="120" w:line="360" w:lineRule="auto"/>
        <w:rPr>
          <w:rFonts w:ascii="Arial" w:hAnsi="Arial" w:cs="Arial"/>
          <w:b/>
          <w:bCs/>
          <w:lang w:val="en-GB"/>
        </w:rPr>
      </w:pPr>
      <w:r w:rsidRPr="001644CC">
        <w:rPr>
          <w:rFonts w:ascii="Arial" w:hAnsi="Arial" w:cs="Arial"/>
          <w:b/>
          <w:bCs/>
          <w:spacing w:val="-3"/>
          <w:sz w:val="20"/>
          <w:szCs w:val="20"/>
          <w:lang w:val="en-GB" w:eastAsia="x-none"/>
        </w:rPr>
        <w:t xml:space="preserve">List of persons dedicated for contact with the </w:t>
      </w:r>
      <w:r w:rsidRPr="001644CC">
        <w:rPr>
          <w:rFonts w:ascii="Arial" w:hAnsi="Arial" w:cs="Arial"/>
          <w:b/>
          <w:bCs/>
          <w:sz w:val="20"/>
          <w:szCs w:val="20"/>
          <w:lang w:val="en-GB"/>
        </w:rPr>
        <w:t xml:space="preserve">COMPANY </w:t>
      </w:r>
      <w:r w:rsidRPr="001644CC">
        <w:rPr>
          <w:rFonts w:ascii="Arial" w:hAnsi="Arial" w:cs="Arial"/>
          <w:b/>
          <w:bCs/>
          <w:spacing w:val="-3"/>
          <w:sz w:val="20"/>
          <w:szCs w:val="20"/>
          <w:lang w:val="en-GB" w:eastAsia="x-none"/>
        </w:rPr>
        <w:t>during the PROCEDURE</w:t>
      </w:r>
      <w:r w:rsidR="00E711A6" w:rsidRPr="001644CC">
        <w:rPr>
          <w:rFonts w:ascii="Arial" w:hAnsi="Arial" w:cs="Arial"/>
          <w:b/>
          <w:bCs/>
          <w:lang w:val="en-GB"/>
        </w:rPr>
        <w:t>:</w:t>
      </w:r>
    </w:p>
    <w:p w14:paraId="29BB97FE" w14:textId="1BF1F6CC" w:rsidR="00B13509" w:rsidRDefault="00E711A6" w:rsidP="004770DF">
      <w:pPr>
        <w:spacing w:before="120" w:after="120" w:line="360" w:lineRule="auto"/>
        <w:rPr>
          <w:rFonts w:ascii="Arial" w:hAnsi="Arial" w:cs="Arial"/>
          <w:b/>
          <w:lang w:val="en-GB"/>
        </w:rPr>
      </w:pPr>
      <w:r w:rsidRPr="00542E33">
        <w:rPr>
          <w:rFonts w:ascii="Arial" w:hAnsi="Arial" w:cs="Arial"/>
          <w:b/>
          <w:lang w:val="en-GB"/>
        </w:rPr>
        <w:t>………………………………………………………</w:t>
      </w:r>
    </w:p>
    <w:p w14:paraId="3B8A58EA" w14:textId="77777777" w:rsidR="00B34E3D" w:rsidRPr="00B34E3D" w:rsidRDefault="00B34E3D" w:rsidP="004770DF">
      <w:pPr>
        <w:spacing w:before="120" w:after="120" w:line="360" w:lineRule="auto"/>
        <w:rPr>
          <w:rFonts w:ascii="Arial" w:hAnsi="Arial" w:cs="Arial"/>
          <w:b/>
          <w:lang w:val="en-GB"/>
        </w:rPr>
      </w:pPr>
    </w:p>
    <w:p w14:paraId="1CC2C32B" w14:textId="7FBBEF3E" w:rsidR="00B13509" w:rsidRPr="001D3114" w:rsidRDefault="00F5227B" w:rsidP="004770DF">
      <w:pPr>
        <w:spacing w:before="120" w:after="120" w:line="360" w:lineRule="auto"/>
        <w:jc w:val="center"/>
        <w:rPr>
          <w:rFonts w:ascii="Arial" w:hAnsi="Arial" w:cs="Arial"/>
          <w:b/>
          <w:sz w:val="40"/>
          <w:lang w:val="en-GB"/>
        </w:rPr>
      </w:pPr>
      <w:r>
        <w:rPr>
          <w:rFonts w:ascii="Arial" w:hAnsi="Arial" w:cs="Arial"/>
          <w:b/>
          <w:sz w:val="40"/>
          <w:lang w:val="en-GB"/>
        </w:rPr>
        <w:t>REQUEST</w:t>
      </w:r>
    </w:p>
    <w:p w14:paraId="76C5FE91" w14:textId="77777777" w:rsidR="00B13509" w:rsidRPr="004770DF" w:rsidRDefault="00B13509" w:rsidP="004770DF">
      <w:pPr>
        <w:spacing w:before="120" w:after="120" w:line="360" w:lineRule="auto"/>
        <w:jc w:val="center"/>
        <w:rPr>
          <w:rFonts w:ascii="Arial" w:hAnsi="Arial" w:cs="Arial"/>
          <w:lang w:val="en-GB"/>
        </w:rPr>
      </w:pPr>
      <w:r w:rsidRPr="004770DF">
        <w:rPr>
          <w:rFonts w:ascii="Arial" w:hAnsi="Arial" w:cs="Arial"/>
          <w:lang w:val="en-GB"/>
        </w:rPr>
        <w:t>dated: ………………………………</w:t>
      </w:r>
    </w:p>
    <w:p w14:paraId="4A312C0B" w14:textId="360A68C0" w:rsidR="00057E1B" w:rsidRPr="004770DF" w:rsidRDefault="00DF5626" w:rsidP="004770DF">
      <w:pPr>
        <w:spacing w:before="120" w:after="120" w:line="360" w:lineRule="auto"/>
        <w:jc w:val="center"/>
        <w:rPr>
          <w:rFonts w:ascii="Arial" w:hAnsi="Arial" w:cs="Arial"/>
        </w:rPr>
      </w:pPr>
      <w:r w:rsidRPr="004770DF">
        <w:rPr>
          <w:rFonts w:ascii="Arial" w:hAnsi="Arial" w:cs="Arial"/>
        </w:rPr>
        <w:t>submitte</w:t>
      </w:r>
      <w:r w:rsidR="009D3ADB" w:rsidRPr="004770DF">
        <w:rPr>
          <w:rFonts w:ascii="Arial" w:hAnsi="Arial" w:cs="Arial"/>
        </w:rPr>
        <w:t xml:space="preserve">d </w:t>
      </w:r>
      <w:r w:rsidRPr="004770DF">
        <w:rPr>
          <w:rFonts w:ascii="Arial" w:hAnsi="Arial" w:cs="Arial"/>
        </w:rPr>
        <w:t xml:space="preserve">in the Procurement Procedure for </w:t>
      </w:r>
      <w:r w:rsidR="00057E1B" w:rsidRPr="004770DF">
        <w:rPr>
          <w:rFonts w:ascii="Arial" w:hAnsi="Arial" w:cs="Arial"/>
        </w:rPr>
        <w:t>“</w:t>
      </w:r>
      <w:r w:rsidRPr="004770DF">
        <w:rPr>
          <w:rFonts w:ascii="Arial" w:hAnsi="Arial" w:cs="Arial"/>
        </w:rPr>
        <w:t xml:space="preserve">EPCC contract for the execution of the Waste-to-Hydrogen Complex in </w:t>
      </w:r>
      <w:proofErr w:type="spellStart"/>
      <w:r w:rsidRPr="004770DF">
        <w:rPr>
          <w:rFonts w:ascii="Arial" w:hAnsi="Arial" w:cs="Arial"/>
        </w:rPr>
        <w:t>Płock</w:t>
      </w:r>
      <w:proofErr w:type="spellEnd"/>
      <w:r w:rsidR="008E6F95">
        <w:rPr>
          <w:rFonts w:ascii="Arial" w:hAnsi="Arial" w:cs="Arial"/>
        </w:rPr>
        <w:t xml:space="preserve"> – PART I</w:t>
      </w:r>
      <w:r w:rsidR="00057E1B" w:rsidRPr="004770DF">
        <w:rPr>
          <w:rFonts w:ascii="Arial" w:hAnsi="Arial" w:cs="Arial"/>
        </w:rPr>
        <w:t>”</w:t>
      </w:r>
    </w:p>
    <w:p w14:paraId="2A0951D5" w14:textId="0B6F2005" w:rsidR="00DF5626" w:rsidRPr="004770DF" w:rsidRDefault="00DF5626" w:rsidP="004770DF">
      <w:pPr>
        <w:spacing w:before="120" w:after="120" w:line="360" w:lineRule="auto"/>
        <w:jc w:val="center"/>
        <w:rPr>
          <w:rFonts w:ascii="Arial" w:hAnsi="Arial" w:cs="Arial"/>
          <w:b/>
          <w:lang w:val="en-GB"/>
        </w:rPr>
      </w:pPr>
      <w:r w:rsidRPr="004770DF">
        <w:rPr>
          <w:rFonts w:ascii="Arial" w:hAnsi="Arial" w:cs="Arial"/>
          <w:lang w:val="en-GB"/>
        </w:rPr>
        <w:t xml:space="preserve"> CONNECT Purchasing process No: </w:t>
      </w:r>
      <w:r w:rsidR="008E6F95" w:rsidRPr="008E6F95">
        <w:rPr>
          <w:rFonts w:ascii="Arial" w:hAnsi="Arial" w:cs="Arial"/>
          <w:lang w:val="en-GB"/>
        </w:rPr>
        <w:t>PKN/2/002001/26</w:t>
      </w:r>
    </w:p>
    <w:p w14:paraId="76A35F0F" w14:textId="31668376" w:rsidR="00252999" w:rsidRPr="00DB2DCC" w:rsidRDefault="00B13509" w:rsidP="004770DF">
      <w:pPr>
        <w:spacing w:before="120" w:after="120" w:line="360" w:lineRule="auto"/>
        <w:jc w:val="both"/>
        <w:rPr>
          <w:rFonts w:ascii="Arial" w:hAnsi="Arial" w:cs="Arial"/>
          <w:b/>
          <w:bCs/>
          <w:lang w:val="pl-PL"/>
        </w:rPr>
      </w:pPr>
      <w:r w:rsidRPr="00DB2DCC">
        <w:rPr>
          <w:rFonts w:ascii="Arial" w:hAnsi="Arial" w:cs="Arial"/>
          <w:b/>
          <w:bCs/>
          <w:lang w:val="pl-PL"/>
        </w:rPr>
        <w:lastRenderedPageBreak/>
        <w:t>T</w:t>
      </w:r>
      <w:r w:rsidR="00252999" w:rsidRPr="00DB2DCC">
        <w:rPr>
          <w:rFonts w:ascii="Arial" w:hAnsi="Arial" w:cs="Arial"/>
          <w:b/>
          <w:bCs/>
          <w:lang w:val="pl-PL"/>
        </w:rPr>
        <w:t>o:</w:t>
      </w:r>
    </w:p>
    <w:p w14:paraId="016EC3F0" w14:textId="44CE09FA" w:rsidR="00252999" w:rsidRPr="00252999" w:rsidRDefault="00B13509" w:rsidP="001D4D9D">
      <w:pPr>
        <w:spacing w:before="120" w:after="120"/>
        <w:jc w:val="both"/>
        <w:rPr>
          <w:rFonts w:ascii="Arial" w:hAnsi="Arial" w:cs="Arial"/>
          <w:b/>
          <w:bCs/>
          <w:sz w:val="20"/>
          <w:szCs w:val="20"/>
          <w:lang w:val="pl-PL"/>
        </w:rPr>
      </w:pPr>
      <w:r w:rsidRPr="00252999">
        <w:rPr>
          <w:rFonts w:ascii="Arial" w:hAnsi="Arial" w:cs="Arial"/>
          <w:b/>
          <w:bCs/>
          <w:lang w:val="pl-PL"/>
        </w:rPr>
        <w:t>ORLEN S.A.</w:t>
      </w:r>
    </w:p>
    <w:p w14:paraId="3672E6A7" w14:textId="760037EF" w:rsidR="00B13509" w:rsidRPr="00252999" w:rsidRDefault="00252999" w:rsidP="001D4D9D">
      <w:pPr>
        <w:spacing w:before="120" w:after="120"/>
        <w:jc w:val="both"/>
        <w:rPr>
          <w:rFonts w:ascii="Arial" w:hAnsi="Arial" w:cs="Arial"/>
          <w:lang w:val="pl-PL"/>
        </w:rPr>
      </w:pPr>
      <w:r w:rsidRPr="00252999">
        <w:rPr>
          <w:rFonts w:ascii="Arial" w:hAnsi="Arial" w:cs="Arial"/>
          <w:sz w:val="20"/>
          <w:szCs w:val="20"/>
          <w:lang w:val="pl-PL"/>
        </w:rPr>
        <w:t>ul. Chemików 7</w:t>
      </w:r>
    </w:p>
    <w:p w14:paraId="456A61EA" w14:textId="77777777" w:rsidR="00252999" w:rsidRPr="00197635" w:rsidRDefault="00252999" w:rsidP="001D4D9D">
      <w:pPr>
        <w:spacing w:before="120" w:after="120"/>
        <w:jc w:val="both"/>
        <w:rPr>
          <w:rFonts w:ascii="Arial" w:hAnsi="Arial" w:cs="Arial"/>
          <w:sz w:val="20"/>
          <w:szCs w:val="20"/>
          <w:lang w:val="en-GB"/>
        </w:rPr>
      </w:pPr>
      <w:r w:rsidRPr="00197635">
        <w:rPr>
          <w:rFonts w:ascii="Arial" w:hAnsi="Arial" w:cs="Arial"/>
          <w:sz w:val="20"/>
          <w:szCs w:val="20"/>
          <w:lang w:val="en-GB"/>
        </w:rPr>
        <w:t xml:space="preserve">09-411 </w:t>
      </w:r>
      <w:proofErr w:type="spellStart"/>
      <w:r w:rsidRPr="00197635">
        <w:rPr>
          <w:rFonts w:ascii="Arial" w:hAnsi="Arial" w:cs="Arial"/>
          <w:sz w:val="20"/>
          <w:szCs w:val="20"/>
          <w:lang w:val="en-GB"/>
        </w:rPr>
        <w:t>Płock</w:t>
      </w:r>
      <w:proofErr w:type="spellEnd"/>
    </w:p>
    <w:p w14:paraId="666EBEF6" w14:textId="4106B9CC" w:rsidR="001D4D9D" w:rsidRDefault="00252999" w:rsidP="001D4D9D">
      <w:pPr>
        <w:spacing w:before="120" w:after="120"/>
        <w:jc w:val="both"/>
        <w:rPr>
          <w:rFonts w:ascii="Arial" w:hAnsi="Arial" w:cs="Arial"/>
        </w:rPr>
      </w:pPr>
      <w:r w:rsidRPr="00252999">
        <w:rPr>
          <w:rFonts w:ascii="Arial" w:hAnsi="Arial" w:cs="Arial"/>
          <w:sz w:val="20"/>
          <w:szCs w:val="20"/>
        </w:rPr>
        <w:t>Poland</w:t>
      </w:r>
    </w:p>
    <w:p w14:paraId="4241A444" w14:textId="50FFCF79" w:rsidR="00B13509" w:rsidRPr="001D4D9D" w:rsidRDefault="001D4D9D" w:rsidP="001D4D9D">
      <w:pPr>
        <w:spacing w:before="240" w:after="120" w:line="360" w:lineRule="auto"/>
        <w:jc w:val="both"/>
        <w:rPr>
          <w:rFonts w:ascii="Arial" w:hAnsi="Arial" w:cs="Arial"/>
        </w:rPr>
      </w:pPr>
      <w:r>
        <w:rPr>
          <w:rFonts w:ascii="Arial" w:hAnsi="Arial" w:cs="Arial"/>
        </w:rPr>
        <w:t>I</w:t>
      </w:r>
      <w:proofErr w:type="spellStart"/>
      <w:r w:rsidR="00B13509" w:rsidRPr="00252999">
        <w:rPr>
          <w:rFonts w:ascii="Arial" w:hAnsi="Arial" w:cs="Arial"/>
          <w:b/>
          <w:bCs/>
          <w:lang w:val="en-GB"/>
        </w:rPr>
        <w:t>n</w:t>
      </w:r>
      <w:proofErr w:type="spellEnd"/>
      <w:r w:rsidR="00B13509" w:rsidRPr="00252999">
        <w:rPr>
          <w:rFonts w:ascii="Arial" w:hAnsi="Arial" w:cs="Arial"/>
          <w:b/>
          <w:bCs/>
          <w:lang w:val="en-GB"/>
        </w:rPr>
        <w:t xml:space="preserve"> response to</w:t>
      </w:r>
      <w:r w:rsidR="00B13509" w:rsidRPr="00C0326E">
        <w:rPr>
          <w:rFonts w:ascii="Arial" w:hAnsi="Arial" w:cs="Arial"/>
          <w:lang w:val="en-GB"/>
        </w:rPr>
        <w:t xml:space="preserve"> </w:t>
      </w:r>
      <w:r w:rsidR="00B13509">
        <w:rPr>
          <w:rFonts w:ascii="Arial" w:hAnsi="Arial" w:cs="Arial"/>
          <w:lang w:val="en-GB"/>
        </w:rPr>
        <w:t>the</w:t>
      </w:r>
      <w:r w:rsidR="00B13509" w:rsidRPr="00C0326E">
        <w:rPr>
          <w:rFonts w:ascii="Arial" w:hAnsi="Arial" w:cs="Arial"/>
          <w:lang w:val="en-GB"/>
        </w:rPr>
        <w:t xml:space="preserve"> Request for Proposal announced by </w:t>
      </w:r>
      <w:r w:rsidR="00B13509">
        <w:rPr>
          <w:rFonts w:ascii="Arial" w:hAnsi="Arial" w:cs="Arial"/>
          <w:lang w:val="en-GB"/>
        </w:rPr>
        <w:t>PKN ORLEN S.A. for the award of </w:t>
      </w:r>
      <w:r w:rsidR="00B13509" w:rsidRPr="00C0326E">
        <w:rPr>
          <w:rFonts w:ascii="Arial" w:hAnsi="Arial" w:cs="Arial"/>
          <w:lang w:val="en-GB"/>
        </w:rPr>
        <w:t xml:space="preserve">procurement </w:t>
      </w:r>
      <w:r w:rsidR="00B13509" w:rsidRPr="000D294B">
        <w:rPr>
          <w:rFonts w:ascii="Arial" w:hAnsi="Arial" w:cs="Arial"/>
          <w:lang w:val="en-GB"/>
        </w:rPr>
        <w:t xml:space="preserve">under investment project titled: </w:t>
      </w:r>
      <w:r w:rsidR="00B13509" w:rsidRPr="000D294B">
        <w:rPr>
          <w:rFonts w:ascii="Arial" w:hAnsi="Arial" w:cs="Arial"/>
          <w:b/>
          <w:lang w:val="en-GB"/>
        </w:rPr>
        <w:t>“</w:t>
      </w:r>
      <w:r w:rsidR="00B67E94" w:rsidRPr="00B67E94">
        <w:rPr>
          <w:rFonts w:ascii="Arial" w:hAnsi="Arial" w:cs="Arial"/>
          <w:b/>
          <w:lang w:val="en-GB"/>
        </w:rPr>
        <w:t xml:space="preserve">EPCC contract for the execution of the Waste-to-Hydrogen Complex in </w:t>
      </w:r>
      <w:proofErr w:type="spellStart"/>
      <w:r w:rsidR="00B67E94" w:rsidRPr="00B67E94">
        <w:rPr>
          <w:rFonts w:ascii="Arial" w:hAnsi="Arial" w:cs="Arial"/>
          <w:b/>
          <w:lang w:val="en-GB"/>
        </w:rPr>
        <w:t>Płock</w:t>
      </w:r>
      <w:proofErr w:type="spellEnd"/>
      <w:r w:rsidR="00B13509" w:rsidRPr="000D294B">
        <w:rPr>
          <w:rFonts w:ascii="Arial" w:hAnsi="Arial" w:cs="Arial"/>
          <w:b/>
          <w:lang w:val="en-GB"/>
        </w:rPr>
        <w:t xml:space="preserve">”, </w:t>
      </w:r>
      <w:r w:rsidR="00B13509" w:rsidRPr="000D294B">
        <w:rPr>
          <w:rFonts w:ascii="Arial" w:hAnsi="Arial" w:cs="Arial"/>
          <w:bCs/>
          <w:lang w:val="en-GB"/>
        </w:rPr>
        <w:t>we</w:t>
      </w:r>
      <w:r w:rsidR="00B13509" w:rsidRPr="000D294B">
        <w:rPr>
          <w:rFonts w:ascii="Arial" w:hAnsi="Arial" w:cs="Arial"/>
          <w:lang w:val="en-GB"/>
        </w:rPr>
        <w:t xml:space="preserve"> hereby submit the </w:t>
      </w:r>
      <w:r w:rsidR="002E09A6" w:rsidRPr="000D294B">
        <w:rPr>
          <w:rFonts w:ascii="Arial" w:hAnsi="Arial" w:cs="Arial"/>
          <w:lang w:val="en-GB"/>
        </w:rPr>
        <w:t xml:space="preserve">request for admission to the </w:t>
      </w:r>
      <w:r w:rsidR="00E36385" w:rsidRPr="000D294B">
        <w:rPr>
          <w:rFonts w:ascii="Arial" w:hAnsi="Arial" w:cs="Arial"/>
          <w:lang w:val="en-GB"/>
        </w:rPr>
        <w:t>PROCEDURE</w:t>
      </w:r>
      <w:r w:rsidR="006E08C5" w:rsidRPr="000D294B">
        <w:rPr>
          <w:rFonts w:ascii="Arial" w:hAnsi="Arial" w:cs="Arial"/>
          <w:lang w:val="en-GB"/>
        </w:rPr>
        <w:t xml:space="preserve"> (‘</w:t>
      </w:r>
      <w:r w:rsidR="006E08C5" w:rsidRPr="006202AA">
        <w:rPr>
          <w:rFonts w:ascii="Arial" w:hAnsi="Arial" w:cs="Arial"/>
          <w:b/>
          <w:bCs/>
          <w:lang w:val="en-GB"/>
        </w:rPr>
        <w:t>REQUEST’</w:t>
      </w:r>
      <w:r w:rsidR="006202AA">
        <w:rPr>
          <w:rFonts w:ascii="Arial" w:hAnsi="Arial" w:cs="Arial"/>
          <w:lang w:val="en-GB"/>
        </w:rPr>
        <w:t>)</w:t>
      </w:r>
      <w:r w:rsidR="002E09A6" w:rsidRPr="000D294B">
        <w:rPr>
          <w:rFonts w:ascii="Arial" w:hAnsi="Arial" w:cs="Arial"/>
          <w:lang w:val="en-GB"/>
        </w:rPr>
        <w:t xml:space="preserve"> </w:t>
      </w:r>
      <w:r w:rsidR="00B13509" w:rsidRPr="000D294B">
        <w:rPr>
          <w:rFonts w:ascii="Arial" w:hAnsi="Arial" w:cs="Arial"/>
          <w:lang w:val="en-GB"/>
        </w:rPr>
        <w:t xml:space="preserve">complying with the requirements of the </w:t>
      </w:r>
      <w:r w:rsidR="00E36385" w:rsidRPr="000D294B">
        <w:rPr>
          <w:rFonts w:ascii="Arial" w:hAnsi="Arial" w:cs="Arial"/>
          <w:lang w:val="en-GB"/>
        </w:rPr>
        <w:t>RFP</w:t>
      </w:r>
      <w:r w:rsidR="00B13509" w:rsidRPr="000D294B">
        <w:rPr>
          <w:rFonts w:ascii="Arial" w:hAnsi="Arial" w:cs="Arial"/>
          <w:lang w:val="en-GB"/>
        </w:rPr>
        <w:t>.</w:t>
      </w:r>
    </w:p>
    <w:p w14:paraId="6B479327" w14:textId="761E471B" w:rsidR="00B13509" w:rsidRPr="000D294B" w:rsidRDefault="00B13509" w:rsidP="004770DF">
      <w:pPr>
        <w:numPr>
          <w:ilvl w:val="0"/>
          <w:numId w:val="21"/>
        </w:numPr>
        <w:spacing w:before="120" w:after="120" w:line="360" w:lineRule="auto"/>
        <w:ind w:left="357" w:hanging="357"/>
        <w:jc w:val="both"/>
        <w:rPr>
          <w:rFonts w:ascii="Arial" w:hAnsi="Arial" w:cs="Arial"/>
          <w:lang w:val="en-GB"/>
        </w:rPr>
      </w:pPr>
      <w:r w:rsidRPr="000D294B">
        <w:rPr>
          <w:rFonts w:ascii="Arial" w:hAnsi="Arial" w:cs="Arial"/>
          <w:b/>
          <w:lang w:val="en-GB"/>
        </w:rPr>
        <w:t>We hereby declare</w:t>
      </w:r>
      <w:r w:rsidRPr="000D294B">
        <w:rPr>
          <w:rFonts w:ascii="Arial" w:hAnsi="Arial" w:cs="Arial"/>
          <w:lang w:val="en-GB"/>
        </w:rPr>
        <w:t xml:space="preserve"> that we are submitting this </w:t>
      </w:r>
      <w:r w:rsidR="00787910">
        <w:rPr>
          <w:rFonts w:ascii="Arial" w:hAnsi="Arial" w:cs="Arial"/>
          <w:lang w:val="en-GB"/>
        </w:rPr>
        <w:t>Request</w:t>
      </w:r>
      <w:r w:rsidRPr="000D294B">
        <w:rPr>
          <w:rFonts w:ascii="Arial" w:hAnsi="Arial" w:cs="Arial"/>
          <w:lang w:val="en-GB"/>
        </w:rPr>
        <w:t xml:space="preserve"> as:</w:t>
      </w:r>
    </w:p>
    <w:p w14:paraId="33E51FD4" w14:textId="486FFE54" w:rsidR="00B13509" w:rsidRPr="000D294B" w:rsidRDefault="00B3571C" w:rsidP="004770DF">
      <w:pPr>
        <w:numPr>
          <w:ilvl w:val="1"/>
          <w:numId w:val="21"/>
        </w:numPr>
        <w:spacing w:before="120" w:after="120" w:line="360" w:lineRule="auto"/>
        <w:jc w:val="both"/>
        <w:rPr>
          <w:rFonts w:ascii="Arial" w:hAnsi="Arial" w:cs="Arial"/>
          <w:lang w:val="en-GB"/>
        </w:rPr>
      </w:pPr>
      <w:r>
        <w:rPr>
          <w:rFonts w:ascii="Arial" w:hAnsi="Arial" w:cs="Arial"/>
          <w:lang w:val="en-GB"/>
        </w:rPr>
        <w:t>a</w:t>
      </w:r>
      <w:r w:rsidR="00B13509" w:rsidRPr="000D294B">
        <w:rPr>
          <w:rFonts w:ascii="Arial" w:hAnsi="Arial" w:cs="Arial"/>
          <w:lang w:val="en-GB"/>
        </w:rPr>
        <w:t>n individual BIDDER</w:t>
      </w:r>
      <w:r w:rsidR="00B13509" w:rsidRPr="000D294B">
        <w:rPr>
          <w:rFonts w:ascii="Arial" w:hAnsi="Arial" w:cs="Arial"/>
          <w:b/>
          <w:lang w:val="en-GB"/>
        </w:rPr>
        <w:t>*</w:t>
      </w:r>
      <w:r w:rsidR="00B13509" w:rsidRPr="000D294B">
        <w:rPr>
          <w:rFonts w:ascii="Arial" w:hAnsi="Arial" w:cs="Arial"/>
          <w:lang w:val="en-GB"/>
        </w:rPr>
        <w:t>;</w:t>
      </w:r>
    </w:p>
    <w:p w14:paraId="7802C7C7" w14:textId="77777777" w:rsidR="00B13509" w:rsidRPr="000D294B" w:rsidRDefault="00B13509" w:rsidP="004770DF">
      <w:pPr>
        <w:numPr>
          <w:ilvl w:val="1"/>
          <w:numId w:val="21"/>
        </w:numPr>
        <w:spacing w:before="120" w:after="120" w:line="360" w:lineRule="auto"/>
        <w:jc w:val="both"/>
        <w:rPr>
          <w:rFonts w:ascii="Arial" w:hAnsi="Arial" w:cs="Arial"/>
          <w:lang w:val="en-GB"/>
        </w:rPr>
      </w:pPr>
      <w:r w:rsidRPr="000D294B">
        <w:rPr>
          <w:rFonts w:ascii="Arial" w:hAnsi="Arial" w:cs="Arial"/>
          <w:lang w:val="en-GB"/>
        </w:rPr>
        <w:t>BIDDERS acting jointly as a CONSORTIUM</w:t>
      </w:r>
      <w:r w:rsidRPr="000D294B">
        <w:rPr>
          <w:rFonts w:ascii="Arial" w:hAnsi="Arial" w:cs="Arial"/>
          <w:b/>
          <w:lang w:val="en-GB"/>
        </w:rPr>
        <w:t>*</w:t>
      </w:r>
      <w:r w:rsidRPr="000D294B">
        <w:rPr>
          <w:rFonts w:ascii="Arial" w:hAnsi="Arial" w:cs="Arial"/>
          <w:lang w:val="en-GB"/>
        </w:rPr>
        <w:t>.</w:t>
      </w:r>
    </w:p>
    <w:p w14:paraId="1DB70D3D" w14:textId="77777777" w:rsidR="00B13509" w:rsidRPr="000D294B" w:rsidRDefault="00B13509" w:rsidP="004770DF">
      <w:pPr>
        <w:spacing w:before="120" w:after="120" w:line="360" w:lineRule="auto"/>
        <w:ind w:left="360"/>
        <w:jc w:val="both"/>
        <w:rPr>
          <w:rFonts w:ascii="Arial" w:hAnsi="Arial" w:cs="Arial"/>
          <w:sz w:val="18"/>
          <w:vertAlign w:val="superscript"/>
          <w:lang w:val="en-GB"/>
        </w:rPr>
      </w:pPr>
      <w:r w:rsidRPr="000D294B">
        <w:rPr>
          <w:rFonts w:ascii="Arial" w:hAnsi="Arial" w:cs="Arial"/>
          <w:b/>
          <w:sz w:val="18"/>
          <w:lang w:val="en-GB"/>
        </w:rPr>
        <w:t xml:space="preserve">* </w:t>
      </w:r>
      <w:r w:rsidRPr="000D294B">
        <w:rPr>
          <w:rFonts w:ascii="Arial" w:hAnsi="Arial" w:cs="Arial"/>
          <w:sz w:val="18"/>
          <w:lang w:val="en-GB"/>
        </w:rPr>
        <w:t>delete as appropriate</w:t>
      </w:r>
    </w:p>
    <w:p w14:paraId="3FEA9447" w14:textId="639BBEFB" w:rsidR="008C3760" w:rsidRPr="008C3760" w:rsidRDefault="008C3760" w:rsidP="00A03E1A">
      <w:pPr>
        <w:spacing w:before="120" w:after="120" w:line="360" w:lineRule="auto"/>
        <w:ind w:left="357"/>
        <w:jc w:val="both"/>
        <w:rPr>
          <w:rFonts w:ascii="Arial" w:hAnsi="Arial" w:cs="Arial"/>
          <w:lang w:val="en-GB"/>
        </w:rPr>
      </w:pPr>
      <w:r w:rsidRPr="0012568B">
        <w:rPr>
          <w:rFonts w:ascii="Arial" w:hAnsi="Arial" w:cs="Arial"/>
          <w:lang w:val="en-GB"/>
        </w:rPr>
        <w:t xml:space="preserve">We hereby submit the REQUEST in accordance with the requirements of the </w:t>
      </w:r>
      <w:r w:rsidR="004C6289">
        <w:rPr>
          <w:rFonts w:ascii="Arial" w:hAnsi="Arial" w:cs="Arial"/>
          <w:lang w:val="en-GB"/>
        </w:rPr>
        <w:t>ITB</w:t>
      </w:r>
      <w:r w:rsidRPr="0012568B">
        <w:rPr>
          <w:rFonts w:ascii="Arial" w:hAnsi="Arial" w:cs="Arial"/>
          <w:lang w:val="en-GB"/>
        </w:rPr>
        <w:t xml:space="preserve">. </w:t>
      </w:r>
      <w:r w:rsidR="00226525" w:rsidRPr="0050317A">
        <w:rPr>
          <w:rFonts w:ascii="Arial" w:hAnsi="Arial" w:cs="Arial"/>
          <w:lang w:val="en-GB"/>
        </w:rPr>
        <w:t xml:space="preserve">We are aware that </w:t>
      </w:r>
      <w:r w:rsidR="000C0400">
        <w:rPr>
          <w:rFonts w:ascii="Arial" w:hAnsi="Arial" w:cs="Arial"/>
          <w:lang w:val="en-GB"/>
        </w:rPr>
        <w:t xml:space="preserve">in the </w:t>
      </w:r>
      <w:r w:rsidR="00A6729E">
        <w:rPr>
          <w:rFonts w:ascii="Arial" w:hAnsi="Arial" w:cs="Arial"/>
          <w:lang w:val="en-GB"/>
        </w:rPr>
        <w:t xml:space="preserve">next Stage of the PROCEDURE, </w:t>
      </w:r>
      <w:r w:rsidR="00226525" w:rsidRPr="0050317A">
        <w:rPr>
          <w:rFonts w:ascii="Arial" w:hAnsi="Arial" w:cs="Arial"/>
          <w:lang w:val="en-GB"/>
        </w:rPr>
        <w:t>the COMPANY will accept only a complete PDP</w:t>
      </w:r>
      <w:r w:rsidR="00887CC3">
        <w:rPr>
          <w:rFonts w:ascii="Arial" w:hAnsi="Arial" w:cs="Arial"/>
          <w:lang w:val="en-GB"/>
        </w:rPr>
        <w:t>+</w:t>
      </w:r>
      <w:r w:rsidR="00226525" w:rsidRPr="0050317A">
        <w:rPr>
          <w:rFonts w:ascii="Arial" w:hAnsi="Arial" w:cs="Arial"/>
          <w:lang w:val="en-GB"/>
        </w:rPr>
        <w:t>LF PROPOSAL as well as EPCC BID compliant with the BIDDING DOCUMENTS.</w:t>
      </w:r>
    </w:p>
    <w:p w14:paraId="69C2A9E3" w14:textId="280C9111" w:rsidR="0050317A" w:rsidRDefault="008C3760" w:rsidP="00952A1C">
      <w:pPr>
        <w:numPr>
          <w:ilvl w:val="0"/>
          <w:numId w:val="21"/>
        </w:numPr>
        <w:spacing w:before="120" w:after="120" w:line="360" w:lineRule="auto"/>
        <w:ind w:left="357" w:hanging="357"/>
        <w:jc w:val="both"/>
        <w:rPr>
          <w:rFonts w:ascii="Arial" w:hAnsi="Arial" w:cs="Arial"/>
          <w:lang w:val="en-GB"/>
        </w:rPr>
      </w:pPr>
      <w:r w:rsidRPr="0012568B">
        <w:rPr>
          <w:rFonts w:ascii="Arial" w:hAnsi="Arial" w:cs="Arial"/>
          <w:lang w:val="en-GB"/>
        </w:rPr>
        <w:t>By submitting this REQUEST, we confirm our intention to participate in the PROCEDURE governed by the rules set out in the BIDDING DOCUMENTS</w:t>
      </w:r>
      <w:r w:rsidR="00704233">
        <w:rPr>
          <w:rFonts w:ascii="Arial" w:hAnsi="Arial" w:cs="Arial"/>
          <w:lang w:val="en-GB"/>
        </w:rPr>
        <w:t xml:space="preserve"> and</w:t>
      </w:r>
      <w:r w:rsidRPr="0012568B">
        <w:rPr>
          <w:rFonts w:ascii="Arial" w:hAnsi="Arial" w:cs="Arial"/>
          <w:lang w:val="en-GB"/>
        </w:rPr>
        <w:t xml:space="preserve"> </w:t>
      </w:r>
      <w:r w:rsidR="0012568B" w:rsidRPr="0012568B">
        <w:rPr>
          <w:rFonts w:ascii="Arial" w:hAnsi="Arial" w:cs="Arial"/>
          <w:lang w:val="en-GB"/>
        </w:rPr>
        <w:t>we</w:t>
      </w:r>
      <w:r w:rsidRPr="0012568B">
        <w:rPr>
          <w:rFonts w:ascii="Arial" w:hAnsi="Arial" w:cs="Arial"/>
          <w:lang w:val="en-GB"/>
        </w:rPr>
        <w:t xml:space="preserve"> declare our readiness to</w:t>
      </w:r>
      <w:r w:rsidR="0050317A">
        <w:rPr>
          <w:rFonts w:ascii="Arial" w:hAnsi="Arial" w:cs="Arial"/>
          <w:lang w:val="en-GB"/>
        </w:rPr>
        <w:t>:</w:t>
      </w:r>
    </w:p>
    <w:p w14:paraId="3C409FEF" w14:textId="71388BB2" w:rsidR="0050317A" w:rsidRDefault="008C3760" w:rsidP="00C53663">
      <w:pPr>
        <w:pStyle w:val="Akapitzlist"/>
        <w:numPr>
          <w:ilvl w:val="0"/>
          <w:numId w:val="16"/>
        </w:numPr>
        <w:spacing w:before="120" w:after="120" w:line="360" w:lineRule="auto"/>
        <w:contextualSpacing w:val="0"/>
        <w:jc w:val="both"/>
        <w:rPr>
          <w:rFonts w:ascii="Arial" w:hAnsi="Arial" w:cs="Arial"/>
          <w:lang w:val="en-GB"/>
        </w:rPr>
      </w:pPr>
      <w:r w:rsidRPr="0050317A">
        <w:rPr>
          <w:rFonts w:ascii="Arial" w:hAnsi="Arial" w:cs="Arial"/>
          <w:lang w:val="en-GB"/>
        </w:rPr>
        <w:t xml:space="preserve">participate in </w:t>
      </w:r>
      <w:r w:rsidR="0012568B" w:rsidRPr="0050317A">
        <w:rPr>
          <w:rFonts w:ascii="Arial" w:hAnsi="Arial" w:cs="Arial"/>
          <w:lang w:val="en-GB"/>
        </w:rPr>
        <w:t xml:space="preserve">all </w:t>
      </w:r>
      <w:r w:rsidR="004A69BD" w:rsidRPr="0050317A">
        <w:rPr>
          <w:rFonts w:ascii="Arial" w:hAnsi="Arial" w:cs="Arial"/>
          <w:lang w:val="en-GB"/>
        </w:rPr>
        <w:t>stages</w:t>
      </w:r>
      <w:r w:rsidR="0012568B" w:rsidRPr="0050317A">
        <w:rPr>
          <w:rFonts w:ascii="Arial" w:hAnsi="Arial" w:cs="Arial"/>
          <w:lang w:val="en-GB"/>
        </w:rPr>
        <w:t xml:space="preserve"> of the</w:t>
      </w:r>
      <w:r w:rsidRPr="0050317A">
        <w:rPr>
          <w:rFonts w:ascii="Arial" w:hAnsi="Arial" w:cs="Arial"/>
          <w:lang w:val="en-GB"/>
        </w:rPr>
        <w:t xml:space="preserve"> PROCEDURE in good faith and with the intention to submit an PDP</w:t>
      </w:r>
      <w:r w:rsidR="00887CC3">
        <w:rPr>
          <w:rFonts w:ascii="Arial" w:hAnsi="Arial" w:cs="Arial"/>
          <w:lang w:val="en-GB"/>
        </w:rPr>
        <w:t>+</w:t>
      </w:r>
      <w:r w:rsidRPr="0050317A">
        <w:rPr>
          <w:rFonts w:ascii="Arial" w:hAnsi="Arial" w:cs="Arial"/>
          <w:lang w:val="en-GB"/>
        </w:rPr>
        <w:t>LF PROPOSAL as well as EPCC BID</w:t>
      </w:r>
      <w:r w:rsidR="00940785">
        <w:rPr>
          <w:rFonts w:ascii="Arial" w:hAnsi="Arial" w:cs="Arial"/>
          <w:lang w:val="en-GB"/>
        </w:rPr>
        <w:t xml:space="preserve"> </w:t>
      </w:r>
      <w:r w:rsidR="00630536">
        <w:rPr>
          <w:rFonts w:ascii="Arial" w:hAnsi="Arial" w:cs="Arial"/>
          <w:lang w:val="en-GB"/>
        </w:rPr>
        <w:t xml:space="preserve">(if </w:t>
      </w:r>
      <w:r w:rsidR="00A0571E">
        <w:rPr>
          <w:rFonts w:ascii="Arial" w:hAnsi="Arial" w:cs="Arial"/>
          <w:lang w:val="en-GB"/>
        </w:rPr>
        <w:t xml:space="preserve">we are being </w:t>
      </w:r>
      <w:r w:rsidR="00AC2477">
        <w:rPr>
          <w:rFonts w:ascii="Arial" w:hAnsi="Arial" w:cs="Arial"/>
          <w:lang w:val="en-GB"/>
        </w:rPr>
        <w:t>selected</w:t>
      </w:r>
      <w:r w:rsidR="00630536">
        <w:rPr>
          <w:rFonts w:ascii="Arial" w:hAnsi="Arial" w:cs="Arial"/>
          <w:lang w:val="en-GB"/>
        </w:rPr>
        <w:t xml:space="preserve"> </w:t>
      </w:r>
      <w:r w:rsidR="00076863">
        <w:rPr>
          <w:rFonts w:ascii="Arial" w:hAnsi="Arial" w:cs="Arial"/>
          <w:lang w:val="en-GB"/>
        </w:rPr>
        <w:t>i</w:t>
      </w:r>
      <w:r w:rsidR="00630536">
        <w:rPr>
          <w:rFonts w:ascii="Arial" w:hAnsi="Arial" w:cs="Arial"/>
          <w:lang w:val="en-GB"/>
        </w:rPr>
        <w:t xml:space="preserve">n respective </w:t>
      </w:r>
      <w:r w:rsidR="00A0571E">
        <w:rPr>
          <w:rFonts w:ascii="Arial" w:hAnsi="Arial" w:cs="Arial"/>
          <w:lang w:val="en-GB"/>
        </w:rPr>
        <w:t>S</w:t>
      </w:r>
      <w:r w:rsidR="00630536">
        <w:rPr>
          <w:rFonts w:ascii="Arial" w:hAnsi="Arial" w:cs="Arial"/>
          <w:lang w:val="en-GB"/>
        </w:rPr>
        <w:t xml:space="preserve">tages </w:t>
      </w:r>
      <w:r w:rsidR="007A7839">
        <w:rPr>
          <w:rFonts w:ascii="Arial" w:hAnsi="Arial" w:cs="Arial"/>
          <w:lang w:val="en-GB"/>
        </w:rPr>
        <w:t xml:space="preserve">of the PROCEDURE </w:t>
      </w:r>
      <w:r w:rsidR="00630536">
        <w:rPr>
          <w:rFonts w:ascii="Arial" w:hAnsi="Arial" w:cs="Arial"/>
          <w:lang w:val="en-GB"/>
        </w:rPr>
        <w:t>by the COMPANY)</w:t>
      </w:r>
      <w:r w:rsidR="00EE53D3">
        <w:rPr>
          <w:rFonts w:ascii="Arial" w:hAnsi="Arial" w:cs="Arial"/>
          <w:lang w:val="en-GB"/>
        </w:rPr>
        <w:t>;</w:t>
      </w:r>
    </w:p>
    <w:p w14:paraId="36FA12BA" w14:textId="3435200E" w:rsidR="00076863" w:rsidRDefault="00704233" w:rsidP="00952A1C">
      <w:pPr>
        <w:numPr>
          <w:ilvl w:val="0"/>
          <w:numId w:val="16"/>
        </w:numPr>
        <w:spacing w:before="120" w:after="120" w:line="360" w:lineRule="auto"/>
        <w:ind w:hanging="357"/>
        <w:jc w:val="both"/>
        <w:rPr>
          <w:rFonts w:ascii="Arial" w:hAnsi="Arial" w:cs="Arial"/>
          <w:lang w:val="en-GB"/>
        </w:rPr>
      </w:pPr>
      <w:r>
        <w:rPr>
          <w:rFonts w:ascii="Arial" w:hAnsi="Arial" w:cs="Arial"/>
          <w:lang w:val="en-GB"/>
        </w:rPr>
        <w:t>sign and e</w:t>
      </w:r>
      <w:r w:rsidR="00076863">
        <w:rPr>
          <w:rFonts w:ascii="Arial" w:hAnsi="Arial" w:cs="Arial"/>
          <w:lang w:val="en-GB"/>
        </w:rPr>
        <w:t>xecute the PDP</w:t>
      </w:r>
      <w:r w:rsidR="00887CC3">
        <w:rPr>
          <w:rFonts w:ascii="Arial" w:hAnsi="Arial" w:cs="Arial"/>
          <w:lang w:val="en-GB"/>
        </w:rPr>
        <w:t>+</w:t>
      </w:r>
      <w:r w:rsidR="00076863">
        <w:rPr>
          <w:rFonts w:ascii="Arial" w:hAnsi="Arial" w:cs="Arial"/>
          <w:lang w:val="en-GB"/>
        </w:rPr>
        <w:t xml:space="preserve">LF Agreement (if </w:t>
      </w:r>
      <w:r w:rsidR="00BC7ECA">
        <w:rPr>
          <w:rFonts w:ascii="Arial" w:hAnsi="Arial" w:cs="Arial"/>
          <w:lang w:val="en-GB"/>
        </w:rPr>
        <w:t xml:space="preserve">we are being </w:t>
      </w:r>
      <w:r w:rsidR="009451F1">
        <w:rPr>
          <w:rFonts w:ascii="Arial" w:hAnsi="Arial" w:cs="Arial"/>
          <w:lang w:val="en-GB"/>
        </w:rPr>
        <w:t>selected</w:t>
      </w:r>
      <w:r w:rsidR="00076863">
        <w:rPr>
          <w:rFonts w:ascii="Arial" w:hAnsi="Arial" w:cs="Arial"/>
          <w:lang w:val="en-GB"/>
        </w:rPr>
        <w:t xml:space="preserve"> by the COM</w:t>
      </w:r>
      <w:r w:rsidR="007A3665">
        <w:rPr>
          <w:rFonts w:ascii="Arial" w:hAnsi="Arial" w:cs="Arial"/>
          <w:lang w:val="en-GB"/>
        </w:rPr>
        <w:t>PANY in the Stage I.2 of the PROCEDURE</w:t>
      </w:r>
      <w:r>
        <w:rPr>
          <w:rFonts w:ascii="Arial" w:hAnsi="Arial" w:cs="Arial"/>
          <w:lang w:val="en-GB"/>
        </w:rPr>
        <w:t>)</w:t>
      </w:r>
      <w:r w:rsidR="00EE53D3">
        <w:rPr>
          <w:rFonts w:ascii="Arial" w:hAnsi="Arial" w:cs="Arial"/>
          <w:lang w:val="en-GB"/>
        </w:rPr>
        <w:t>;</w:t>
      </w:r>
    </w:p>
    <w:p w14:paraId="12839F06" w14:textId="6B7A6DCE" w:rsidR="00B13509" w:rsidRPr="00FB73D3" w:rsidRDefault="00704233" w:rsidP="00952A1C">
      <w:pPr>
        <w:numPr>
          <w:ilvl w:val="0"/>
          <w:numId w:val="16"/>
        </w:numPr>
        <w:spacing w:before="120" w:after="120" w:line="360" w:lineRule="auto"/>
        <w:ind w:hanging="357"/>
        <w:jc w:val="both"/>
        <w:rPr>
          <w:rFonts w:ascii="Arial" w:hAnsi="Arial" w:cs="Arial"/>
          <w:lang w:val="en-GB"/>
        </w:rPr>
      </w:pPr>
      <w:r>
        <w:rPr>
          <w:rFonts w:ascii="Arial" w:hAnsi="Arial" w:cs="Arial"/>
          <w:lang w:val="en-GB"/>
        </w:rPr>
        <w:lastRenderedPageBreak/>
        <w:t xml:space="preserve">sign and </w:t>
      </w:r>
      <w:r w:rsidR="00076863" w:rsidRPr="00940785">
        <w:rPr>
          <w:rFonts w:ascii="Arial" w:hAnsi="Arial" w:cs="Arial"/>
          <w:lang w:val="en-GB"/>
        </w:rPr>
        <w:t>execut</w:t>
      </w:r>
      <w:r w:rsidR="00572A97">
        <w:rPr>
          <w:rFonts w:ascii="Arial" w:hAnsi="Arial" w:cs="Arial"/>
          <w:lang w:val="en-GB"/>
        </w:rPr>
        <w:t>e</w:t>
      </w:r>
      <w:r w:rsidR="00076863" w:rsidRPr="00940785">
        <w:rPr>
          <w:rFonts w:ascii="Arial" w:hAnsi="Arial" w:cs="Arial"/>
          <w:lang w:val="en-GB"/>
        </w:rPr>
        <w:t xml:space="preserve"> </w:t>
      </w:r>
      <w:r w:rsidR="00940785" w:rsidRPr="00940785">
        <w:rPr>
          <w:rFonts w:ascii="Arial" w:hAnsi="Arial" w:cs="Arial"/>
          <w:lang w:val="en-GB"/>
        </w:rPr>
        <w:t>the EPCC CONTRACT on a Lump Sum Turn Key (LSTK) basis</w:t>
      </w:r>
      <w:r w:rsidR="00076863">
        <w:rPr>
          <w:rFonts w:ascii="Arial" w:hAnsi="Arial" w:cs="Arial"/>
          <w:lang w:val="en-GB"/>
        </w:rPr>
        <w:t xml:space="preserve"> (if </w:t>
      </w:r>
      <w:r w:rsidR="0078123A">
        <w:rPr>
          <w:rFonts w:ascii="Arial" w:hAnsi="Arial" w:cs="Arial"/>
          <w:lang w:val="en-GB"/>
        </w:rPr>
        <w:t xml:space="preserve">we are being </w:t>
      </w:r>
      <w:r w:rsidR="009451F1">
        <w:rPr>
          <w:rFonts w:ascii="Arial" w:hAnsi="Arial" w:cs="Arial"/>
          <w:lang w:val="en-GB"/>
        </w:rPr>
        <w:t xml:space="preserve">selected </w:t>
      </w:r>
      <w:r w:rsidR="00076863">
        <w:rPr>
          <w:rFonts w:ascii="Arial" w:hAnsi="Arial" w:cs="Arial"/>
          <w:lang w:val="en-GB"/>
        </w:rPr>
        <w:t>by the COMPANY</w:t>
      </w:r>
      <w:r w:rsidR="007A3665">
        <w:rPr>
          <w:rFonts w:ascii="Arial" w:hAnsi="Arial" w:cs="Arial"/>
          <w:lang w:val="en-GB"/>
        </w:rPr>
        <w:t xml:space="preserve"> in </w:t>
      </w:r>
      <w:r w:rsidR="002C5A14">
        <w:rPr>
          <w:rFonts w:ascii="Arial" w:hAnsi="Arial" w:cs="Arial"/>
          <w:lang w:val="en-GB"/>
        </w:rPr>
        <w:t>S</w:t>
      </w:r>
      <w:r>
        <w:rPr>
          <w:rFonts w:ascii="Arial" w:hAnsi="Arial" w:cs="Arial"/>
          <w:lang w:val="en-GB"/>
        </w:rPr>
        <w:t>tage II of the PROCEDURE</w:t>
      </w:r>
      <w:r w:rsidR="00076863">
        <w:rPr>
          <w:rFonts w:ascii="Arial" w:hAnsi="Arial" w:cs="Arial"/>
          <w:lang w:val="en-GB"/>
        </w:rPr>
        <w:t>)</w:t>
      </w:r>
      <w:r w:rsidR="00EE53D3">
        <w:rPr>
          <w:rFonts w:ascii="Arial" w:hAnsi="Arial" w:cs="Arial"/>
          <w:lang w:val="en-GB"/>
        </w:rPr>
        <w:t>.</w:t>
      </w:r>
    </w:p>
    <w:p w14:paraId="232F17E0" w14:textId="52786653" w:rsidR="00B13509" w:rsidRDefault="00B13509" w:rsidP="00952A1C">
      <w:pPr>
        <w:numPr>
          <w:ilvl w:val="0"/>
          <w:numId w:val="21"/>
        </w:numPr>
        <w:spacing w:before="120" w:after="120" w:line="360" w:lineRule="auto"/>
        <w:ind w:left="357" w:hanging="357"/>
        <w:jc w:val="both"/>
        <w:rPr>
          <w:rFonts w:ascii="Arial" w:hAnsi="Arial" w:cs="Arial"/>
          <w:lang w:val="en-GB"/>
        </w:rPr>
      </w:pPr>
      <w:r w:rsidRPr="008B7A01">
        <w:rPr>
          <w:rFonts w:ascii="Arial" w:hAnsi="Arial" w:cs="Arial"/>
          <w:b/>
          <w:bCs/>
          <w:lang w:val="en-GB"/>
        </w:rPr>
        <w:t>We hereby declare</w:t>
      </w:r>
      <w:r w:rsidRPr="000D294B">
        <w:rPr>
          <w:rFonts w:ascii="Arial" w:hAnsi="Arial" w:cs="Arial"/>
          <w:lang w:val="en-GB"/>
        </w:rPr>
        <w:t xml:space="preserve"> </w:t>
      </w:r>
      <w:r w:rsidRPr="007120A0">
        <w:rPr>
          <w:rFonts w:ascii="Arial" w:hAnsi="Arial" w:cs="Arial"/>
          <w:b/>
          <w:bCs/>
          <w:lang w:val="en-GB"/>
        </w:rPr>
        <w:t>that</w:t>
      </w:r>
      <w:r w:rsidRPr="000D294B">
        <w:rPr>
          <w:rFonts w:ascii="Arial" w:hAnsi="Arial" w:cs="Arial"/>
          <w:lang w:val="en-GB"/>
        </w:rPr>
        <w:t xml:space="preserve"> we </w:t>
      </w:r>
      <w:r w:rsidR="00952A1C">
        <w:rPr>
          <w:rFonts w:ascii="Arial" w:hAnsi="Arial" w:cs="Arial"/>
          <w:lang w:val="en-GB"/>
        </w:rPr>
        <w:t xml:space="preserve">have </w:t>
      </w:r>
      <w:r w:rsidRPr="000D294B">
        <w:rPr>
          <w:rFonts w:ascii="Arial" w:hAnsi="Arial" w:cs="Arial"/>
          <w:lang w:val="en-GB"/>
        </w:rPr>
        <w:t>re</w:t>
      </w:r>
      <w:r w:rsidR="00D65EC3">
        <w:rPr>
          <w:rFonts w:ascii="Arial" w:hAnsi="Arial" w:cs="Arial"/>
          <w:lang w:val="en-GB"/>
        </w:rPr>
        <w:t>a</w:t>
      </w:r>
      <w:r w:rsidR="00952A1C">
        <w:rPr>
          <w:rFonts w:ascii="Arial" w:hAnsi="Arial" w:cs="Arial"/>
          <w:lang w:val="en-GB"/>
        </w:rPr>
        <w:t>d</w:t>
      </w:r>
      <w:r w:rsidRPr="000D294B">
        <w:rPr>
          <w:rFonts w:ascii="Arial" w:hAnsi="Arial" w:cs="Arial"/>
          <w:lang w:val="en-GB"/>
        </w:rPr>
        <w:t xml:space="preserve"> and accept the terms and condition</w:t>
      </w:r>
      <w:r w:rsidR="00D65EC3">
        <w:rPr>
          <w:rFonts w:ascii="Arial" w:hAnsi="Arial" w:cs="Arial"/>
          <w:lang w:val="en-GB"/>
        </w:rPr>
        <w:t>s</w:t>
      </w:r>
      <w:r w:rsidRPr="000D294B">
        <w:rPr>
          <w:rFonts w:ascii="Arial" w:hAnsi="Arial" w:cs="Arial"/>
          <w:lang w:val="en-GB"/>
        </w:rPr>
        <w:t xml:space="preserve"> of this </w:t>
      </w:r>
      <w:r w:rsidR="0033581C" w:rsidRPr="000D294B">
        <w:rPr>
          <w:rFonts w:ascii="Arial" w:hAnsi="Arial" w:cs="Arial"/>
          <w:lang w:val="en-GB"/>
        </w:rPr>
        <w:t>RFP</w:t>
      </w:r>
      <w:r w:rsidR="00D65EC3">
        <w:rPr>
          <w:rFonts w:ascii="Arial" w:hAnsi="Arial" w:cs="Arial"/>
          <w:lang w:val="en-GB"/>
        </w:rPr>
        <w:t>.</w:t>
      </w:r>
    </w:p>
    <w:p w14:paraId="662D9E2F" w14:textId="3E3EC82A" w:rsidR="00B13509" w:rsidRPr="000D294B" w:rsidRDefault="00B13509" w:rsidP="00D65EC3">
      <w:pPr>
        <w:numPr>
          <w:ilvl w:val="0"/>
          <w:numId w:val="21"/>
        </w:numPr>
        <w:spacing w:before="120" w:after="120" w:line="360" w:lineRule="auto"/>
        <w:jc w:val="both"/>
        <w:rPr>
          <w:rFonts w:ascii="Arial" w:hAnsi="Arial" w:cs="Arial"/>
          <w:lang w:val="en-GB"/>
        </w:rPr>
      </w:pPr>
      <w:r w:rsidRPr="000D294B">
        <w:rPr>
          <w:rFonts w:ascii="Arial" w:hAnsi="Arial" w:cs="Arial"/>
          <w:b/>
          <w:lang w:val="en-GB"/>
        </w:rPr>
        <w:t>We hereby declare</w:t>
      </w:r>
      <w:r w:rsidRPr="000D294B">
        <w:rPr>
          <w:rFonts w:ascii="Arial" w:hAnsi="Arial" w:cs="Arial"/>
          <w:lang w:val="en-GB"/>
        </w:rPr>
        <w:t xml:space="preserve"> </w:t>
      </w:r>
      <w:r w:rsidRPr="007120A0">
        <w:rPr>
          <w:rFonts w:ascii="Arial" w:hAnsi="Arial" w:cs="Arial"/>
          <w:b/>
          <w:bCs/>
          <w:lang w:val="en-GB"/>
        </w:rPr>
        <w:t>that</w:t>
      </w:r>
      <w:r w:rsidRPr="000D294B">
        <w:rPr>
          <w:rFonts w:ascii="Arial" w:hAnsi="Arial" w:cs="Arial"/>
          <w:lang w:val="en-GB"/>
        </w:rPr>
        <w:t xml:space="preserve"> we consent to the forwarding of our </w:t>
      </w:r>
      <w:r w:rsidR="00ED21AE">
        <w:rPr>
          <w:rFonts w:ascii="Arial" w:hAnsi="Arial" w:cs="Arial"/>
          <w:lang w:val="en-GB"/>
        </w:rPr>
        <w:t>R</w:t>
      </w:r>
      <w:r w:rsidR="00A85FD4" w:rsidRPr="00A85FD4">
        <w:rPr>
          <w:rFonts w:ascii="Arial" w:hAnsi="Arial" w:cs="Arial"/>
          <w:lang w:val="en-GB"/>
        </w:rPr>
        <w:t>EQUEST/ PDP</w:t>
      </w:r>
      <w:r w:rsidR="00887CC3">
        <w:rPr>
          <w:rFonts w:ascii="Arial" w:hAnsi="Arial" w:cs="Arial"/>
          <w:lang w:val="en-GB"/>
        </w:rPr>
        <w:t>+</w:t>
      </w:r>
      <w:r w:rsidR="00A85FD4" w:rsidRPr="00A85FD4">
        <w:rPr>
          <w:rFonts w:ascii="Arial" w:hAnsi="Arial" w:cs="Arial"/>
          <w:lang w:val="en-GB"/>
        </w:rPr>
        <w:t xml:space="preserve">LF PROPOSAL / EPCC BID as well as </w:t>
      </w:r>
      <w:r w:rsidR="00ED4B5F">
        <w:rPr>
          <w:rFonts w:ascii="Arial" w:hAnsi="Arial" w:cs="Arial"/>
          <w:lang w:val="en-GB"/>
        </w:rPr>
        <w:t xml:space="preserve">any </w:t>
      </w:r>
      <w:r w:rsidR="00A85FD4" w:rsidRPr="00A85FD4">
        <w:rPr>
          <w:rFonts w:ascii="Arial" w:hAnsi="Arial" w:cs="Arial"/>
          <w:lang w:val="en-GB"/>
        </w:rPr>
        <w:t xml:space="preserve">other documents </w:t>
      </w:r>
      <w:r w:rsidR="00FA6AAA" w:rsidRPr="00FA6AAA">
        <w:rPr>
          <w:rFonts w:ascii="Arial" w:hAnsi="Arial" w:cs="Arial"/>
          <w:lang w:val="en-GB"/>
        </w:rPr>
        <w:t>submitted by us in the course of the</w:t>
      </w:r>
      <w:r w:rsidR="00A85FD4" w:rsidRPr="00A85FD4">
        <w:rPr>
          <w:rFonts w:ascii="Arial" w:hAnsi="Arial" w:cs="Arial"/>
          <w:lang w:val="en-GB"/>
        </w:rPr>
        <w:t xml:space="preserve"> PROCEDURE</w:t>
      </w:r>
      <w:r w:rsidRPr="000D294B">
        <w:rPr>
          <w:rFonts w:ascii="Arial" w:hAnsi="Arial" w:cs="Arial"/>
          <w:lang w:val="en-GB"/>
        </w:rPr>
        <w:t xml:space="preserve">, in whole or in part, or </w:t>
      </w:r>
      <w:r w:rsidR="00636164">
        <w:rPr>
          <w:rFonts w:ascii="Arial" w:hAnsi="Arial" w:cs="Arial"/>
          <w:lang w:val="en-GB"/>
        </w:rPr>
        <w:t xml:space="preserve">any </w:t>
      </w:r>
      <w:r w:rsidRPr="000D294B">
        <w:rPr>
          <w:rFonts w:ascii="Arial" w:hAnsi="Arial" w:cs="Arial"/>
          <w:lang w:val="en-GB"/>
        </w:rPr>
        <w:t>future supplements</w:t>
      </w:r>
      <w:r w:rsidR="00636164">
        <w:rPr>
          <w:rFonts w:ascii="Arial" w:hAnsi="Arial" w:cs="Arial"/>
          <w:lang w:val="en-GB"/>
        </w:rPr>
        <w:t xml:space="preserve"> thereto</w:t>
      </w:r>
      <w:r w:rsidRPr="000D294B">
        <w:rPr>
          <w:rFonts w:ascii="Arial" w:hAnsi="Arial" w:cs="Arial"/>
          <w:lang w:val="en-GB"/>
        </w:rPr>
        <w:t>, to the Advisors</w:t>
      </w:r>
      <w:r w:rsidR="00FB73D3">
        <w:rPr>
          <w:rFonts w:ascii="Arial" w:hAnsi="Arial" w:cs="Arial"/>
          <w:lang w:val="en-GB"/>
        </w:rPr>
        <w:t xml:space="preserve"> </w:t>
      </w:r>
      <w:r w:rsidR="00441D43" w:rsidRPr="00441D43">
        <w:rPr>
          <w:rFonts w:ascii="Arial" w:hAnsi="Arial" w:cs="Arial"/>
          <w:lang w:val="en-GB"/>
        </w:rPr>
        <w:t xml:space="preserve">and to Bank </w:t>
      </w:r>
      <w:proofErr w:type="spellStart"/>
      <w:r w:rsidR="00441D43" w:rsidRPr="00441D43">
        <w:rPr>
          <w:rFonts w:ascii="Arial" w:hAnsi="Arial" w:cs="Arial"/>
          <w:lang w:val="en-GB"/>
        </w:rPr>
        <w:t>Gospodarstwa</w:t>
      </w:r>
      <w:proofErr w:type="spellEnd"/>
      <w:r w:rsidR="00441D43" w:rsidRPr="00441D43">
        <w:rPr>
          <w:rFonts w:ascii="Arial" w:hAnsi="Arial" w:cs="Arial"/>
          <w:lang w:val="en-GB"/>
        </w:rPr>
        <w:t xml:space="preserve"> </w:t>
      </w:r>
      <w:proofErr w:type="spellStart"/>
      <w:r w:rsidR="00441D43" w:rsidRPr="00441D43">
        <w:rPr>
          <w:rFonts w:ascii="Arial" w:hAnsi="Arial" w:cs="Arial"/>
          <w:lang w:val="en-GB"/>
        </w:rPr>
        <w:t>Krajowego</w:t>
      </w:r>
      <w:proofErr w:type="spellEnd"/>
      <w:r w:rsidR="00441D43" w:rsidRPr="00441D43">
        <w:rPr>
          <w:rFonts w:ascii="Arial" w:hAnsi="Arial" w:cs="Arial"/>
          <w:lang w:val="en-GB"/>
        </w:rPr>
        <w:t xml:space="preserve"> </w:t>
      </w:r>
      <w:r w:rsidR="00441D43">
        <w:rPr>
          <w:rFonts w:ascii="Arial" w:hAnsi="Arial" w:cs="Arial"/>
          <w:lang w:val="en-GB"/>
        </w:rPr>
        <w:t>as well as</w:t>
      </w:r>
      <w:r w:rsidR="00441D43" w:rsidRPr="00441D43">
        <w:rPr>
          <w:rFonts w:ascii="Arial" w:hAnsi="Arial" w:cs="Arial"/>
          <w:lang w:val="en-GB"/>
        </w:rPr>
        <w:t xml:space="preserve"> other authorised institutions </w:t>
      </w:r>
      <w:r w:rsidR="00F707C0">
        <w:rPr>
          <w:rFonts w:ascii="Arial" w:hAnsi="Arial" w:cs="Arial"/>
          <w:lang w:val="en-GB"/>
        </w:rPr>
        <w:t>for the</w:t>
      </w:r>
      <w:r w:rsidR="008F0718">
        <w:rPr>
          <w:rFonts w:ascii="Arial" w:hAnsi="Arial" w:cs="Arial"/>
          <w:lang w:val="en-GB"/>
        </w:rPr>
        <w:t xml:space="preserve"> purposes</w:t>
      </w:r>
      <w:r w:rsidR="00441D43" w:rsidRPr="00441D43">
        <w:rPr>
          <w:rFonts w:ascii="Arial" w:hAnsi="Arial" w:cs="Arial"/>
          <w:lang w:val="en-GB"/>
        </w:rPr>
        <w:t xml:space="preserve"> of controls and audits concerning the implementation of the </w:t>
      </w:r>
      <w:r w:rsidR="00901DE2" w:rsidRPr="00901DE2">
        <w:rPr>
          <w:rFonts w:ascii="Arial" w:hAnsi="Arial" w:cs="Arial"/>
          <w:lang w:val="en-GB"/>
        </w:rPr>
        <w:t>grant agreement number: KPOD.03.18-IW.05-0012/25</w:t>
      </w:r>
      <w:r w:rsidR="00A85FD4">
        <w:rPr>
          <w:rFonts w:ascii="Arial" w:hAnsi="Arial" w:cs="Arial"/>
          <w:lang w:val="en-GB"/>
        </w:rPr>
        <w:t>.</w:t>
      </w:r>
    </w:p>
    <w:p w14:paraId="321FBD7F" w14:textId="34FDAB82" w:rsidR="00B13509" w:rsidRPr="000D294B" w:rsidRDefault="00B13509" w:rsidP="00D65EC3">
      <w:pPr>
        <w:numPr>
          <w:ilvl w:val="0"/>
          <w:numId w:val="21"/>
        </w:numPr>
        <w:spacing w:before="120" w:after="120" w:line="360" w:lineRule="auto"/>
        <w:jc w:val="both"/>
        <w:rPr>
          <w:rFonts w:ascii="Arial" w:hAnsi="Arial" w:cs="Arial"/>
          <w:lang w:val="en-GB"/>
        </w:rPr>
      </w:pPr>
      <w:r w:rsidRPr="000D294B">
        <w:rPr>
          <w:rFonts w:ascii="Arial" w:hAnsi="Arial" w:cs="Arial"/>
          <w:b/>
          <w:lang w:val="en-GB"/>
        </w:rPr>
        <w:t>We hereby declare</w:t>
      </w:r>
      <w:r w:rsidRPr="000D294B">
        <w:rPr>
          <w:rFonts w:ascii="Arial" w:hAnsi="Arial" w:cs="Arial"/>
          <w:lang w:val="en-GB"/>
        </w:rPr>
        <w:t xml:space="preserve"> </w:t>
      </w:r>
      <w:r w:rsidRPr="007120A0">
        <w:rPr>
          <w:rFonts w:ascii="Arial" w:hAnsi="Arial" w:cs="Arial"/>
          <w:b/>
          <w:bCs/>
          <w:lang w:val="en-GB"/>
        </w:rPr>
        <w:t>that</w:t>
      </w:r>
      <w:r w:rsidRPr="000D294B">
        <w:rPr>
          <w:rFonts w:ascii="Arial" w:hAnsi="Arial" w:cs="Arial"/>
          <w:lang w:val="en-GB"/>
        </w:rPr>
        <w:t xml:space="preserve"> on behalf of ORLEN S.A. we have </w:t>
      </w:r>
      <w:r w:rsidR="003C1536" w:rsidRPr="003C1536">
        <w:rPr>
          <w:rFonts w:ascii="Arial" w:hAnsi="Arial" w:cs="Arial"/>
        </w:rPr>
        <w:t>fulfilled the information obligation towards</w:t>
      </w:r>
      <w:r w:rsidR="002E11C9">
        <w:rPr>
          <w:rFonts w:ascii="Arial" w:hAnsi="Arial" w:cs="Arial"/>
        </w:rPr>
        <w:t xml:space="preserve"> the</w:t>
      </w:r>
      <w:r w:rsidRPr="000D294B">
        <w:rPr>
          <w:rFonts w:ascii="Arial" w:hAnsi="Arial" w:cs="Arial"/>
          <w:lang w:val="en-GB"/>
        </w:rPr>
        <w:t xml:space="preserve"> natural persons employed by us whose personal data has been provided to ORLEN S.A. in order to participate in the </w:t>
      </w:r>
      <w:r w:rsidR="005E22D4">
        <w:rPr>
          <w:rFonts w:ascii="Arial" w:hAnsi="Arial" w:cs="Arial"/>
          <w:lang w:val="en-GB"/>
        </w:rPr>
        <w:t>PROCEDURE</w:t>
      </w:r>
      <w:r w:rsidRPr="000D294B">
        <w:rPr>
          <w:rFonts w:ascii="Arial" w:hAnsi="Arial" w:cs="Arial"/>
          <w:lang w:val="en-GB"/>
        </w:rPr>
        <w:t xml:space="preserve">, by providing them with the Information Clause constituting the Appendix </w:t>
      </w:r>
      <w:r w:rsidR="00FE0407">
        <w:rPr>
          <w:rFonts w:ascii="Arial" w:hAnsi="Arial" w:cs="Arial"/>
          <w:lang w:val="en-GB"/>
        </w:rPr>
        <w:t>5</w:t>
      </w:r>
      <w:r w:rsidRPr="000D294B">
        <w:rPr>
          <w:rFonts w:ascii="Arial" w:hAnsi="Arial" w:cs="Arial"/>
          <w:lang w:val="en-GB"/>
        </w:rPr>
        <w:t xml:space="preserve"> to the ITB.</w:t>
      </w:r>
      <w:r w:rsidR="00395BAE">
        <w:rPr>
          <w:rFonts w:ascii="Arial" w:hAnsi="Arial" w:cs="Arial"/>
          <w:lang w:val="en-GB"/>
        </w:rPr>
        <w:t xml:space="preserve"> </w:t>
      </w:r>
    </w:p>
    <w:p w14:paraId="7EE44D34" w14:textId="367AB317" w:rsidR="00EC7A01" w:rsidRDefault="00B13509" w:rsidP="00D65EC3">
      <w:pPr>
        <w:numPr>
          <w:ilvl w:val="0"/>
          <w:numId w:val="21"/>
        </w:numPr>
        <w:spacing w:before="120" w:after="120" w:line="360" w:lineRule="auto"/>
        <w:jc w:val="both"/>
        <w:rPr>
          <w:rFonts w:ascii="Arial" w:hAnsi="Arial" w:cs="Arial"/>
          <w:lang w:val="en-GB"/>
        </w:rPr>
      </w:pPr>
      <w:r w:rsidRPr="000D294B">
        <w:rPr>
          <w:rFonts w:ascii="Arial" w:hAnsi="Arial" w:cs="Arial"/>
          <w:b/>
          <w:lang w:val="en-GB"/>
        </w:rPr>
        <w:t>We hereby declare</w:t>
      </w:r>
      <w:r w:rsidRPr="000D294B">
        <w:rPr>
          <w:rFonts w:ascii="Arial" w:hAnsi="Arial" w:cs="Arial"/>
          <w:lang w:val="en-GB"/>
        </w:rPr>
        <w:t xml:space="preserve"> </w:t>
      </w:r>
      <w:r w:rsidRPr="007120A0">
        <w:rPr>
          <w:rFonts w:ascii="Arial" w:hAnsi="Arial" w:cs="Arial"/>
          <w:b/>
          <w:bCs/>
          <w:lang w:val="en-GB"/>
        </w:rPr>
        <w:t>that</w:t>
      </w:r>
      <w:r w:rsidRPr="000D294B">
        <w:rPr>
          <w:rFonts w:ascii="Arial" w:hAnsi="Arial" w:cs="Arial"/>
          <w:lang w:val="en-GB"/>
        </w:rPr>
        <w:t xml:space="preserve"> we are submitting complete </w:t>
      </w:r>
      <w:r w:rsidR="00113F87" w:rsidRPr="000D294B">
        <w:rPr>
          <w:rFonts w:ascii="Arial" w:hAnsi="Arial" w:cs="Arial"/>
          <w:lang w:val="en-GB"/>
        </w:rPr>
        <w:t>REQU</w:t>
      </w:r>
      <w:r w:rsidR="001E34F6">
        <w:rPr>
          <w:rFonts w:ascii="Arial" w:hAnsi="Arial" w:cs="Arial"/>
          <w:lang w:val="en-GB"/>
        </w:rPr>
        <w:t>E</w:t>
      </w:r>
      <w:r w:rsidR="00113F87" w:rsidRPr="000D294B">
        <w:rPr>
          <w:rFonts w:ascii="Arial" w:hAnsi="Arial" w:cs="Arial"/>
          <w:lang w:val="en-GB"/>
        </w:rPr>
        <w:t>ST</w:t>
      </w:r>
      <w:r w:rsidRPr="000D294B">
        <w:rPr>
          <w:rFonts w:ascii="Arial" w:hAnsi="Arial" w:cs="Arial"/>
          <w:lang w:val="en-GB"/>
        </w:rPr>
        <w:t xml:space="preserve"> </w:t>
      </w:r>
      <w:r w:rsidR="001E34F6" w:rsidRPr="001E34F6">
        <w:rPr>
          <w:rFonts w:ascii="Arial" w:hAnsi="Arial" w:cs="Arial"/>
          <w:b/>
          <w:bCs/>
        </w:rPr>
        <w:t>meeting the requirements</w:t>
      </w:r>
      <w:r w:rsidR="00A76B26">
        <w:rPr>
          <w:rFonts w:ascii="Arial" w:hAnsi="Arial" w:cs="Arial"/>
        </w:rPr>
        <w:t xml:space="preserve"> </w:t>
      </w:r>
      <w:r w:rsidRPr="000D294B">
        <w:rPr>
          <w:rFonts w:ascii="Arial" w:hAnsi="Arial" w:cs="Arial"/>
          <w:lang w:val="en-GB"/>
        </w:rPr>
        <w:t xml:space="preserve">of the RFP </w:t>
      </w:r>
      <w:r w:rsidR="00E90682" w:rsidRPr="00E90682">
        <w:rPr>
          <w:rFonts w:ascii="Arial" w:hAnsi="Arial" w:cs="Arial"/>
        </w:rPr>
        <w:t>with respect to the entire scope of the subject matter of the RFP.</w:t>
      </w:r>
    </w:p>
    <w:p w14:paraId="603737AE" w14:textId="586C508D" w:rsidR="009F622A" w:rsidRPr="001D4D9D" w:rsidRDefault="006232CB" w:rsidP="001D4D9D">
      <w:pPr>
        <w:numPr>
          <w:ilvl w:val="0"/>
          <w:numId w:val="21"/>
        </w:numPr>
        <w:spacing w:before="120" w:after="120" w:line="360" w:lineRule="auto"/>
        <w:jc w:val="both"/>
        <w:rPr>
          <w:rFonts w:ascii="Arial" w:hAnsi="Arial" w:cs="Arial"/>
          <w:lang w:val="en-GB"/>
        </w:rPr>
      </w:pPr>
      <w:r w:rsidRPr="006232CB">
        <w:rPr>
          <w:rFonts w:ascii="Arial" w:hAnsi="Arial" w:cs="Arial"/>
          <w:b/>
          <w:lang w:val="en-GB"/>
        </w:rPr>
        <w:t xml:space="preserve">We hereby declare </w:t>
      </w:r>
      <w:r w:rsidRPr="007120A0">
        <w:rPr>
          <w:rFonts w:ascii="Arial" w:hAnsi="Arial" w:cs="Arial"/>
          <w:b/>
          <w:lang w:val="en-GB"/>
        </w:rPr>
        <w:t>that</w:t>
      </w:r>
      <w:r w:rsidRPr="006232CB">
        <w:rPr>
          <w:rFonts w:ascii="Arial" w:hAnsi="Arial" w:cs="Arial"/>
          <w:bCs/>
          <w:lang w:val="en-GB"/>
        </w:rPr>
        <w:t>, for the purpose</w:t>
      </w:r>
      <w:r w:rsidR="00BD3578">
        <w:rPr>
          <w:rFonts w:ascii="Arial" w:hAnsi="Arial" w:cs="Arial"/>
          <w:bCs/>
          <w:lang w:val="en-GB"/>
        </w:rPr>
        <w:t>s</w:t>
      </w:r>
      <w:r w:rsidRPr="006232CB">
        <w:rPr>
          <w:rFonts w:ascii="Arial" w:hAnsi="Arial" w:cs="Arial"/>
          <w:bCs/>
          <w:lang w:val="en-GB"/>
        </w:rPr>
        <w:t xml:space="preserve"> of execut</w:t>
      </w:r>
      <w:r w:rsidR="00BD3578">
        <w:rPr>
          <w:rFonts w:ascii="Arial" w:hAnsi="Arial" w:cs="Arial"/>
          <w:bCs/>
          <w:lang w:val="en-GB"/>
        </w:rPr>
        <w:t>ion</w:t>
      </w:r>
      <w:r w:rsidRPr="006232CB">
        <w:rPr>
          <w:rFonts w:ascii="Arial" w:hAnsi="Arial" w:cs="Arial"/>
          <w:bCs/>
          <w:lang w:val="en-GB"/>
        </w:rPr>
        <w:t xml:space="preserve"> the PROJECT, we are offering the following gasification technology for </w:t>
      </w:r>
      <w:r w:rsidR="00A018AC">
        <w:rPr>
          <w:rFonts w:ascii="Arial" w:hAnsi="Arial" w:cs="Arial"/>
          <w:bCs/>
          <w:lang w:val="en-GB"/>
        </w:rPr>
        <w:t xml:space="preserve">the </w:t>
      </w:r>
      <w:r w:rsidRPr="006232CB">
        <w:rPr>
          <w:rFonts w:ascii="Arial" w:hAnsi="Arial" w:cs="Arial"/>
          <w:bCs/>
          <w:lang w:val="en-GB"/>
        </w:rPr>
        <w:t xml:space="preserve">processing </w:t>
      </w:r>
      <w:r w:rsidR="00A018AC">
        <w:rPr>
          <w:rFonts w:ascii="Arial" w:hAnsi="Arial" w:cs="Arial"/>
          <w:bCs/>
          <w:lang w:val="en-GB"/>
        </w:rPr>
        <w:t xml:space="preserve">of </w:t>
      </w:r>
      <w:r w:rsidRPr="006232CB">
        <w:rPr>
          <w:rFonts w:ascii="Arial" w:hAnsi="Arial" w:cs="Arial"/>
          <w:bCs/>
          <w:lang w:val="en-GB"/>
        </w:rPr>
        <w:t xml:space="preserve">municipal solid waste (MSW) or MSW-derived feedstock, based on oxygen gasification technology and </w:t>
      </w:r>
      <w:r w:rsidR="00C841FF">
        <w:rPr>
          <w:rFonts w:ascii="Arial" w:hAnsi="Arial" w:cs="Arial"/>
          <w:bCs/>
          <w:lang w:val="en-GB"/>
        </w:rPr>
        <w:t>comprising</w:t>
      </w:r>
      <w:r w:rsidRPr="006232CB">
        <w:rPr>
          <w:rFonts w:ascii="Arial" w:hAnsi="Arial" w:cs="Arial"/>
          <w:bCs/>
          <w:lang w:val="en-GB"/>
        </w:rPr>
        <w:t xml:space="preserve"> at least syngas production, which has achieved Technology Readiness Level 7 (TRL 7) and </w:t>
      </w:r>
      <w:r w:rsidR="006947AD" w:rsidRPr="006947AD">
        <w:rPr>
          <w:rFonts w:ascii="Arial" w:hAnsi="Arial" w:cs="Arial"/>
          <w:bCs/>
          <w:lang w:val="en-GB"/>
        </w:rPr>
        <w:t>has been in operation  within the last 15 years</w:t>
      </w:r>
      <w:r w:rsidR="00CA1E1B" w:rsidRPr="006232CB">
        <w:rPr>
          <w:rFonts w:ascii="Arial" w:hAnsi="Arial" w:cs="Arial"/>
          <w:bCs/>
          <w:lang w:val="en-GB"/>
        </w:rPr>
        <w:t>:</w:t>
      </w:r>
      <w:r w:rsidR="004F3FA6">
        <w:rPr>
          <w:rFonts w:ascii="Arial" w:hAnsi="Arial" w:cs="Arial"/>
          <w:bCs/>
          <w:lang w:val="en-GB"/>
        </w:rPr>
        <w:t xml:space="preserve"> </w:t>
      </w:r>
    </w:p>
    <w:tbl>
      <w:tblPr>
        <w:tblW w:w="92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A1E1B" w14:paraId="2B0B8F89" w14:textId="77777777" w:rsidTr="007936B1">
        <w:trPr>
          <w:trHeight w:val="1183"/>
        </w:trPr>
        <w:tc>
          <w:tcPr>
            <w:tcW w:w="9257" w:type="dxa"/>
          </w:tcPr>
          <w:p w14:paraId="6B8B550A" w14:textId="6DD9B748" w:rsidR="00030553" w:rsidRPr="001D4D9D" w:rsidRDefault="00021ADF" w:rsidP="007936B1">
            <w:pPr>
              <w:spacing w:before="120" w:after="120"/>
              <w:ind w:left="-184" w:hanging="8"/>
              <w:jc w:val="center"/>
              <w:rPr>
                <w:rFonts w:ascii="Arial" w:hAnsi="Arial" w:cs="Arial"/>
                <w:b/>
                <w:bCs/>
                <w:lang w:val="en-GB"/>
              </w:rPr>
            </w:pPr>
            <w:r w:rsidRPr="001D4D9D">
              <w:rPr>
                <w:rFonts w:ascii="Arial" w:hAnsi="Arial" w:cs="Arial"/>
                <w:b/>
                <w:bCs/>
                <w:lang w:val="en-GB"/>
              </w:rPr>
              <w:t>DESCRIPTION OF THE PROPOSED TECHNOLOGY - GASIFICATION TECHNOLOGY</w:t>
            </w:r>
          </w:p>
          <w:p w14:paraId="6C0C32F3" w14:textId="0AB9970A" w:rsidR="00CA1E1B" w:rsidRPr="001D4D9D" w:rsidRDefault="00E0084E" w:rsidP="007936B1">
            <w:pPr>
              <w:spacing w:before="120" w:after="120"/>
              <w:ind w:left="-184" w:hanging="284"/>
              <w:jc w:val="center"/>
              <w:rPr>
                <w:rFonts w:ascii="Arial" w:hAnsi="Arial" w:cs="Arial"/>
                <w:sz w:val="20"/>
                <w:szCs w:val="20"/>
                <w:lang w:val="en-GB"/>
              </w:rPr>
            </w:pPr>
            <w:r w:rsidRPr="001D4D9D">
              <w:rPr>
                <w:rFonts w:ascii="Arial" w:hAnsi="Arial" w:cs="Arial"/>
                <w:sz w:val="20"/>
                <w:szCs w:val="20"/>
                <w:lang w:val="en-GB"/>
              </w:rPr>
              <w:t>(</w:t>
            </w:r>
            <w:r w:rsidR="007936B1">
              <w:rPr>
                <w:rFonts w:ascii="Arial" w:hAnsi="Arial" w:cs="Arial"/>
                <w:sz w:val="20"/>
                <w:szCs w:val="20"/>
                <w:lang w:val="en-GB"/>
              </w:rPr>
              <w:t xml:space="preserve">   </w:t>
            </w:r>
            <w:r w:rsidRPr="001D4D9D">
              <w:rPr>
                <w:rFonts w:ascii="Arial" w:hAnsi="Arial" w:cs="Arial"/>
                <w:sz w:val="20"/>
                <w:szCs w:val="20"/>
                <w:lang w:val="en-GB"/>
              </w:rPr>
              <w:t>Please provide below the following information</w:t>
            </w:r>
            <w:r w:rsidR="00CA1E1B" w:rsidRPr="001D4D9D">
              <w:rPr>
                <w:rFonts w:ascii="Arial" w:hAnsi="Arial" w:cs="Arial"/>
                <w:sz w:val="20"/>
                <w:szCs w:val="20"/>
                <w:lang w:val="en-GB"/>
              </w:rPr>
              <w:t>:</w:t>
            </w:r>
            <w:r w:rsidR="004F0DFA" w:rsidRPr="001D4D9D">
              <w:rPr>
                <w:rFonts w:ascii="Arial" w:hAnsi="Arial" w:cs="Arial"/>
                <w:sz w:val="20"/>
                <w:szCs w:val="20"/>
                <w:lang w:val="en-GB"/>
              </w:rPr>
              <w:t xml:space="preserve"> </w:t>
            </w:r>
            <w:r w:rsidR="00B45071" w:rsidRPr="001D4D9D">
              <w:rPr>
                <w:rFonts w:ascii="Arial" w:hAnsi="Arial" w:cs="Arial"/>
                <w:sz w:val="20"/>
                <w:szCs w:val="20"/>
                <w:lang w:val="en-GB"/>
              </w:rPr>
              <w:t xml:space="preserve">name of the technology, </w:t>
            </w:r>
            <w:r w:rsidR="006232CB" w:rsidRPr="001D4D9D">
              <w:rPr>
                <w:rFonts w:ascii="Arial" w:hAnsi="Arial" w:cs="Arial"/>
                <w:sz w:val="20"/>
                <w:szCs w:val="20"/>
                <w:lang w:val="en-GB"/>
              </w:rPr>
              <w:t>technology</w:t>
            </w:r>
            <w:r w:rsidR="004F0DFA" w:rsidRPr="001D4D9D">
              <w:rPr>
                <w:rFonts w:ascii="Arial" w:hAnsi="Arial" w:cs="Arial"/>
                <w:sz w:val="20"/>
                <w:szCs w:val="20"/>
                <w:lang w:val="en-GB"/>
              </w:rPr>
              <w:t xml:space="preserve"> </w:t>
            </w:r>
            <w:r w:rsidR="009F622A" w:rsidRPr="001D4D9D">
              <w:rPr>
                <w:rFonts w:ascii="Arial" w:hAnsi="Arial" w:cs="Arial"/>
                <w:sz w:val="20"/>
                <w:szCs w:val="20"/>
                <w:lang w:val="en-GB"/>
              </w:rPr>
              <w:t>supplier</w:t>
            </w:r>
            <w:r w:rsidR="00D62D6E" w:rsidRPr="001D4D9D">
              <w:rPr>
                <w:rFonts w:ascii="Arial" w:hAnsi="Arial" w:cs="Arial"/>
                <w:sz w:val="20"/>
                <w:szCs w:val="20"/>
                <w:lang w:val="en-GB"/>
              </w:rPr>
              <w:t>/licens</w:t>
            </w:r>
            <w:r w:rsidR="00DD5D0F" w:rsidRPr="001D4D9D">
              <w:rPr>
                <w:rFonts w:ascii="Arial" w:hAnsi="Arial" w:cs="Arial"/>
                <w:sz w:val="20"/>
                <w:szCs w:val="20"/>
                <w:lang w:val="en-GB"/>
              </w:rPr>
              <w:t>or</w:t>
            </w:r>
            <w:r w:rsidRPr="001D4D9D">
              <w:rPr>
                <w:rFonts w:ascii="Arial" w:hAnsi="Arial" w:cs="Arial"/>
                <w:sz w:val="20"/>
                <w:szCs w:val="20"/>
                <w:lang w:val="en-GB"/>
              </w:rPr>
              <w:t>)</w:t>
            </w:r>
          </w:p>
        </w:tc>
      </w:tr>
      <w:tr w:rsidR="00CA1E1B" w14:paraId="6F2B8388" w14:textId="77777777" w:rsidTr="007936B1">
        <w:trPr>
          <w:trHeight w:val="608"/>
        </w:trPr>
        <w:tc>
          <w:tcPr>
            <w:tcW w:w="9257" w:type="dxa"/>
          </w:tcPr>
          <w:p w14:paraId="758E4CF7" w14:textId="77777777" w:rsidR="00CA1E1B" w:rsidRDefault="00CA1E1B" w:rsidP="007936B1">
            <w:pPr>
              <w:spacing w:before="120" w:after="120" w:line="360" w:lineRule="auto"/>
              <w:ind w:left="-184" w:hanging="284"/>
              <w:jc w:val="both"/>
              <w:rPr>
                <w:rFonts w:ascii="Arial" w:hAnsi="Arial" w:cs="Arial"/>
                <w:lang w:val="en-GB"/>
              </w:rPr>
            </w:pPr>
          </w:p>
        </w:tc>
      </w:tr>
    </w:tbl>
    <w:p w14:paraId="0BE6459D" w14:textId="786E903A" w:rsidR="009F622A" w:rsidRPr="009F622A" w:rsidRDefault="00062C0C" w:rsidP="007936B1">
      <w:pPr>
        <w:spacing w:before="120" w:after="120" w:line="360" w:lineRule="auto"/>
        <w:ind w:left="426"/>
        <w:jc w:val="both"/>
        <w:rPr>
          <w:rFonts w:ascii="Arial" w:hAnsi="Arial" w:cs="Arial"/>
          <w:lang w:val="en-GB"/>
        </w:rPr>
      </w:pPr>
      <w:r w:rsidRPr="00062C0C">
        <w:rPr>
          <w:rFonts w:ascii="Arial" w:hAnsi="Arial" w:cs="Arial"/>
          <w:lang w:val="en-GB"/>
        </w:rPr>
        <w:lastRenderedPageBreak/>
        <w:t xml:space="preserve">We are aware that </w:t>
      </w:r>
      <w:r w:rsidR="007936B1">
        <w:rPr>
          <w:rFonts w:ascii="Arial" w:hAnsi="Arial" w:cs="Arial"/>
          <w:lang w:val="en-GB"/>
        </w:rPr>
        <w:t>the above</w:t>
      </w:r>
      <w:r w:rsidRPr="00062C0C">
        <w:rPr>
          <w:rFonts w:ascii="Arial" w:hAnsi="Arial" w:cs="Arial"/>
          <w:lang w:val="en-GB"/>
        </w:rPr>
        <w:t xml:space="preserve"> declaration</w:t>
      </w:r>
      <w:r w:rsidR="007936B1">
        <w:rPr>
          <w:rFonts w:ascii="Arial" w:hAnsi="Arial" w:cs="Arial"/>
          <w:lang w:val="en-GB"/>
        </w:rPr>
        <w:t xml:space="preserve"> regarding the PROPOSED TECHNOLOGY</w:t>
      </w:r>
      <w:r w:rsidRPr="00062C0C">
        <w:rPr>
          <w:rFonts w:ascii="Arial" w:hAnsi="Arial" w:cs="Arial"/>
          <w:lang w:val="en-GB"/>
        </w:rPr>
        <w:t xml:space="preserve"> cannot be amended after the deadline to submit the REQUEST and will be binding throughout the whole PROCEDURE</w:t>
      </w:r>
    </w:p>
    <w:p w14:paraId="0BCE592E" w14:textId="77777777" w:rsidR="00902D48" w:rsidRDefault="008707B8" w:rsidP="00BE033D">
      <w:pPr>
        <w:numPr>
          <w:ilvl w:val="0"/>
          <w:numId w:val="21"/>
        </w:numPr>
        <w:spacing w:before="120" w:after="120" w:line="360" w:lineRule="auto"/>
        <w:ind w:left="357"/>
        <w:jc w:val="both"/>
        <w:rPr>
          <w:rFonts w:ascii="Arial" w:hAnsi="Arial" w:cs="Arial"/>
          <w:lang w:val="en-GB"/>
        </w:rPr>
      </w:pPr>
      <w:r w:rsidRPr="008707B8">
        <w:rPr>
          <w:rFonts w:ascii="Arial" w:hAnsi="Arial" w:cs="Arial"/>
          <w:b/>
          <w:bCs/>
          <w:lang w:val="en-GB"/>
        </w:rPr>
        <w:t>We hereby declare that</w:t>
      </w:r>
      <w:r w:rsidRPr="008707B8">
        <w:rPr>
          <w:rFonts w:ascii="Arial" w:hAnsi="Arial" w:cs="Arial"/>
          <w:lang w:val="en-GB"/>
        </w:rPr>
        <w:t xml:space="preserve"> </w:t>
      </w:r>
    </w:p>
    <w:p w14:paraId="71AE31B8" w14:textId="0D73C158" w:rsidR="006129E0" w:rsidRDefault="008707B8" w:rsidP="00C53663">
      <w:pPr>
        <w:pStyle w:val="Akapitzlist"/>
        <w:numPr>
          <w:ilvl w:val="0"/>
          <w:numId w:val="25"/>
        </w:numPr>
        <w:spacing w:before="120" w:after="120" w:line="360" w:lineRule="auto"/>
        <w:jc w:val="both"/>
        <w:rPr>
          <w:rFonts w:ascii="Arial" w:hAnsi="Arial" w:cs="Arial"/>
          <w:lang w:val="en-GB"/>
        </w:rPr>
      </w:pPr>
      <w:r w:rsidRPr="008707B8">
        <w:rPr>
          <w:rFonts w:ascii="Arial" w:hAnsi="Arial" w:cs="Arial"/>
          <w:lang w:val="en-GB"/>
        </w:rPr>
        <w:t>all technologies, excluding the PROPOSED TECHNOLOGY, that the BIDDER/CONSORTIUM intends to use for the execution of the PROJECT have achieved Technology Readiness Level 9 (TRL 9)</w:t>
      </w:r>
      <w:r w:rsidR="004552F4">
        <w:rPr>
          <w:rFonts w:ascii="Arial" w:hAnsi="Arial" w:cs="Arial"/>
          <w:lang w:val="en-GB"/>
        </w:rPr>
        <w:t>,</w:t>
      </w:r>
      <w:r w:rsidRPr="008707B8">
        <w:rPr>
          <w:rFonts w:ascii="Arial" w:hAnsi="Arial" w:cs="Arial"/>
          <w:lang w:val="en-GB"/>
        </w:rPr>
        <w:t xml:space="preserve"> constitute mature, commercially available solutions verified in industrial operation</w:t>
      </w:r>
      <w:r w:rsidR="009D104F">
        <w:rPr>
          <w:rFonts w:ascii="Arial" w:hAnsi="Arial" w:cs="Arial"/>
          <w:lang w:val="en-GB"/>
        </w:rPr>
        <w:t>;</w:t>
      </w:r>
    </w:p>
    <w:p w14:paraId="6DD82316" w14:textId="77777777" w:rsidR="00F04245" w:rsidRDefault="00CC52D3" w:rsidP="00A273BD">
      <w:pPr>
        <w:numPr>
          <w:ilvl w:val="0"/>
          <w:numId w:val="25"/>
        </w:numPr>
        <w:spacing w:before="120" w:after="120" w:line="360" w:lineRule="auto"/>
        <w:jc w:val="both"/>
        <w:rPr>
          <w:rFonts w:ascii="Arial" w:hAnsi="Arial" w:cs="Arial"/>
          <w:lang w:val="en-GB"/>
        </w:rPr>
      </w:pPr>
      <w:r w:rsidRPr="00CC52D3">
        <w:rPr>
          <w:rFonts w:ascii="Arial" w:hAnsi="Arial" w:cs="Arial"/>
          <w:lang w:val="en-GB"/>
        </w:rPr>
        <w:t xml:space="preserve">all technologies intended to be used for the execution of the PROJECT have been implemented and operated within the territory of at least one country, that is:  </w:t>
      </w:r>
    </w:p>
    <w:p w14:paraId="2C646B17" w14:textId="77777777" w:rsidR="004E32B7" w:rsidRDefault="00CC52D3" w:rsidP="00C64864">
      <w:pPr>
        <w:spacing w:before="120" w:after="120" w:line="360" w:lineRule="auto"/>
        <w:ind w:left="1077"/>
        <w:jc w:val="both"/>
        <w:rPr>
          <w:rFonts w:ascii="Arial" w:hAnsi="Arial" w:cs="Arial"/>
          <w:lang w:val="en-GB"/>
        </w:rPr>
      </w:pPr>
      <w:r w:rsidRPr="00CC52D3">
        <w:rPr>
          <w:rFonts w:ascii="Arial" w:hAnsi="Arial" w:cs="Arial"/>
          <w:lang w:val="en-GB"/>
        </w:rPr>
        <w:t xml:space="preserve">a)  a Member State of the European Union (EU), or </w:t>
      </w:r>
    </w:p>
    <w:p w14:paraId="0D4DB8F8" w14:textId="77777777" w:rsidR="006C2C4C" w:rsidRDefault="00CC52D3" w:rsidP="00C64864">
      <w:pPr>
        <w:spacing w:before="120" w:after="120" w:line="360" w:lineRule="auto"/>
        <w:ind w:left="1077"/>
        <w:jc w:val="both"/>
        <w:rPr>
          <w:rFonts w:ascii="Arial" w:hAnsi="Arial" w:cs="Arial"/>
          <w:lang w:val="en-GB"/>
        </w:rPr>
      </w:pPr>
      <w:r w:rsidRPr="00CC52D3">
        <w:rPr>
          <w:rFonts w:ascii="Arial" w:hAnsi="Arial" w:cs="Arial"/>
          <w:lang w:val="en-GB"/>
        </w:rPr>
        <w:t>b) a party to the World Trade Organisation (WTO) Agreement on government procurement, or</w:t>
      </w:r>
    </w:p>
    <w:p w14:paraId="198FAB9A" w14:textId="25BABB97" w:rsidR="009F622A" w:rsidRPr="009F622A" w:rsidRDefault="00CC52D3" w:rsidP="00C64864">
      <w:pPr>
        <w:spacing w:before="120" w:after="120" w:line="360" w:lineRule="auto"/>
        <w:ind w:left="1077"/>
        <w:jc w:val="both"/>
        <w:rPr>
          <w:rFonts w:ascii="Arial" w:hAnsi="Arial" w:cs="Arial"/>
          <w:lang w:val="en-GB"/>
        </w:rPr>
      </w:pPr>
      <w:r w:rsidRPr="00CC52D3">
        <w:rPr>
          <w:rFonts w:ascii="Arial" w:hAnsi="Arial" w:cs="Arial"/>
          <w:lang w:val="en-GB"/>
        </w:rPr>
        <w:t xml:space="preserve">c) or a party to an international agreement with the EU that guarantees mutual and equal access to the public procurement market. </w:t>
      </w:r>
      <w:r w:rsidR="00F94B22">
        <w:rPr>
          <w:rFonts w:ascii="Arial" w:hAnsi="Arial" w:cs="Arial"/>
          <w:lang w:val="en-GB"/>
        </w:rPr>
        <w:t xml:space="preserve"> </w:t>
      </w:r>
    </w:p>
    <w:p w14:paraId="185FDA9F" w14:textId="01BE9DE4" w:rsidR="009F622A" w:rsidRPr="00062C0C" w:rsidRDefault="009F622A" w:rsidP="004770DF">
      <w:pPr>
        <w:spacing w:before="120" w:after="120" w:line="360" w:lineRule="auto"/>
        <w:ind w:left="360"/>
        <w:jc w:val="both"/>
        <w:rPr>
          <w:rFonts w:ascii="Arial" w:hAnsi="Arial" w:cs="Arial"/>
          <w:lang w:val="en-GB"/>
        </w:rPr>
      </w:pPr>
      <w:r w:rsidRPr="00062C0C">
        <w:rPr>
          <w:rFonts w:ascii="Arial" w:hAnsi="Arial" w:cs="Arial"/>
          <w:lang w:val="en-GB"/>
        </w:rPr>
        <w:t>We are aware that this declaration cannot be amended after the deadline to submit the REQUEST and will be binding throughout the whole PROCEDURE</w:t>
      </w:r>
      <w:r w:rsidR="003A58F5">
        <w:rPr>
          <w:rFonts w:ascii="Arial" w:hAnsi="Arial" w:cs="Arial"/>
          <w:lang w:val="en-GB"/>
        </w:rPr>
        <w:t>.</w:t>
      </w:r>
    </w:p>
    <w:p w14:paraId="6A12A6A4" w14:textId="5D6F10C0" w:rsidR="00F77B3B" w:rsidRDefault="00F77B3B" w:rsidP="004770DF">
      <w:pPr>
        <w:spacing w:before="120" w:after="120" w:line="360" w:lineRule="auto"/>
        <w:ind w:left="360"/>
        <w:jc w:val="both"/>
        <w:rPr>
          <w:rFonts w:ascii="Arial" w:hAnsi="Arial" w:cs="Arial"/>
          <w:lang w:val="en-GB"/>
        </w:rPr>
      </w:pPr>
    </w:p>
    <w:p w14:paraId="54B03F74" w14:textId="4D5B0F41" w:rsidR="00A82A87" w:rsidRPr="00A82A87" w:rsidRDefault="00A82A87" w:rsidP="004770DF">
      <w:pPr>
        <w:spacing w:before="120" w:after="120" w:line="360" w:lineRule="auto"/>
        <w:jc w:val="center"/>
        <w:rPr>
          <w:rFonts w:ascii="Arial" w:hAnsi="Arial" w:cs="Arial"/>
          <w:lang w:val="en-GB"/>
        </w:rPr>
      </w:pPr>
      <w:r w:rsidRPr="00A82A87">
        <w:rPr>
          <w:rFonts w:ascii="Arial" w:hAnsi="Arial" w:cs="Arial"/>
          <w:b/>
          <w:bCs/>
          <w:lang w:val="en-GB"/>
        </w:rPr>
        <w:t>[EXCLUSION GROUNDS]</w:t>
      </w:r>
    </w:p>
    <w:p w14:paraId="3BB962E1" w14:textId="4B4ECCDF" w:rsidR="00A12913" w:rsidRDefault="00AD774C" w:rsidP="00A273BD">
      <w:pPr>
        <w:numPr>
          <w:ilvl w:val="0"/>
          <w:numId w:val="21"/>
        </w:numPr>
        <w:spacing w:before="120" w:after="120" w:line="360" w:lineRule="auto"/>
        <w:jc w:val="both"/>
        <w:rPr>
          <w:rFonts w:ascii="Arial" w:hAnsi="Arial" w:cs="Arial"/>
          <w:b/>
          <w:lang w:val="en-GB"/>
        </w:rPr>
      </w:pPr>
      <w:r>
        <w:rPr>
          <w:rFonts w:ascii="Arial" w:hAnsi="Arial" w:cs="Arial"/>
          <w:b/>
          <w:lang w:val="en-GB"/>
        </w:rPr>
        <w:t xml:space="preserve">In order to confirm that </w:t>
      </w:r>
      <w:r w:rsidR="00F5647B" w:rsidRPr="00786838">
        <w:rPr>
          <w:rFonts w:ascii="Arial" w:hAnsi="Arial" w:cs="Arial"/>
          <w:bCs/>
          <w:lang w:val="en-GB"/>
        </w:rPr>
        <w:t>the BIDDER/</w:t>
      </w:r>
      <w:r>
        <w:rPr>
          <w:rFonts w:ascii="Arial" w:hAnsi="Arial" w:cs="Arial"/>
          <w:bCs/>
          <w:lang w:val="en-GB"/>
        </w:rPr>
        <w:t xml:space="preserve"> each </w:t>
      </w:r>
      <w:r w:rsidR="00F5647B" w:rsidRPr="00786838">
        <w:rPr>
          <w:rFonts w:ascii="Arial" w:hAnsi="Arial" w:cs="Arial"/>
          <w:bCs/>
          <w:lang w:val="en-GB"/>
        </w:rPr>
        <w:t>member of the CONSORTIUM/EPR</w:t>
      </w:r>
      <w:r>
        <w:rPr>
          <w:rFonts w:ascii="Arial" w:hAnsi="Arial" w:cs="Arial"/>
          <w:bCs/>
          <w:lang w:val="en-GB"/>
        </w:rPr>
        <w:t>(s)</w:t>
      </w:r>
      <w:r w:rsidR="00786838">
        <w:rPr>
          <w:rFonts w:ascii="Arial" w:hAnsi="Arial" w:cs="Arial"/>
          <w:bCs/>
          <w:lang w:val="en-GB"/>
        </w:rPr>
        <w:t>*</w:t>
      </w:r>
      <w:r w:rsidR="00F5647B" w:rsidRPr="00786838">
        <w:rPr>
          <w:rFonts w:ascii="Arial" w:hAnsi="Arial" w:cs="Arial"/>
          <w:bCs/>
          <w:lang w:val="en-GB"/>
        </w:rPr>
        <w:t xml:space="preserve"> is</w:t>
      </w:r>
      <w:r>
        <w:rPr>
          <w:rFonts w:ascii="Arial" w:hAnsi="Arial" w:cs="Arial"/>
          <w:bCs/>
          <w:lang w:val="en-GB"/>
        </w:rPr>
        <w:t xml:space="preserve"> (are)</w:t>
      </w:r>
      <w:r w:rsidR="00F5647B" w:rsidRPr="00786838">
        <w:rPr>
          <w:rFonts w:ascii="Arial" w:hAnsi="Arial" w:cs="Arial"/>
          <w:bCs/>
          <w:lang w:val="en-GB"/>
        </w:rPr>
        <w:t xml:space="preserve"> not subject to exclusion pursuant to clause 10 of the ITB</w:t>
      </w:r>
      <w:r w:rsidR="00690248">
        <w:rPr>
          <w:rFonts w:ascii="Arial" w:hAnsi="Arial" w:cs="Arial"/>
          <w:bCs/>
          <w:lang w:val="en-GB"/>
        </w:rPr>
        <w:t xml:space="preserve"> </w:t>
      </w:r>
      <w:r w:rsidR="00CF712D">
        <w:rPr>
          <w:rFonts w:ascii="Arial" w:hAnsi="Arial" w:cs="Arial"/>
          <w:b/>
          <w:lang w:val="en-GB"/>
        </w:rPr>
        <w:t>we</w:t>
      </w:r>
      <w:r w:rsidR="00274724">
        <w:rPr>
          <w:rFonts w:ascii="Arial" w:hAnsi="Arial" w:cs="Arial"/>
          <w:b/>
          <w:lang w:val="en-GB"/>
        </w:rPr>
        <w:t xml:space="preserve"> </w:t>
      </w:r>
      <w:r w:rsidR="00F5647B" w:rsidRPr="00690248">
        <w:rPr>
          <w:rFonts w:ascii="Arial" w:hAnsi="Arial" w:cs="Arial"/>
          <w:b/>
          <w:lang w:val="en-GB"/>
        </w:rPr>
        <w:t>submit</w:t>
      </w:r>
      <w:r w:rsidR="00A12913">
        <w:rPr>
          <w:rFonts w:ascii="Arial" w:hAnsi="Arial" w:cs="Arial"/>
          <w:b/>
          <w:lang w:val="en-GB"/>
        </w:rPr>
        <w:t>:</w:t>
      </w:r>
    </w:p>
    <w:p w14:paraId="0A079F25" w14:textId="2A7EAD04" w:rsidR="00B13509" w:rsidRPr="009613C2" w:rsidRDefault="00F5647B" w:rsidP="00A273BD">
      <w:pPr>
        <w:numPr>
          <w:ilvl w:val="1"/>
          <w:numId w:val="21"/>
        </w:numPr>
        <w:spacing w:before="120" w:after="120" w:line="360" w:lineRule="auto"/>
        <w:jc w:val="both"/>
        <w:rPr>
          <w:rFonts w:ascii="Arial" w:hAnsi="Arial" w:cs="Arial"/>
          <w:b/>
          <w:lang w:val="en-GB"/>
        </w:rPr>
      </w:pPr>
      <w:r w:rsidRPr="00690248">
        <w:rPr>
          <w:rFonts w:ascii="Arial" w:hAnsi="Arial" w:cs="Arial"/>
          <w:b/>
          <w:lang w:val="en-GB"/>
        </w:rPr>
        <w:t xml:space="preserve">Appendix </w:t>
      </w:r>
      <w:r w:rsidR="00526634">
        <w:rPr>
          <w:rFonts w:ascii="Arial" w:hAnsi="Arial" w:cs="Arial"/>
          <w:b/>
          <w:lang w:val="en-GB"/>
        </w:rPr>
        <w:t>F</w:t>
      </w:r>
      <w:r w:rsidR="000A64FC">
        <w:rPr>
          <w:rFonts w:ascii="Arial" w:hAnsi="Arial" w:cs="Arial"/>
          <w:b/>
          <w:lang w:val="en-GB"/>
        </w:rPr>
        <w:t>4</w:t>
      </w:r>
      <w:r w:rsidRPr="00690248">
        <w:rPr>
          <w:rFonts w:ascii="Arial" w:hAnsi="Arial" w:cs="Arial"/>
          <w:b/>
          <w:lang w:val="en-GB"/>
        </w:rPr>
        <w:t xml:space="preserve"> to the REQUEST — Exclusion Grounds Declaration</w:t>
      </w:r>
      <w:r w:rsidR="001A2D83">
        <w:rPr>
          <w:rFonts w:ascii="Arial" w:hAnsi="Arial" w:cs="Arial"/>
          <w:b/>
          <w:lang w:val="en-GB"/>
        </w:rPr>
        <w:t>;</w:t>
      </w:r>
      <w:r w:rsidRPr="00690248">
        <w:rPr>
          <w:rFonts w:ascii="Arial" w:hAnsi="Arial" w:cs="Arial"/>
          <w:b/>
          <w:lang w:val="en-GB"/>
        </w:rPr>
        <w:t xml:space="preserve"> </w:t>
      </w:r>
    </w:p>
    <w:p w14:paraId="3A98493D" w14:textId="448EF415" w:rsidR="002938B0" w:rsidRDefault="00F54477" w:rsidP="00A273BD">
      <w:pPr>
        <w:numPr>
          <w:ilvl w:val="1"/>
          <w:numId w:val="21"/>
        </w:numPr>
        <w:spacing w:before="120" w:after="120" w:line="360" w:lineRule="auto"/>
        <w:jc w:val="both"/>
        <w:rPr>
          <w:rFonts w:ascii="Arial" w:hAnsi="Arial" w:cs="Arial"/>
          <w:bCs/>
          <w:lang w:val="en-GB"/>
        </w:rPr>
      </w:pPr>
      <w:r>
        <w:rPr>
          <w:rFonts w:ascii="Arial" w:hAnsi="Arial" w:cs="Arial"/>
          <w:bCs/>
          <w:lang w:val="en-GB"/>
        </w:rPr>
        <w:t>Certificates and other documents</w:t>
      </w:r>
      <w:r w:rsidR="00A43E96" w:rsidRPr="00A43E96">
        <w:rPr>
          <w:rFonts w:ascii="Arial" w:hAnsi="Arial" w:cs="Arial"/>
          <w:bCs/>
          <w:lang w:val="en-GB"/>
        </w:rPr>
        <w:t xml:space="preserve"> mentioned in points 1 and 7, Column B, Table I of Appendix 2 to the ITB</w:t>
      </w:r>
      <w:r w:rsidR="001A2D83">
        <w:rPr>
          <w:rFonts w:ascii="Arial" w:hAnsi="Arial" w:cs="Arial"/>
          <w:bCs/>
          <w:lang w:val="en-GB"/>
        </w:rPr>
        <w:t>;</w:t>
      </w:r>
    </w:p>
    <w:p w14:paraId="2D3F3E2A" w14:textId="77777777" w:rsidR="002A10E9" w:rsidRPr="002A10E9" w:rsidRDefault="002A10E9" w:rsidP="00B8285C">
      <w:pPr>
        <w:spacing w:before="120" w:after="120" w:line="360" w:lineRule="auto"/>
        <w:ind w:left="360"/>
        <w:jc w:val="both"/>
        <w:rPr>
          <w:rFonts w:ascii="Arial" w:hAnsi="Arial" w:cs="Arial"/>
          <w:lang w:val="en-GB"/>
        </w:rPr>
      </w:pPr>
      <w:r w:rsidRPr="002A10E9">
        <w:rPr>
          <w:rFonts w:ascii="Arial" w:hAnsi="Arial" w:cs="Arial"/>
          <w:lang w:val="en-GB"/>
        </w:rPr>
        <w:lastRenderedPageBreak/>
        <w:t>Optionally, alternative documents mentioned in clause 1.3 or 1.4. of the Table I of Appendix 2 to the ITB, if the conditions specified therein are fulfilled.</w:t>
      </w:r>
    </w:p>
    <w:p w14:paraId="13869E4E" w14:textId="77777777" w:rsidR="00786838" w:rsidRDefault="00786838" w:rsidP="004770DF">
      <w:pPr>
        <w:spacing w:before="120" w:after="120" w:line="360" w:lineRule="auto"/>
        <w:jc w:val="both"/>
        <w:rPr>
          <w:rFonts w:ascii="Arial" w:hAnsi="Arial" w:cs="Arial"/>
          <w:sz w:val="18"/>
          <w:lang w:val="en-GB"/>
        </w:rPr>
      </w:pPr>
      <w:r w:rsidRPr="00786838">
        <w:rPr>
          <w:rFonts w:ascii="Arial" w:hAnsi="Arial" w:cs="Arial"/>
          <w:b/>
          <w:sz w:val="18"/>
          <w:lang w:val="en-GB"/>
        </w:rPr>
        <w:t xml:space="preserve">* </w:t>
      </w:r>
      <w:r w:rsidRPr="00786838">
        <w:rPr>
          <w:rFonts w:ascii="Arial" w:hAnsi="Arial" w:cs="Arial"/>
          <w:sz w:val="18"/>
          <w:lang w:val="en-GB"/>
        </w:rPr>
        <w:t>delete as appropriate</w:t>
      </w:r>
    </w:p>
    <w:p w14:paraId="277B78D9" w14:textId="43D9F1CC" w:rsidR="006408E9" w:rsidRPr="006408E9" w:rsidRDefault="006408E9" w:rsidP="004770DF">
      <w:pPr>
        <w:spacing w:before="120" w:after="120" w:line="360" w:lineRule="auto"/>
        <w:jc w:val="center"/>
        <w:rPr>
          <w:rFonts w:ascii="Arial" w:hAnsi="Arial" w:cs="Arial"/>
          <w:b/>
          <w:bCs/>
          <w:lang w:val="en-GB"/>
        </w:rPr>
      </w:pPr>
      <w:r w:rsidRPr="006408E9">
        <w:rPr>
          <w:rFonts w:ascii="Arial" w:hAnsi="Arial" w:cs="Arial"/>
          <w:b/>
          <w:bCs/>
          <w:lang w:val="en-GB"/>
        </w:rPr>
        <w:t>[</w:t>
      </w:r>
      <w:r w:rsidR="00E628AA" w:rsidRPr="00E628AA">
        <w:rPr>
          <w:rFonts w:ascii="Arial" w:hAnsi="Arial" w:cs="Arial"/>
          <w:b/>
          <w:bCs/>
          <w:lang w:val="en-GB"/>
        </w:rPr>
        <w:t>CONDITIONS FOR PARTICIPATION</w:t>
      </w:r>
      <w:r w:rsidRPr="006408E9">
        <w:rPr>
          <w:rFonts w:ascii="Arial" w:hAnsi="Arial" w:cs="Arial"/>
          <w:b/>
          <w:bCs/>
          <w:lang w:val="en-GB"/>
        </w:rPr>
        <w:t>]</w:t>
      </w:r>
    </w:p>
    <w:p w14:paraId="01F76C76" w14:textId="5FEA240C" w:rsidR="00A22A56" w:rsidRPr="006C7BEE" w:rsidRDefault="00B13509" w:rsidP="004770DF">
      <w:pPr>
        <w:numPr>
          <w:ilvl w:val="0"/>
          <w:numId w:val="21"/>
        </w:numPr>
        <w:spacing w:before="120" w:after="120" w:line="360" w:lineRule="auto"/>
        <w:ind w:left="426" w:hanging="426"/>
        <w:jc w:val="both"/>
        <w:rPr>
          <w:rFonts w:ascii="Arial" w:hAnsi="Arial" w:cs="Arial"/>
          <w:lang w:val="en-GB"/>
        </w:rPr>
      </w:pPr>
      <w:r w:rsidRPr="00211FD1">
        <w:rPr>
          <w:rFonts w:ascii="Arial" w:hAnsi="Arial" w:cs="Arial"/>
          <w:b/>
          <w:lang w:val="en-GB"/>
        </w:rPr>
        <w:t>We hereby declare</w:t>
      </w:r>
      <w:r w:rsidRPr="00265DD8">
        <w:rPr>
          <w:rFonts w:ascii="Arial" w:hAnsi="Arial" w:cs="Arial"/>
          <w:lang w:val="en-GB"/>
        </w:rPr>
        <w:t xml:space="preserve"> that we </w:t>
      </w:r>
      <w:r w:rsidRPr="00FA6D52">
        <w:rPr>
          <w:rFonts w:ascii="Arial" w:hAnsi="Arial" w:cs="Arial"/>
          <w:lang w:val="en-GB"/>
        </w:rPr>
        <w:t xml:space="preserve">meet the conditions for participation in the </w:t>
      </w:r>
      <w:r>
        <w:rPr>
          <w:rFonts w:ascii="Arial" w:hAnsi="Arial" w:cs="Arial"/>
          <w:lang w:val="en-GB"/>
        </w:rPr>
        <w:t>PROCEDURE.</w:t>
      </w:r>
      <w:r w:rsidRPr="00FA6D52">
        <w:rPr>
          <w:rFonts w:ascii="Arial" w:hAnsi="Arial" w:cs="Arial"/>
          <w:lang w:val="en-GB"/>
        </w:rPr>
        <w:t xml:space="preserve"> </w:t>
      </w:r>
      <w:r w:rsidRPr="00A7629D">
        <w:rPr>
          <w:rFonts w:ascii="Arial" w:hAnsi="Arial" w:cs="Arial"/>
          <w:lang w:val="en-GB"/>
        </w:rPr>
        <w:t>Especially we hereby</w:t>
      </w:r>
      <w:r>
        <w:rPr>
          <w:rFonts w:ascii="Arial" w:hAnsi="Arial" w:cs="Arial"/>
          <w:lang w:val="en-GB"/>
        </w:rPr>
        <w:t xml:space="preserve"> declare that:</w:t>
      </w:r>
    </w:p>
    <w:p w14:paraId="71B889B1" w14:textId="0EA63958" w:rsidR="00B13509" w:rsidRDefault="00B13509" w:rsidP="00A273BD">
      <w:pPr>
        <w:numPr>
          <w:ilvl w:val="1"/>
          <w:numId w:val="21"/>
        </w:numPr>
        <w:spacing w:before="120" w:after="120" w:line="360" w:lineRule="auto"/>
        <w:ind w:left="788" w:hanging="431"/>
        <w:jc w:val="both"/>
        <w:rPr>
          <w:rFonts w:ascii="Arial" w:hAnsi="Arial" w:cs="Arial"/>
          <w:lang w:val="en-GB"/>
        </w:rPr>
      </w:pPr>
      <w:r>
        <w:rPr>
          <w:rFonts w:ascii="Arial" w:hAnsi="Arial" w:cs="Arial"/>
          <w:lang w:val="en-GB"/>
        </w:rPr>
        <w:t>t</w:t>
      </w:r>
      <w:r w:rsidRPr="00934090">
        <w:rPr>
          <w:rFonts w:ascii="Arial" w:hAnsi="Arial" w:cs="Arial"/>
          <w:lang w:val="en-GB"/>
        </w:rPr>
        <w:t>he BIDDER’S economic or financial standing meet the conditions listed in</w:t>
      </w:r>
      <w:r w:rsidR="00385607">
        <w:rPr>
          <w:rFonts w:ascii="Arial" w:hAnsi="Arial" w:cs="Arial"/>
          <w:lang w:val="en-GB"/>
        </w:rPr>
        <w:t xml:space="preserve"> p 1, Column A, Table II of the Appendix </w:t>
      </w:r>
      <w:r w:rsidR="00F15900">
        <w:rPr>
          <w:rFonts w:ascii="Arial" w:hAnsi="Arial" w:cs="Arial"/>
          <w:lang w:val="en-GB"/>
        </w:rPr>
        <w:t>2</w:t>
      </w:r>
      <w:r w:rsidR="00385607">
        <w:rPr>
          <w:rFonts w:ascii="Arial" w:hAnsi="Arial" w:cs="Arial"/>
          <w:lang w:val="en-GB"/>
        </w:rPr>
        <w:t xml:space="preserve">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4F873792" w14:textId="77777777" w:rsidR="00B13509" w:rsidRPr="00B37242" w:rsidRDefault="00B13509"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1A27E41D" w14:textId="77777777" w:rsidR="004A0289" w:rsidRDefault="004A0289" w:rsidP="004770DF">
      <w:pPr>
        <w:numPr>
          <w:ilvl w:val="0"/>
          <w:numId w:val="7"/>
        </w:numPr>
        <w:spacing w:before="120" w:after="120" w:line="360" w:lineRule="auto"/>
        <w:jc w:val="both"/>
        <w:rPr>
          <w:rFonts w:ascii="Arial" w:hAnsi="Arial" w:cs="Arial"/>
          <w:lang w:val="en-GB"/>
        </w:rPr>
      </w:pPr>
      <w:r w:rsidRPr="00AE69AB">
        <w:rPr>
          <w:rFonts w:ascii="Arial" w:hAnsi="Arial" w:cs="Arial"/>
          <w:lang w:val="en-GB"/>
        </w:rPr>
        <w:t>the complete financial statements for two full reporting years</w:t>
      </w:r>
      <w:r w:rsidRPr="004A0289">
        <w:rPr>
          <w:rFonts w:ascii="Arial" w:hAnsi="Arial" w:cs="Arial"/>
          <w:lang w:val="en-GB"/>
        </w:rPr>
        <w:t xml:space="preserve"> (or if the period of business activity is shorter, for that period), including profit and loss account (income statement),   </w:t>
      </w:r>
    </w:p>
    <w:p w14:paraId="3B417F21" w14:textId="77777777" w:rsidR="004A0289" w:rsidRPr="00AE69AB" w:rsidRDefault="004A0289" w:rsidP="004770DF">
      <w:pPr>
        <w:numPr>
          <w:ilvl w:val="0"/>
          <w:numId w:val="7"/>
        </w:numPr>
        <w:spacing w:before="120" w:after="120" w:line="360" w:lineRule="auto"/>
        <w:jc w:val="both"/>
        <w:rPr>
          <w:rFonts w:ascii="Arial" w:hAnsi="Arial" w:cs="Arial"/>
          <w:lang w:val="en-GB"/>
        </w:rPr>
      </w:pPr>
      <w:r w:rsidRPr="00AE69AB">
        <w:rPr>
          <w:rFonts w:ascii="Arial" w:hAnsi="Arial" w:cs="Arial"/>
          <w:lang w:val="en-GB"/>
        </w:rPr>
        <w:t xml:space="preserve">balance sheet,   </w:t>
      </w:r>
    </w:p>
    <w:p w14:paraId="63D0DDF7" w14:textId="77777777" w:rsidR="004A0289" w:rsidRPr="00AE69AB" w:rsidRDefault="004A0289" w:rsidP="004770DF">
      <w:pPr>
        <w:numPr>
          <w:ilvl w:val="0"/>
          <w:numId w:val="7"/>
        </w:numPr>
        <w:spacing w:before="120" w:after="120" w:line="360" w:lineRule="auto"/>
        <w:jc w:val="both"/>
        <w:rPr>
          <w:rFonts w:ascii="Arial" w:hAnsi="Arial" w:cs="Arial"/>
          <w:lang w:val="en-GB"/>
        </w:rPr>
      </w:pPr>
      <w:r w:rsidRPr="00AE69AB">
        <w:rPr>
          <w:rFonts w:ascii="Arial" w:hAnsi="Arial" w:cs="Arial"/>
          <w:lang w:val="en-GB"/>
        </w:rPr>
        <w:t xml:space="preserve">cash flow statement, and  </w:t>
      </w:r>
    </w:p>
    <w:p w14:paraId="5984D194" w14:textId="77777777" w:rsidR="004A0289" w:rsidRDefault="004A0289" w:rsidP="004770DF">
      <w:pPr>
        <w:numPr>
          <w:ilvl w:val="0"/>
          <w:numId w:val="7"/>
        </w:numPr>
        <w:spacing w:before="120" w:after="120" w:line="360" w:lineRule="auto"/>
        <w:jc w:val="both"/>
        <w:rPr>
          <w:rFonts w:ascii="Arial" w:hAnsi="Arial" w:cs="Arial"/>
          <w:lang w:val="en-GB"/>
        </w:rPr>
      </w:pPr>
      <w:r w:rsidRPr="00AE69AB">
        <w:rPr>
          <w:rFonts w:ascii="Arial" w:hAnsi="Arial" w:cs="Arial"/>
          <w:lang w:val="en-GB"/>
        </w:rPr>
        <w:t>the most up-to-date quarterly financial report for the current period including profit and loss account</w:t>
      </w:r>
      <w:r w:rsidRPr="004A0289">
        <w:rPr>
          <w:rFonts w:ascii="Arial" w:hAnsi="Arial" w:cs="Arial"/>
          <w:lang w:val="en-GB"/>
        </w:rPr>
        <w:t xml:space="preserve"> (income statement).  </w:t>
      </w:r>
    </w:p>
    <w:p w14:paraId="191778F7" w14:textId="7A43B99E" w:rsidR="00B27E9A" w:rsidRPr="004A0289" w:rsidRDefault="002E2E7A" w:rsidP="004770DF">
      <w:pPr>
        <w:spacing w:before="120" w:after="120" w:line="360" w:lineRule="auto"/>
        <w:ind w:left="1152"/>
        <w:jc w:val="both"/>
        <w:rPr>
          <w:rFonts w:ascii="Arial" w:hAnsi="Arial" w:cs="Arial"/>
          <w:lang w:val="en-GB"/>
        </w:rPr>
      </w:pPr>
      <w:r w:rsidRPr="004A0289">
        <w:rPr>
          <w:rFonts w:ascii="Arial" w:hAnsi="Arial" w:cs="Arial"/>
          <w:lang w:val="en-GB"/>
        </w:rPr>
        <w:t xml:space="preserve">Optionally, </w:t>
      </w:r>
      <w:r w:rsidR="00046014">
        <w:rPr>
          <w:rFonts w:ascii="Arial" w:hAnsi="Arial" w:cs="Arial"/>
          <w:lang w:val="en-GB"/>
        </w:rPr>
        <w:t xml:space="preserve">alternative </w:t>
      </w:r>
      <w:r w:rsidRPr="004A0289">
        <w:rPr>
          <w:rFonts w:ascii="Arial" w:hAnsi="Arial" w:cs="Arial"/>
          <w:lang w:val="en-GB"/>
        </w:rPr>
        <w:t>documents mentioned in clause</w:t>
      </w:r>
      <w:r w:rsidR="007C674E">
        <w:rPr>
          <w:rFonts w:ascii="Arial" w:hAnsi="Arial" w:cs="Arial"/>
          <w:lang w:val="en-GB"/>
        </w:rPr>
        <w:t xml:space="preserve"> </w:t>
      </w:r>
      <w:r w:rsidR="002A10E9">
        <w:rPr>
          <w:rFonts w:ascii="Arial" w:hAnsi="Arial" w:cs="Arial"/>
          <w:lang w:val="en-GB"/>
        </w:rPr>
        <w:t>2</w:t>
      </w:r>
      <w:r w:rsidR="007C674E">
        <w:rPr>
          <w:rFonts w:ascii="Arial" w:hAnsi="Arial" w:cs="Arial"/>
          <w:lang w:val="en-GB"/>
        </w:rPr>
        <w:t xml:space="preserve">.3 or </w:t>
      </w:r>
      <w:r w:rsidR="002A10E9">
        <w:rPr>
          <w:rFonts w:ascii="Arial" w:hAnsi="Arial" w:cs="Arial"/>
          <w:lang w:val="en-GB"/>
        </w:rPr>
        <w:t>2</w:t>
      </w:r>
      <w:r w:rsidR="007C674E">
        <w:rPr>
          <w:rFonts w:ascii="Arial" w:hAnsi="Arial" w:cs="Arial"/>
          <w:lang w:val="en-GB"/>
        </w:rPr>
        <w:t>.4. of</w:t>
      </w:r>
      <w:r w:rsidRPr="004A0289">
        <w:rPr>
          <w:rFonts w:ascii="Arial" w:hAnsi="Arial" w:cs="Arial"/>
          <w:lang w:val="en-GB"/>
        </w:rPr>
        <w:t xml:space="preserve"> the</w:t>
      </w:r>
      <w:r w:rsidR="007C674E">
        <w:rPr>
          <w:rFonts w:ascii="Arial" w:hAnsi="Arial" w:cs="Arial"/>
          <w:lang w:val="en-GB"/>
        </w:rPr>
        <w:t xml:space="preserve"> Table </w:t>
      </w:r>
      <w:r w:rsidR="002A10E9">
        <w:rPr>
          <w:rFonts w:ascii="Arial" w:hAnsi="Arial" w:cs="Arial"/>
          <w:lang w:val="en-GB"/>
        </w:rPr>
        <w:t>I</w:t>
      </w:r>
      <w:r w:rsidR="007C674E">
        <w:rPr>
          <w:rFonts w:ascii="Arial" w:hAnsi="Arial" w:cs="Arial"/>
          <w:lang w:val="en-GB"/>
        </w:rPr>
        <w:t>I of Appendix 2 to the</w:t>
      </w:r>
      <w:r w:rsidRPr="004A0289">
        <w:rPr>
          <w:rFonts w:ascii="Arial" w:hAnsi="Arial" w:cs="Arial"/>
          <w:lang w:val="en-GB"/>
        </w:rPr>
        <w:t xml:space="preserve"> ITB, if the conditions specified therein are fulfilled.</w:t>
      </w:r>
    </w:p>
    <w:p w14:paraId="4542D477" w14:textId="491D8492" w:rsidR="00DF44ED" w:rsidRDefault="002A27D3"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sidR="00377FE0">
        <w:rPr>
          <w:rFonts w:ascii="Arial" w:hAnsi="Arial" w:cs="Arial"/>
          <w:lang w:val="en-GB"/>
        </w:rPr>
        <w:t xml:space="preserve"> </w:t>
      </w:r>
      <w:r w:rsidR="00FF4556" w:rsidRPr="00934090">
        <w:rPr>
          <w:rFonts w:ascii="Arial" w:hAnsi="Arial" w:cs="Arial"/>
          <w:lang w:val="en-GB"/>
        </w:rPr>
        <w:t>meets</w:t>
      </w:r>
      <w:r w:rsidRPr="00934090">
        <w:rPr>
          <w:rFonts w:ascii="Arial" w:hAnsi="Arial" w:cs="Arial"/>
          <w:lang w:val="en-GB"/>
        </w:rPr>
        <w:t xml:space="preserve"> the conditio</w:t>
      </w:r>
      <w:r w:rsidR="005F372A">
        <w:rPr>
          <w:rFonts w:ascii="Arial" w:hAnsi="Arial" w:cs="Arial"/>
          <w:lang w:val="en-GB"/>
        </w:rPr>
        <w:t>n</w:t>
      </w:r>
      <w:r w:rsidRPr="00934090">
        <w:rPr>
          <w:rFonts w:ascii="Arial" w:hAnsi="Arial" w:cs="Arial"/>
          <w:lang w:val="en-GB"/>
        </w:rPr>
        <w:t xml:space="preserve"> listed in</w:t>
      </w:r>
      <w:r>
        <w:rPr>
          <w:rFonts w:ascii="Arial" w:hAnsi="Arial" w:cs="Arial"/>
          <w:lang w:val="en-GB"/>
        </w:rPr>
        <w:t xml:space="preserve"> p </w:t>
      </w:r>
      <w:r w:rsidR="00F15900">
        <w:rPr>
          <w:rFonts w:ascii="Arial" w:hAnsi="Arial" w:cs="Arial"/>
          <w:lang w:val="en-GB"/>
        </w:rPr>
        <w:t>2</w:t>
      </w:r>
      <w:r>
        <w:rPr>
          <w:rFonts w:ascii="Arial" w:hAnsi="Arial" w:cs="Arial"/>
          <w:lang w:val="en-GB"/>
        </w:rPr>
        <w:t xml:space="preserve">, Column A, Table II of the Appendix </w:t>
      </w:r>
      <w:r w:rsidR="00F15900">
        <w:rPr>
          <w:rFonts w:ascii="Arial" w:hAnsi="Arial" w:cs="Arial"/>
          <w:lang w:val="en-GB"/>
        </w:rPr>
        <w:t>2</w:t>
      </w:r>
      <w:r>
        <w:rPr>
          <w:rFonts w:ascii="Arial" w:hAnsi="Arial" w:cs="Arial"/>
          <w:lang w:val="en-GB"/>
        </w:rPr>
        <w:t xml:space="preserve"> to</w:t>
      </w:r>
      <w:r w:rsidR="00D5733A">
        <w:rPr>
          <w:rFonts w:ascii="Arial" w:hAnsi="Arial" w:cs="Arial"/>
          <w:lang w:val="en-GB"/>
        </w:rPr>
        <w:t xml:space="preserve"> the</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63B5237F" w14:textId="77777777" w:rsidR="002A27D3" w:rsidRPr="00B37242" w:rsidRDefault="002A27D3"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003938CB" w14:textId="12DA6818" w:rsidR="002E2E7A" w:rsidRDefault="00FB5631" w:rsidP="004770DF">
      <w:pPr>
        <w:numPr>
          <w:ilvl w:val="0"/>
          <w:numId w:val="7"/>
        </w:numPr>
        <w:spacing w:before="120" w:after="120" w:line="360" w:lineRule="auto"/>
        <w:jc w:val="both"/>
        <w:rPr>
          <w:rFonts w:ascii="Arial" w:hAnsi="Arial" w:cs="Arial"/>
          <w:lang w:val="en-GB"/>
        </w:rPr>
      </w:pPr>
      <w:r w:rsidRPr="00FB5631">
        <w:rPr>
          <w:rFonts w:ascii="Arial" w:hAnsi="Arial" w:cs="Arial"/>
          <w:lang w:val="en-GB"/>
        </w:rPr>
        <w:t xml:space="preserve">completed Table I in the List of Completed </w:t>
      </w:r>
      <w:r w:rsidR="001013D8">
        <w:rPr>
          <w:rFonts w:ascii="Arial" w:hAnsi="Arial" w:cs="Arial"/>
          <w:lang w:val="en-GB"/>
        </w:rPr>
        <w:t>Project and Key Personnel</w:t>
      </w:r>
      <w:r w:rsidR="001013D8" w:rsidRPr="00FB5631">
        <w:rPr>
          <w:rFonts w:ascii="Arial" w:hAnsi="Arial" w:cs="Arial"/>
          <w:lang w:val="en-GB"/>
        </w:rPr>
        <w:t xml:space="preserve"> </w:t>
      </w:r>
      <w:r w:rsidRPr="00FB5631">
        <w:rPr>
          <w:rFonts w:ascii="Arial" w:hAnsi="Arial" w:cs="Arial"/>
          <w:lang w:val="en-GB"/>
        </w:rPr>
        <w:t xml:space="preserve">constituting Appendix </w:t>
      </w:r>
      <w:r w:rsidR="00114D8D">
        <w:rPr>
          <w:rFonts w:ascii="Arial" w:hAnsi="Arial" w:cs="Arial"/>
          <w:lang w:val="en-GB"/>
        </w:rPr>
        <w:t>F5</w:t>
      </w:r>
      <w:r w:rsidRPr="00FB5631">
        <w:rPr>
          <w:rFonts w:ascii="Arial" w:hAnsi="Arial" w:cs="Arial"/>
          <w:lang w:val="en-GB"/>
        </w:rPr>
        <w:t xml:space="preserve"> to this REQUEST</w:t>
      </w:r>
      <w:r w:rsidR="007C6DDE">
        <w:rPr>
          <w:rFonts w:ascii="Arial" w:hAnsi="Arial" w:cs="Arial"/>
          <w:lang w:val="en-GB"/>
        </w:rPr>
        <w:t>;</w:t>
      </w:r>
    </w:p>
    <w:p w14:paraId="7D72E79F" w14:textId="0A6C94B6" w:rsidR="00B27E9A" w:rsidRPr="007936B1" w:rsidRDefault="003E1F13" w:rsidP="007936B1">
      <w:pPr>
        <w:numPr>
          <w:ilvl w:val="0"/>
          <w:numId w:val="7"/>
        </w:numPr>
        <w:spacing w:before="120" w:after="120" w:line="360" w:lineRule="auto"/>
        <w:jc w:val="both"/>
        <w:rPr>
          <w:rFonts w:ascii="Arial" w:hAnsi="Arial" w:cs="Arial"/>
          <w:lang w:val="en-GB"/>
        </w:rPr>
      </w:pPr>
      <w:r w:rsidRPr="003E1F13">
        <w:rPr>
          <w:rFonts w:ascii="Arial" w:hAnsi="Arial" w:cs="Arial"/>
          <w:lang w:val="en-GB"/>
        </w:rPr>
        <w:lastRenderedPageBreak/>
        <w:t>Evidence confirming that the services and construction works indicated in Table I of the List of Completed Projects</w:t>
      </w:r>
      <w:r w:rsidR="005D0191">
        <w:rPr>
          <w:rFonts w:ascii="Arial" w:hAnsi="Arial" w:cs="Arial"/>
          <w:lang w:val="en-GB"/>
        </w:rPr>
        <w:t xml:space="preserve"> </w:t>
      </w:r>
      <w:r w:rsidRPr="003E1F13">
        <w:rPr>
          <w:rFonts w:ascii="Arial" w:hAnsi="Arial" w:cs="Arial"/>
          <w:lang w:val="en-GB"/>
        </w:rPr>
        <w:t xml:space="preserve">and </w:t>
      </w:r>
      <w:r w:rsidR="005D0191">
        <w:rPr>
          <w:rFonts w:ascii="Arial" w:hAnsi="Arial" w:cs="Arial"/>
          <w:lang w:val="en-GB"/>
        </w:rPr>
        <w:t>K</w:t>
      </w:r>
      <w:r w:rsidRPr="003E1F13">
        <w:rPr>
          <w:rFonts w:ascii="Arial" w:hAnsi="Arial" w:cs="Arial"/>
          <w:lang w:val="en-GB"/>
        </w:rPr>
        <w:t xml:space="preserve">ey </w:t>
      </w:r>
      <w:r w:rsidR="005D0191">
        <w:rPr>
          <w:rFonts w:ascii="Arial" w:hAnsi="Arial" w:cs="Arial"/>
          <w:lang w:val="en-GB"/>
        </w:rPr>
        <w:t>P</w:t>
      </w:r>
      <w:r w:rsidRPr="003E1F13">
        <w:rPr>
          <w:rFonts w:ascii="Arial" w:hAnsi="Arial" w:cs="Arial"/>
          <w:lang w:val="en-GB"/>
        </w:rPr>
        <w:t xml:space="preserve">ersonnel, constituting Appendix </w:t>
      </w:r>
      <w:r w:rsidR="00114D8D">
        <w:rPr>
          <w:rFonts w:ascii="Arial" w:hAnsi="Arial" w:cs="Arial"/>
          <w:lang w:val="en-GB"/>
        </w:rPr>
        <w:t>F5</w:t>
      </w:r>
      <w:r w:rsidR="00114D8D" w:rsidRPr="00FB5631">
        <w:rPr>
          <w:rFonts w:ascii="Arial" w:hAnsi="Arial" w:cs="Arial"/>
          <w:lang w:val="en-GB"/>
        </w:rPr>
        <w:t xml:space="preserve"> </w:t>
      </w:r>
      <w:r w:rsidRPr="003E1F13">
        <w:rPr>
          <w:rFonts w:ascii="Arial" w:hAnsi="Arial" w:cs="Arial"/>
          <w:lang w:val="en-GB"/>
        </w:rPr>
        <w:t>to this REQUEST, were duly performed</w:t>
      </w:r>
      <w:r w:rsidR="00B70B5B" w:rsidRPr="00955C5F">
        <w:rPr>
          <w:rFonts w:ascii="Arial" w:hAnsi="Arial" w:cs="Arial"/>
          <w:lang w:val="en-GB"/>
        </w:rPr>
        <w:t>.</w:t>
      </w:r>
    </w:p>
    <w:p w14:paraId="7AA5FB22" w14:textId="299EF878" w:rsidR="00D313BB" w:rsidRDefault="00D313BB"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3,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4CA02F6D" w14:textId="77777777" w:rsidR="00D313BB" w:rsidRPr="00B37242" w:rsidRDefault="00D313BB"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38484DFA" w14:textId="76C3C228" w:rsidR="00D313BB" w:rsidRDefault="00D313BB" w:rsidP="004770DF">
      <w:pPr>
        <w:numPr>
          <w:ilvl w:val="0"/>
          <w:numId w:val="7"/>
        </w:numPr>
        <w:spacing w:before="120" w:after="120" w:line="360" w:lineRule="auto"/>
        <w:jc w:val="both"/>
        <w:rPr>
          <w:rFonts w:ascii="Arial" w:hAnsi="Arial" w:cs="Arial"/>
          <w:lang w:val="en-GB"/>
        </w:rPr>
      </w:pPr>
      <w:r w:rsidRPr="00FB5631">
        <w:rPr>
          <w:rFonts w:ascii="Arial" w:hAnsi="Arial" w:cs="Arial"/>
          <w:lang w:val="en-GB"/>
        </w:rPr>
        <w:t xml:space="preserve">completed Table </w:t>
      </w:r>
      <w:r>
        <w:rPr>
          <w:rFonts w:ascii="Arial" w:hAnsi="Arial" w:cs="Arial"/>
          <w:lang w:val="en-GB"/>
        </w:rPr>
        <w:t>I</w:t>
      </w:r>
      <w:r w:rsidRPr="00FB5631">
        <w:rPr>
          <w:rFonts w:ascii="Arial" w:hAnsi="Arial" w:cs="Arial"/>
          <w:lang w:val="en-GB"/>
        </w:rPr>
        <w:t xml:space="preserve">I in the List of Completed </w:t>
      </w:r>
      <w:r>
        <w:rPr>
          <w:rFonts w:ascii="Arial" w:hAnsi="Arial" w:cs="Arial"/>
          <w:lang w:val="en-GB"/>
        </w:rPr>
        <w:t>Project and Key Personnel</w:t>
      </w:r>
      <w:r w:rsidRPr="00FB5631">
        <w:rPr>
          <w:rFonts w:ascii="Arial" w:hAnsi="Arial" w:cs="Arial"/>
          <w:lang w:val="en-GB"/>
        </w:rPr>
        <w:t xml:space="preserve"> constituting Appendix </w:t>
      </w:r>
      <w:r w:rsidR="00564F6E">
        <w:rPr>
          <w:rFonts w:ascii="Arial" w:hAnsi="Arial" w:cs="Arial"/>
          <w:lang w:val="en-GB"/>
        </w:rPr>
        <w:t>F5</w:t>
      </w:r>
      <w:r w:rsidR="00564F6E" w:rsidRPr="00FB5631">
        <w:rPr>
          <w:rFonts w:ascii="Arial" w:hAnsi="Arial" w:cs="Arial"/>
          <w:lang w:val="en-GB"/>
        </w:rPr>
        <w:t xml:space="preserve"> </w:t>
      </w:r>
      <w:r w:rsidRPr="00FB5631">
        <w:rPr>
          <w:rFonts w:ascii="Arial" w:hAnsi="Arial" w:cs="Arial"/>
          <w:lang w:val="en-GB"/>
        </w:rPr>
        <w:t>to this REQUEST</w:t>
      </w:r>
      <w:r>
        <w:rPr>
          <w:rFonts w:ascii="Arial" w:hAnsi="Arial" w:cs="Arial"/>
          <w:lang w:val="en-GB"/>
        </w:rPr>
        <w:t>;</w:t>
      </w:r>
    </w:p>
    <w:p w14:paraId="442C942B" w14:textId="382568EC" w:rsidR="00E879F6" w:rsidRPr="007936B1" w:rsidRDefault="00D313BB" w:rsidP="007936B1">
      <w:pPr>
        <w:numPr>
          <w:ilvl w:val="0"/>
          <w:numId w:val="7"/>
        </w:numPr>
        <w:spacing w:before="120" w:after="120" w:line="360" w:lineRule="auto"/>
        <w:jc w:val="both"/>
        <w:rPr>
          <w:rFonts w:ascii="Arial" w:hAnsi="Arial" w:cs="Arial"/>
          <w:lang w:val="en-GB"/>
        </w:rPr>
      </w:pPr>
      <w:r w:rsidRPr="003E1F13">
        <w:rPr>
          <w:rFonts w:ascii="Arial" w:hAnsi="Arial" w:cs="Arial"/>
          <w:lang w:val="en-GB"/>
        </w:rPr>
        <w:t xml:space="preserve">Evidence confirming that the services and construction works indicated in Table </w:t>
      </w:r>
      <w:r w:rsidR="00D612EB">
        <w:rPr>
          <w:rFonts w:ascii="Arial" w:hAnsi="Arial" w:cs="Arial"/>
          <w:lang w:val="en-GB"/>
        </w:rPr>
        <w:t>I</w:t>
      </w:r>
      <w:r w:rsidRPr="003E1F13">
        <w:rPr>
          <w:rFonts w:ascii="Arial" w:hAnsi="Arial" w:cs="Arial"/>
          <w:lang w:val="en-GB"/>
        </w:rPr>
        <w:t>I of the List of Completed Projects</w:t>
      </w:r>
      <w:r>
        <w:rPr>
          <w:rFonts w:ascii="Arial" w:hAnsi="Arial" w:cs="Arial"/>
          <w:lang w:val="en-GB"/>
        </w:rPr>
        <w:t xml:space="preserve"> </w:t>
      </w:r>
      <w:r w:rsidRPr="003E1F13">
        <w:rPr>
          <w:rFonts w:ascii="Arial" w:hAnsi="Arial" w:cs="Arial"/>
          <w:lang w:val="en-GB"/>
        </w:rPr>
        <w:t xml:space="preserve">and </w:t>
      </w:r>
      <w:r>
        <w:rPr>
          <w:rFonts w:ascii="Arial" w:hAnsi="Arial" w:cs="Arial"/>
          <w:lang w:val="en-GB"/>
        </w:rPr>
        <w:t>K</w:t>
      </w:r>
      <w:r w:rsidRPr="003E1F13">
        <w:rPr>
          <w:rFonts w:ascii="Arial" w:hAnsi="Arial" w:cs="Arial"/>
          <w:lang w:val="en-GB"/>
        </w:rPr>
        <w:t xml:space="preserve">ey </w:t>
      </w:r>
      <w:r>
        <w:rPr>
          <w:rFonts w:ascii="Arial" w:hAnsi="Arial" w:cs="Arial"/>
          <w:lang w:val="en-GB"/>
        </w:rPr>
        <w:t>P</w:t>
      </w:r>
      <w:r w:rsidRPr="003E1F13">
        <w:rPr>
          <w:rFonts w:ascii="Arial" w:hAnsi="Arial" w:cs="Arial"/>
          <w:lang w:val="en-GB"/>
        </w:rPr>
        <w:t xml:space="preserve">ersonnel, constituting Appendix </w:t>
      </w:r>
      <w:r w:rsidR="00523031">
        <w:rPr>
          <w:rFonts w:ascii="Arial" w:hAnsi="Arial" w:cs="Arial"/>
          <w:lang w:val="en-GB"/>
        </w:rPr>
        <w:t>F5</w:t>
      </w:r>
      <w:r w:rsidRPr="003E1F13">
        <w:rPr>
          <w:rFonts w:ascii="Arial" w:hAnsi="Arial" w:cs="Arial"/>
          <w:lang w:val="en-GB"/>
        </w:rPr>
        <w:t xml:space="preserve"> to this REQUEST, were duly performed</w:t>
      </w:r>
      <w:r w:rsidRPr="00955C5F">
        <w:rPr>
          <w:rFonts w:ascii="Arial" w:hAnsi="Arial" w:cs="Arial"/>
          <w:lang w:val="en-GB"/>
        </w:rPr>
        <w:t>.</w:t>
      </w:r>
    </w:p>
    <w:p w14:paraId="251DBDBE" w14:textId="6CBE7E1C" w:rsidR="00FF2C1D" w:rsidRDefault="00FF2C1D"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4,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0104EA69" w14:textId="77777777" w:rsidR="00FF2C1D" w:rsidRPr="00B37242" w:rsidRDefault="00FF2C1D"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071AA3EF" w14:textId="393B4747" w:rsidR="00E879F6" w:rsidRPr="007936B1" w:rsidRDefault="00FF2C1D" w:rsidP="004770DF">
      <w:pPr>
        <w:numPr>
          <w:ilvl w:val="0"/>
          <w:numId w:val="7"/>
        </w:numPr>
        <w:spacing w:before="120" w:after="120" w:line="360" w:lineRule="auto"/>
        <w:jc w:val="both"/>
        <w:rPr>
          <w:rFonts w:ascii="Arial" w:hAnsi="Arial" w:cs="Arial"/>
          <w:lang w:val="en-GB"/>
        </w:rPr>
      </w:pPr>
      <w:r w:rsidRPr="00FB5631">
        <w:rPr>
          <w:rFonts w:ascii="Arial" w:hAnsi="Arial" w:cs="Arial"/>
          <w:lang w:val="en-GB"/>
        </w:rPr>
        <w:t xml:space="preserve">completed Table </w:t>
      </w:r>
      <w:r>
        <w:rPr>
          <w:rFonts w:ascii="Arial" w:hAnsi="Arial" w:cs="Arial"/>
          <w:lang w:val="en-GB"/>
        </w:rPr>
        <w:t>I</w:t>
      </w:r>
      <w:r w:rsidR="00E879F6">
        <w:rPr>
          <w:rFonts w:ascii="Arial" w:hAnsi="Arial" w:cs="Arial"/>
          <w:lang w:val="en-GB"/>
        </w:rPr>
        <w:t>I</w:t>
      </w:r>
      <w:r w:rsidRPr="00FB5631">
        <w:rPr>
          <w:rFonts w:ascii="Arial" w:hAnsi="Arial" w:cs="Arial"/>
          <w:lang w:val="en-GB"/>
        </w:rPr>
        <w:t xml:space="preserve">I in the List of Completed </w:t>
      </w:r>
      <w:r>
        <w:rPr>
          <w:rFonts w:ascii="Arial" w:hAnsi="Arial" w:cs="Arial"/>
          <w:lang w:val="en-GB"/>
        </w:rPr>
        <w:t>Project and Key Personnel</w:t>
      </w:r>
      <w:r w:rsidRPr="00FB5631">
        <w:rPr>
          <w:rFonts w:ascii="Arial" w:hAnsi="Arial" w:cs="Arial"/>
          <w:lang w:val="en-GB"/>
        </w:rPr>
        <w:t xml:space="preserve"> constituting Appendix </w:t>
      </w:r>
      <w:r w:rsidR="00523031">
        <w:rPr>
          <w:rFonts w:ascii="Arial" w:hAnsi="Arial" w:cs="Arial"/>
          <w:lang w:val="en-GB"/>
        </w:rPr>
        <w:t>F5</w:t>
      </w:r>
      <w:r w:rsidRPr="00FB5631">
        <w:rPr>
          <w:rFonts w:ascii="Arial" w:hAnsi="Arial" w:cs="Arial"/>
          <w:lang w:val="en-GB"/>
        </w:rPr>
        <w:t xml:space="preserve"> to this REQUEST</w:t>
      </w:r>
      <w:r w:rsidR="00E879F6">
        <w:rPr>
          <w:rFonts w:ascii="Arial" w:hAnsi="Arial" w:cs="Arial"/>
          <w:lang w:val="en-GB"/>
        </w:rPr>
        <w:t>.</w:t>
      </w:r>
    </w:p>
    <w:p w14:paraId="2EA7BE79" w14:textId="335AE487" w:rsidR="00E879F6" w:rsidRDefault="00E879F6"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5,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7442E612" w14:textId="77777777" w:rsidR="00E879F6" w:rsidRPr="00B37242" w:rsidRDefault="00E879F6"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76121475" w14:textId="79FBC644" w:rsidR="00E879F6" w:rsidRPr="00440DB5" w:rsidRDefault="00E879F6" w:rsidP="00A273BD">
      <w:pPr>
        <w:numPr>
          <w:ilvl w:val="0"/>
          <w:numId w:val="7"/>
        </w:numPr>
        <w:spacing w:before="120" w:after="120" w:line="360" w:lineRule="auto"/>
        <w:jc w:val="both"/>
        <w:rPr>
          <w:rFonts w:ascii="Arial" w:hAnsi="Arial" w:cs="Arial"/>
          <w:lang w:val="en-GB"/>
        </w:rPr>
      </w:pPr>
      <w:r w:rsidRPr="00FB5631">
        <w:rPr>
          <w:rFonts w:ascii="Arial" w:hAnsi="Arial" w:cs="Arial"/>
          <w:lang w:val="en-GB"/>
        </w:rPr>
        <w:t xml:space="preserve">completed Table </w:t>
      </w:r>
      <w:r>
        <w:rPr>
          <w:rFonts w:ascii="Arial" w:hAnsi="Arial" w:cs="Arial"/>
          <w:lang w:val="en-GB"/>
        </w:rPr>
        <w:t>IV</w:t>
      </w:r>
      <w:r w:rsidRPr="00FB5631">
        <w:rPr>
          <w:rFonts w:ascii="Arial" w:hAnsi="Arial" w:cs="Arial"/>
          <w:lang w:val="en-GB"/>
        </w:rPr>
        <w:t xml:space="preserve"> in the List of Completed </w:t>
      </w:r>
      <w:r>
        <w:rPr>
          <w:rFonts w:ascii="Arial" w:hAnsi="Arial" w:cs="Arial"/>
          <w:lang w:val="en-GB"/>
        </w:rPr>
        <w:t>Project and Key Personnel</w:t>
      </w:r>
      <w:r w:rsidRPr="00FB5631">
        <w:rPr>
          <w:rFonts w:ascii="Arial" w:hAnsi="Arial" w:cs="Arial"/>
          <w:lang w:val="en-GB"/>
        </w:rPr>
        <w:t xml:space="preserve"> constituting Appendix </w:t>
      </w:r>
      <w:r w:rsidR="0018200A">
        <w:rPr>
          <w:rFonts w:ascii="Arial" w:hAnsi="Arial" w:cs="Arial"/>
          <w:lang w:val="en-GB"/>
        </w:rPr>
        <w:t>F5</w:t>
      </w:r>
      <w:r w:rsidRPr="00FB5631">
        <w:rPr>
          <w:rFonts w:ascii="Arial" w:hAnsi="Arial" w:cs="Arial"/>
          <w:lang w:val="en-GB"/>
        </w:rPr>
        <w:t xml:space="preserve"> to this REQUEST</w:t>
      </w:r>
      <w:r>
        <w:rPr>
          <w:rFonts w:ascii="Arial" w:hAnsi="Arial" w:cs="Arial"/>
          <w:lang w:val="en-GB"/>
        </w:rPr>
        <w:t>.</w:t>
      </w:r>
    </w:p>
    <w:p w14:paraId="60749B91" w14:textId="5C07294D" w:rsidR="00E879F6" w:rsidRDefault="00E879F6" w:rsidP="007936B1">
      <w:pPr>
        <w:numPr>
          <w:ilvl w:val="1"/>
          <w:numId w:val="21"/>
        </w:numPr>
        <w:spacing w:before="120" w:after="120" w:line="360" w:lineRule="auto"/>
        <w:ind w:left="788" w:hanging="431"/>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6,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7480EDA1" w14:textId="77777777" w:rsidR="00E879F6" w:rsidRPr="00B37242" w:rsidRDefault="00E879F6"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526C2402" w14:textId="3080D498" w:rsidR="00E879F6" w:rsidRPr="00F35EA3" w:rsidRDefault="00E879F6" w:rsidP="00F35EA3">
      <w:pPr>
        <w:numPr>
          <w:ilvl w:val="0"/>
          <w:numId w:val="7"/>
        </w:numPr>
        <w:spacing w:before="120" w:after="120" w:line="360" w:lineRule="auto"/>
        <w:jc w:val="both"/>
        <w:rPr>
          <w:rFonts w:ascii="Arial" w:hAnsi="Arial" w:cs="Arial"/>
          <w:lang w:val="en-GB"/>
        </w:rPr>
      </w:pPr>
      <w:r w:rsidRPr="00FB5631">
        <w:rPr>
          <w:rFonts w:ascii="Arial" w:hAnsi="Arial" w:cs="Arial"/>
          <w:lang w:val="en-GB"/>
        </w:rPr>
        <w:lastRenderedPageBreak/>
        <w:t xml:space="preserve">completed Table </w:t>
      </w:r>
      <w:r>
        <w:rPr>
          <w:rFonts w:ascii="Arial" w:hAnsi="Arial" w:cs="Arial"/>
          <w:lang w:val="en-GB"/>
        </w:rPr>
        <w:t>V</w:t>
      </w:r>
      <w:r w:rsidRPr="00FB5631">
        <w:rPr>
          <w:rFonts w:ascii="Arial" w:hAnsi="Arial" w:cs="Arial"/>
          <w:lang w:val="en-GB"/>
        </w:rPr>
        <w:t xml:space="preserve"> in the List of Completed </w:t>
      </w:r>
      <w:r>
        <w:rPr>
          <w:rFonts w:ascii="Arial" w:hAnsi="Arial" w:cs="Arial"/>
          <w:lang w:val="en-GB"/>
        </w:rPr>
        <w:t>Project and Key Personnel</w:t>
      </w:r>
      <w:r w:rsidRPr="00FB5631">
        <w:rPr>
          <w:rFonts w:ascii="Arial" w:hAnsi="Arial" w:cs="Arial"/>
          <w:lang w:val="en-GB"/>
        </w:rPr>
        <w:t xml:space="preserve"> constituting Appendix </w:t>
      </w:r>
      <w:r w:rsidR="0018200A">
        <w:rPr>
          <w:rFonts w:ascii="Arial" w:hAnsi="Arial" w:cs="Arial"/>
          <w:lang w:val="en-GB"/>
        </w:rPr>
        <w:t>F5</w:t>
      </w:r>
      <w:r w:rsidRPr="00FB5631">
        <w:rPr>
          <w:rFonts w:ascii="Arial" w:hAnsi="Arial" w:cs="Arial"/>
          <w:lang w:val="en-GB"/>
        </w:rPr>
        <w:t xml:space="preserve"> to this REQUEST</w:t>
      </w:r>
      <w:r>
        <w:rPr>
          <w:rFonts w:ascii="Arial" w:hAnsi="Arial" w:cs="Arial"/>
          <w:lang w:val="en-GB"/>
        </w:rPr>
        <w:t>.</w:t>
      </w:r>
    </w:p>
    <w:p w14:paraId="4720B0DF" w14:textId="7E592814" w:rsidR="00234D5D" w:rsidRDefault="00234D5D"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w:t>
      </w:r>
      <w:r w:rsidR="000421C9">
        <w:rPr>
          <w:rFonts w:ascii="Arial" w:hAnsi="Arial" w:cs="Arial"/>
          <w:lang w:val="en-GB"/>
        </w:rPr>
        <w:t>7</w:t>
      </w:r>
      <w:r>
        <w:rPr>
          <w:rFonts w:ascii="Arial" w:hAnsi="Arial" w:cs="Arial"/>
          <w:lang w:val="en-GB"/>
        </w:rPr>
        <w:t>,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4C2E3DB1" w14:textId="77777777" w:rsidR="00234D5D" w:rsidRPr="00B37242" w:rsidRDefault="00234D5D"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2501919C" w14:textId="02D755AF" w:rsidR="00234D5D" w:rsidRDefault="000421C9" w:rsidP="004770DF">
      <w:pPr>
        <w:numPr>
          <w:ilvl w:val="0"/>
          <w:numId w:val="7"/>
        </w:numPr>
        <w:spacing w:before="120" w:after="120" w:line="360" w:lineRule="auto"/>
        <w:jc w:val="both"/>
        <w:rPr>
          <w:rFonts w:ascii="Arial" w:hAnsi="Arial" w:cs="Arial"/>
          <w:lang w:val="en-GB"/>
        </w:rPr>
      </w:pPr>
      <w:r w:rsidRPr="000421C9">
        <w:rPr>
          <w:rFonts w:ascii="Arial" w:hAnsi="Arial" w:cs="Arial"/>
          <w:lang w:val="en-GB"/>
        </w:rPr>
        <w:t>the certificate drawn up by independent body attesting that the BIDDER complies with health and safety standards in accordance with ISO 45001:2018 (or equivalent)</w:t>
      </w:r>
      <w:r w:rsidR="00956D1D">
        <w:rPr>
          <w:rFonts w:ascii="Arial" w:hAnsi="Arial" w:cs="Arial"/>
          <w:lang w:val="en-GB"/>
        </w:rPr>
        <w:t>;</w:t>
      </w:r>
    </w:p>
    <w:p w14:paraId="07D7731D" w14:textId="038D22A1" w:rsidR="00B27E9A" w:rsidRPr="000421C9" w:rsidRDefault="000421C9" w:rsidP="00F35EA3">
      <w:pPr>
        <w:spacing w:before="120" w:after="120" w:line="360" w:lineRule="auto"/>
        <w:ind w:left="1152"/>
        <w:jc w:val="both"/>
        <w:rPr>
          <w:rFonts w:ascii="Arial" w:hAnsi="Arial" w:cs="Arial"/>
          <w:lang w:val="en-GB"/>
        </w:rPr>
      </w:pPr>
      <w:r w:rsidRPr="000421C9">
        <w:rPr>
          <w:rFonts w:ascii="Arial" w:hAnsi="Arial" w:cs="Arial"/>
          <w:lang w:val="en-GB"/>
        </w:rPr>
        <w:t xml:space="preserve">Optionally, alternative documents mentioned in clause </w:t>
      </w:r>
      <w:r w:rsidR="00F1270C">
        <w:rPr>
          <w:rFonts w:ascii="Arial" w:hAnsi="Arial" w:cs="Arial"/>
          <w:lang w:val="en-GB"/>
        </w:rPr>
        <w:t>2.</w:t>
      </w:r>
      <w:r w:rsidRPr="000421C9">
        <w:rPr>
          <w:rFonts w:ascii="Arial" w:hAnsi="Arial" w:cs="Arial"/>
          <w:lang w:val="en-GB"/>
        </w:rPr>
        <w:t xml:space="preserve">3 or </w:t>
      </w:r>
      <w:r w:rsidR="00F1270C">
        <w:rPr>
          <w:rFonts w:ascii="Arial" w:hAnsi="Arial" w:cs="Arial"/>
          <w:lang w:val="en-GB"/>
        </w:rPr>
        <w:t>2</w:t>
      </w:r>
      <w:r w:rsidRPr="000421C9">
        <w:rPr>
          <w:rFonts w:ascii="Arial" w:hAnsi="Arial" w:cs="Arial"/>
          <w:lang w:val="en-GB"/>
        </w:rPr>
        <w:t>.4. of the Table I</w:t>
      </w:r>
      <w:r w:rsidR="00F1270C">
        <w:rPr>
          <w:rFonts w:ascii="Arial" w:hAnsi="Arial" w:cs="Arial"/>
          <w:lang w:val="en-GB"/>
        </w:rPr>
        <w:t>I</w:t>
      </w:r>
      <w:r w:rsidRPr="000421C9">
        <w:rPr>
          <w:rFonts w:ascii="Arial" w:hAnsi="Arial" w:cs="Arial"/>
          <w:lang w:val="en-GB"/>
        </w:rPr>
        <w:t xml:space="preserve"> of Appendix 2 to the ITB, if the conditions specified therein are fulfilled.</w:t>
      </w:r>
    </w:p>
    <w:p w14:paraId="4ACAFC88" w14:textId="4A37ECDC" w:rsidR="007A725E" w:rsidRDefault="007A725E"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8,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6846D7E1" w14:textId="77777777" w:rsidR="007A725E" w:rsidRPr="00B37242" w:rsidRDefault="007A725E"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00D4B0DA" w14:textId="0B6DCB76" w:rsidR="007A725E" w:rsidRDefault="007A725E" w:rsidP="004770DF">
      <w:pPr>
        <w:numPr>
          <w:ilvl w:val="0"/>
          <w:numId w:val="7"/>
        </w:numPr>
        <w:spacing w:before="120" w:after="120" w:line="360" w:lineRule="auto"/>
        <w:jc w:val="both"/>
        <w:rPr>
          <w:rFonts w:ascii="Arial" w:hAnsi="Arial" w:cs="Arial"/>
          <w:lang w:val="en-GB"/>
        </w:rPr>
      </w:pPr>
      <w:r w:rsidRPr="000421C9">
        <w:rPr>
          <w:rFonts w:ascii="Arial" w:hAnsi="Arial" w:cs="Arial"/>
          <w:lang w:val="en-GB"/>
        </w:rPr>
        <w:t xml:space="preserve">the </w:t>
      </w:r>
      <w:r w:rsidR="00472CCD" w:rsidRPr="00472CCD">
        <w:rPr>
          <w:rFonts w:ascii="Arial" w:hAnsi="Arial" w:cs="Arial"/>
          <w:lang w:val="en-GB"/>
        </w:rPr>
        <w:t>certificate drawn up by independent body attesting that the BIDDER implemented and maintained Quality Management System applied to all activities required for the EPC realization (including project management, engineering and design, procurement and construction services) conforming to the ISO 9001 standard quality system (or equivalent)</w:t>
      </w:r>
      <w:r w:rsidR="00472CCD">
        <w:rPr>
          <w:rFonts w:ascii="Arial" w:hAnsi="Arial" w:cs="Arial"/>
          <w:lang w:val="en-GB"/>
        </w:rPr>
        <w:t>;</w:t>
      </w:r>
    </w:p>
    <w:p w14:paraId="266E77BA" w14:textId="478E3EA1" w:rsidR="00B27E9A" w:rsidRPr="000421C9" w:rsidRDefault="007A725E" w:rsidP="004770DF">
      <w:pPr>
        <w:spacing w:before="120" w:after="120" w:line="360" w:lineRule="auto"/>
        <w:ind w:left="1152"/>
        <w:jc w:val="both"/>
        <w:rPr>
          <w:rFonts w:ascii="Arial" w:hAnsi="Arial" w:cs="Arial"/>
          <w:lang w:val="en-GB"/>
        </w:rPr>
      </w:pPr>
      <w:r w:rsidRPr="000421C9">
        <w:rPr>
          <w:rFonts w:ascii="Arial" w:hAnsi="Arial" w:cs="Arial"/>
          <w:lang w:val="en-GB"/>
        </w:rPr>
        <w:t xml:space="preserve">Optionally, alternative documents mentioned in clause </w:t>
      </w:r>
      <w:r>
        <w:rPr>
          <w:rFonts w:ascii="Arial" w:hAnsi="Arial" w:cs="Arial"/>
          <w:lang w:val="en-GB"/>
        </w:rPr>
        <w:t>2.</w:t>
      </w:r>
      <w:r w:rsidRPr="000421C9">
        <w:rPr>
          <w:rFonts w:ascii="Arial" w:hAnsi="Arial" w:cs="Arial"/>
          <w:lang w:val="en-GB"/>
        </w:rPr>
        <w:t xml:space="preserve">3 or </w:t>
      </w:r>
      <w:r>
        <w:rPr>
          <w:rFonts w:ascii="Arial" w:hAnsi="Arial" w:cs="Arial"/>
          <w:lang w:val="en-GB"/>
        </w:rPr>
        <w:t>2</w:t>
      </w:r>
      <w:r w:rsidRPr="000421C9">
        <w:rPr>
          <w:rFonts w:ascii="Arial" w:hAnsi="Arial" w:cs="Arial"/>
          <w:lang w:val="en-GB"/>
        </w:rPr>
        <w:t>.4. of the Table I</w:t>
      </w:r>
      <w:r>
        <w:rPr>
          <w:rFonts w:ascii="Arial" w:hAnsi="Arial" w:cs="Arial"/>
          <w:lang w:val="en-GB"/>
        </w:rPr>
        <w:t>I</w:t>
      </w:r>
      <w:r w:rsidRPr="000421C9">
        <w:rPr>
          <w:rFonts w:ascii="Arial" w:hAnsi="Arial" w:cs="Arial"/>
          <w:lang w:val="en-GB"/>
        </w:rPr>
        <w:t xml:space="preserve"> of Appendix 2 to the ITB, if the conditions specified therein are fulfilled.</w:t>
      </w:r>
    </w:p>
    <w:p w14:paraId="3FBFB9E8" w14:textId="35D47A25" w:rsidR="004D68BA" w:rsidRDefault="004D68BA"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he BIDDER</w:t>
      </w:r>
      <w:r>
        <w:rPr>
          <w:rFonts w:ascii="Arial" w:hAnsi="Arial" w:cs="Arial"/>
          <w:lang w:val="en-GB"/>
        </w:rPr>
        <w:t xml:space="preserve"> </w:t>
      </w:r>
      <w:r w:rsidRPr="00934090">
        <w:rPr>
          <w:rFonts w:ascii="Arial" w:hAnsi="Arial" w:cs="Arial"/>
          <w:lang w:val="en-GB"/>
        </w:rPr>
        <w:t>meets the conditions listed in</w:t>
      </w:r>
      <w:r>
        <w:rPr>
          <w:rFonts w:ascii="Arial" w:hAnsi="Arial" w:cs="Arial"/>
          <w:lang w:val="en-GB"/>
        </w:rPr>
        <w:t xml:space="preserve"> p 9, Column A, Table 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394BD72B" w14:textId="77777777" w:rsidR="004D68BA" w:rsidRPr="00B37242" w:rsidRDefault="004D68BA"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2D8A56F4" w14:textId="55FD0180" w:rsidR="004D68BA" w:rsidRDefault="004D68BA" w:rsidP="004770DF">
      <w:pPr>
        <w:numPr>
          <w:ilvl w:val="0"/>
          <w:numId w:val="7"/>
        </w:numPr>
        <w:spacing w:before="120" w:after="120" w:line="360" w:lineRule="auto"/>
        <w:jc w:val="both"/>
        <w:rPr>
          <w:rFonts w:ascii="Arial" w:hAnsi="Arial" w:cs="Arial"/>
          <w:lang w:val="en-GB"/>
        </w:rPr>
      </w:pPr>
      <w:r w:rsidRPr="000421C9">
        <w:rPr>
          <w:rFonts w:ascii="Arial" w:hAnsi="Arial" w:cs="Arial"/>
          <w:lang w:val="en-GB"/>
        </w:rPr>
        <w:lastRenderedPageBreak/>
        <w:t xml:space="preserve">the </w:t>
      </w:r>
      <w:r w:rsidR="000534CE" w:rsidRPr="000534CE">
        <w:rPr>
          <w:rFonts w:ascii="Arial" w:hAnsi="Arial" w:cs="Arial"/>
          <w:lang w:val="en-GB"/>
        </w:rPr>
        <w:t>certificate drawn up by independent body attesting that the BIDDER implemented and maintained Environmental Management System conforming to the ISO 14001 standard (or equivalent)</w:t>
      </w:r>
      <w:r>
        <w:rPr>
          <w:rFonts w:ascii="Arial" w:hAnsi="Arial" w:cs="Arial"/>
          <w:lang w:val="en-GB"/>
        </w:rPr>
        <w:t>;</w:t>
      </w:r>
    </w:p>
    <w:p w14:paraId="05648B8D" w14:textId="7039CBAB" w:rsidR="00B27E9A" w:rsidRPr="000421C9" w:rsidRDefault="004D68BA" w:rsidP="00F35EA3">
      <w:pPr>
        <w:spacing w:before="120" w:after="120" w:line="360" w:lineRule="auto"/>
        <w:ind w:left="1152"/>
        <w:jc w:val="both"/>
        <w:rPr>
          <w:rFonts w:ascii="Arial" w:hAnsi="Arial" w:cs="Arial"/>
          <w:lang w:val="en-GB"/>
        </w:rPr>
      </w:pPr>
      <w:r w:rsidRPr="000421C9">
        <w:rPr>
          <w:rFonts w:ascii="Arial" w:hAnsi="Arial" w:cs="Arial"/>
          <w:lang w:val="en-GB"/>
        </w:rPr>
        <w:t xml:space="preserve">Optionally, alternative documents mentioned in clause </w:t>
      </w:r>
      <w:r>
        <w:rPr>
          <w:rFonts w:ascii="Arial" w:hAnsi="Arial" w:cs="Arial"/>
          <w:lang w:val="en-GB"/>
        </w:rPr>
        <w:t>2.</w:t>
      </w:r>
      <w:r w:rsidRPr="000421C9">
        <w:rPr>
          <w:rFonts w:ascii="Arial" w:hAnsi="Arial" w:cs="Arial"/>
          <w:lang w:val="en-GB"/>
        </w:rPr>
        <w:t xml:space="preserve">3 or </w:t>
      </w:r>
      <w:r>
        <w:rPr>
          <w:rFonts w:ascii="Arial" w:hAnsi="Arial" w:cs="Arial"/>
          <w:lang w:val="en-GB"/>
        </w:rPr>
        <w:t>2</w:t>
      </w:r>
      <w:r w:rsidRPr="000421C9">
        <w:rPr>
          <w:rFonts w:ascii="Arial" w:hAnsi="Arial" w:cs="Arial"/>
          <w:lang w:val="en-GB"/>
        </w:rPr>
        <w:t>.4. of the Table I</w:t>
      </w:r>
      <w:r>
        <w:rPr>
          <w:rFonts w:ascii="Arial" w:hAnsi="Arial" w:cs="Arial"/>
          <w:lang w:val="en-GB"/>
        </w:rPr>
        <w:t>I</w:t>
      </w:r>
      <w:r w:rsidRPr="000421C9">
        <w:rPr>
          <w:rFonts w:ascii="Arial" w:hAnsi="Arial" w:cs="Arial"/>
          <w:lang w:val="en-GB"/>
        </w:rPr>
        <w:t xml:space="preserve"> of Appendix 2 to the ITB, if the conditions specified therein are fulfilled.</w:t>
      </w:r>
    </w:p>
    <w:p w14:paraId="270631F9" w14:textId="06B0296C" w:rsidR="005B4B30" w:rsidRPr="000E6DA6" w:rsidRDefault="005B4B30" w:rsidP="004770DF">
      <w:pPr>
        <w:numPr>
          <w:ilvl w:val="1"/>
          <w:numId w:val="21"/>
        </w:numPr>
        <w:spacing w:before="120" w:after="120" w:line="360" w:lineRule="auto"/>
        <w:jc w:val="both"/>
        <w:rPr>
          <w:rFonts w:ascii="Arial" w:hAnsi="Arial" w:cs="Arial"/>
          <w:lang w:val="en-GB"/>
        </w:rPr>
      </w:pPr>
      <w:r w:rsidRPr="000E6DA6">
        <w:rPr>
          <w:rFonts w:ascii="Arial" w:hAnsi="Arial" w:cs="Arial"/>
          <w:lang w:val="en-GB"/>
        </w:rPr>
        <w:t xml:space="preserve">the BIDDER meets the conditions listed in p 10, Column A, Table II of the Appendix 2 to ITB, </w:t>
      </w:r>
    </w:p>
    <w:p w14:paraId="33B7F460" w14:textId="77777777" w:rsidR="005B4B30" w:rsidRPr="000E6DA6" w:rsidRDefault="005B4B30" w:rsidP="004770DF">
      <w:pPr>
        <w:spacing w:before="120" w:after="120" w:line="360" w:lineRule="auto"/>
        <w:ind w:firstLine="360"/>
        <w:jc w:val="both"/>
        <w:rPr>
          <w:rFonts w:ascii="Arial" w:hAnsi="Arial" w:cs="Arial"/>
          <w:lang w:val="en-GB"/>
        </w:rPr>
      </w:pPr>
      <w:r w:rsidRPr="000E6DA6">
        <w:rPr>
          <w:rFonts w:ascii="Arial" w:hAnsi="Arial" w:cs="Arial"/>
          <w:b/>
          <w:bCs/>
          <w:lang w:val="en-GB"/>
        </w:rPr>
        <w:t>and</w:t>
      </w:r>
      <w:r w:rsidRPr="000E6DA6">
        <w:rPr>
          <w:rFonts w:ascii="Arial" w:hAnsi="Arial" w:cs="Arial"/>
          <w:lang w:val="en-GB"/>
        </w:rPr>
        <w:t xml:space="preserve"> </w:t>
      </w:r>
      <w:r w:rsidRPr="000E6DA6">
        <w:rPr>
          <w:rFonts w:ascii="Arial" w:hAnsi="Arial" w:cs="Arial"/>
          <w:b/>
          <w:bCs/>
          <w:lang w:val="en-GB"/>
        </w:rPr>
        <w:t>we</w:t>
      </w:r>
      <w:r w:rsidRPr="000E6DA6">
        <w:rPr>
          <w:rFonts w:ascii="Arial" w:hAnsi="Arial" w:cs="Arial"/>
          <w:lang w:val="en-GB"/>
        </w:rPr>
        <w:t xml:space="preserve"> </w:t>
      </w:r>
      <w:r w:rsidRPr="000E6DA6">
        <w:rPr>
          <w:rFonts w:ascii="Arial" w:hAnsi="Arial" w:cs="Arial"/>
          <w:b/>
          <w:bCs/>
          <w:lang w:val="en-GB"/>
        </w:rPr>
        <w:t>submit</w:t>
      </w:r>
      <w:r w:rsidRPr="000E6DA6">
        <w:rPr>
          <w:rFonts w:ascii="Arial" w:hAnsi="Arial" w:cs="Arial"/>
          <w:lang w:val="en-GB"/>
        </w:rPr>
        <w:t>:</w:t>
      </w:r>
    </w:p>
    <w:p w14:paraId="0F23CB26" w14:textId="1825ABF0" w:rsidR="002E62DF" w:rsidRPr="000E6DA6" w:rsidRDefault="002E62DF" w:rsidP="004770DF">
      <w:pPr>
        <w:numPr>
          <w:ilvl w:val="0"/>
          <w:numId w:val="7"/>
        </w:numPr>
        <w:spacing w:before="120" w:after="120" w:line="360" w:lineRule="auto"/>
        <w:jc w:val="both"/>
        <w:rPr>
          <w:rFonts w:ascii="Arial" w:hAnsi="Arial" w:cs="Arial"/>
          <w:lang w:val="en-GB"/>
        </w:rPr>
      </w:pPr>
      <w:r w:rsidRPr="000E6DA6">
        <w:rPr>
          <w:rFonts w:ascii="Arial" w:hAnsi="Arial" w:cs="Arial"/>
          <w:lang w:val="en-GB"/>
        </w:rPr>
        <w:t xml:space="preserve">completed Table </w:t>
      </w:r>
      <w:r w:rsidR="00CB0E9B" w:rsidRPr="000E6DA6">
        <w:rPr>
          <w:rFonts w:ascii="Arial" w:hAnsi="Arial" w:cs="Arial"/>
          <w:lang w:val="en-GB"/>
        </w:rPr>
        <w:t>V</w:t>
      </w:r>
      <w:r w:rsidR="00B810E0">
        <w:rPr>
          <w:rFonts w:ascii="Arial" w:hAnsi="Arial" w:cs="Arial"/>
          <w:lang w:val="en-GB"/>
        </w:rPr>
        <w:t>I</w:t>
      </w:r>
      <w:r w:rsidRPr="000E6DA6">
        <w:rPr>
          <w:rFonts w:ascii="Arial" w:hAnsi="Arial" w:cs="Arial"/>
          <w:lang w:val="en-GB"/>
        </w:rPr>
        <w:t xml:space="preserve"> in the List of Completed Project and Key Personnel constituting Appendix </w:t>
      </w:r>
      <w:r w:rsidR="00A46BA0">
        <w:rPr>
          <w:rFonts w:ascii="Arial" w:hAnsi="Arial" w:cs="Arial"/>
          <w:lang w:val="en-GB"/>
        </w:rPr>
        <w:t>F5</w:t>
      </w:r>
      <w:r w:rsidR="00A46BA0" w:rsidRPr="00FB5631">
        <w:rPr>
          <w:rFonts w:ascii="Arial" w:hAnsi="Arial" w:cs="Arial"/>
          <w:lang w:val="en-GB"/>
        </w:rPr>
        <w:t xml:space="preserve"> </w:t>
      </w:r>
      <w:r w:rsidRPr="000E6DA6">
        <w:rPr>
          <w:rFonts w:ascii="Arial" w:hAnsi="Arial" w:cs="Arial"/>
          <w:lang w:val="en-GB"/>
        </w:rPr>
        <w:t>to this REQUEST;</w:t>
      </w:r>
    </w:p>
    <w:p w14:paraId="6B352614" w14:textId="66B2E08E" w:rsidR="002E62DF" w:rsidRPr="00B27E9A" w:rsidRDefault="002E62DF" w:rsidP="004770DF">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w:t>
      </w:r>
      <w:r w:rsidR="004C2DA9" w:rsidRPr="004C2DA9">
        <w:rPr>
          <w:rFonts w:ascii="Arial" w:hAnsi="Arial" w:cs="Arial"/>
          <w:lang w:val="en-GB"/>
        </w:rPr>
        <w:t>that the offered gasification technology (based on oxygen gasification technology, including at least syngas production) has achieved TRL 7 and has been operational within the last 15 years</w:t>
      </w:r>
      <w:r w:rsidRPr="00B27E9A">
        <w:rPr>
          <w:rFonts w:ascii="Arial" w:hAnsi="Arial" w:cs="Arial"/>
          <w:lang w:val="en-GB"/>
        </w:rPr>
        <w:t>.</w:t>
      </w:r>
    </w:p>
    <w:p w14:paraId="0C9D71CF" w14:textId="0915E721" w:rsidR="002E62DF" w:rsidRPr="00B27E9A" w:rsidRDefault="006408E9" w:rsidP="004770DF">
      <w:pPr>
        <w:numPr>
          <w:ilvl w:val="0"/>
          <w:numId w:val="7"/>
        </w:numPr>
        <w:spacing w:before="120" w:after="120" w:line="360" w:lineRule="auto"/>
        <w:jc w:val="both"/>
        <w:rPr>
          <w:rFonts w:ascii="Arial" w:hAnsi="Arial" w:cs="Arial"/>
          <w:lang w:val="en-GB"/>
        </w:rPr>
      </w:pPr>
      <w:r w:rsidRPr="00EE25EE">
        <w:rPr>
          <w:rFonts w:ascii="Arial" w:hAnsi="Arial" w:cs="Arial"/>
          <w:lang w:val="en-GB"/>
        </w:rPr>
        <w:t>Bidder’s own report or statement, alternatively report issued by an independent research institution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w:t>
      </w:r>
      <w:r w:rsidR="00B27E9A" w:rsidRPr="00EE25EE">
        <w:rPr>
          <w:rFonts w:ascii="Arial" w:hAnsi="Arial" w:cs="Arial"/>
          <w:lang w:val="en-GB"/>
        </w:rPr>
        <w:t>.</w:t>
      </w:r>
    </w:p>
    <w:p w14:paraId="75F2BB5E" w14:textId="77777777" w:rsidR="00485C79" w:rsidRDefault="00485C79" w:rsidP="004770DF">
      <w:pPr>
        <w:spacing w:before="120" w:after="120" w:line="360" w:lineRule="auto"/>
        <w:jc w:val="both"/>
        <w:rPr>
          <w:rFonts w:ascii="Arial" w:hAnsi="Arial" w:cs="Arial"/>
          <w:lang w:val="en-GB"/>
        </w:rPr>
      </w:pPr>
    </w:p>
    <w:p w14:paraId="4DC7E038" w14:textId="28A424D5" w:rsidR="00485C79" w:rsidRPr="00192068" w:rsidRDefault="006408E9" w:rsidP="004770DF">
      <w:pPr>
        <w:spacing w:before="120" w:after="120" w:line="360" w:lineRule="auto"/>
        <w:jc w:val="center"/>
        <w:rPr>
          <w:rFonts w:ascii="Arial" w:hAnsi="Arial" w:cs="Arial"/>
          <w:b/>
          <w:lang w:val="en-GB"/>
        </w:rPr>
      </w:pPr>
      <w:r w:rsidRPr="00192068">
        <w:rPr>
          <w:rFonts w:ascii="Arial" w:hAnsi="Arial" w:cs="Arial"/>
          <w:b/>
          <w:lang w:val="en-GB"/>
        </w:rPr>
        <w:t>[SELECTION CRITERIA]</w:t>
      </w:r>
    </w:p>
    <w:p w14:paraId="10328FA1" w14:textId="5AA3E5F9" w:rsidR="00E9522F" w:rsidRPr="00F35EA3" w:rsidRDefault="00414E69" w:rsidP="00F35EA3">
      <w:pPr>
        <w:numPr>
          <w:ilvl w:val="0"/>
          <w:numId w:val="21"/>
        </w:numPr>
        <w:spacing w:before="120" w:after="120" w:line="360" w:lineRule="auto"/>
        <w:jc w:val="both"/>
        <w:rPr>
          <w:rFonts w:ascii="Arial" w:hAnsi="Arial" w:cs="Arial"/>
          <w:lang w:val="en-GB"/>
        </w:rPr>
      </w:pPr>
      <w:r w:rsidRPr="00192068">
        <w:rPr>
          <w:rFonts w:ascii="Arial" w:hAnsi="Arial" w:cs="Arial"/>
          <w:b/>
          <w:lang w:val="en-GB"/>
        </w:rPr>
        <w:t>We hereby declare</w:t>
      </w:r>
      <w:r w:rsidRPr="00192068">
        <w:rPr>
          <w:rFonts w:ascii="Arial" w:hAnsi="Arial" w:cs="Arial"/>
          <w:lang w:val="en-GB"/>
        </w:rPr>
        <w:t xml:space="preserve"> </w:t>
      </w:r>
      <w:r w:rsidRPr="00192068">
        <w:rPr>
          <w:rFonts w:ascii="Arial" w:hAnsi="Arial" w:cs="Arial"/>
          <w:b/>
          <w:lang w:val="en-GB"/>
        </w:rPr>
        <w:t>that</w:t>
      </w:r>
      <w:r w:rsidRPr="00192068">
        <w:rPr>
          <w:rFonts w:ascii="Arial" w:hAnsi="Arial" w:cs="Arial"/>
          <w:lang w:val="en-GB"/>
        </w:rPr>
        <w:t>:</w:t>
      </w:r>
    </w:p>
    <w:p w14:paraId="57EF6A4C" w14:textId="51E995CD" w:rsidR="00ED4D58" w:rsidRPr="00414E69" w:rsidRDefault="000A58A1" w:rsidP="004770DF">
      <w:pPr>
        <w:numPr>
          <w:ilvl w:val="1"/>
          <w:numId w:val="21"/>
        </w:numPr>
        <w:spacing w:before="120" w:after="120" w:line="360" w:lineRule="auto"/>
        <w:jc w:val="both"/>
        <w:rPr>
          <w:rFonts w:ascii="Arial" w:hAnsi="Arial" w:cs="Arial"/>
          <w:lang w:val="en-GB"/>
        </w:rPr>
      </w:pPr>
      <w:r w:rsidRPr="00414E69">
        <w:rPr>
          <w:rFonts w:ascii="Arial" w:hAnsi="Arial" w:cs="Arial"/>
          <w:lang w:val="en-GB"/>
        </w:rPr>
        <w:t>T</w:t>
      </w:r>
      <w:r w:rsidR="00ED4D58" w:rsidRPr="00414E69">
        <w:rPr>
          <w:rFonts w:ascii="Arial" w:hAnsi="Arial" w:cs="Arial"/>
          <w:lang w:val="en-GB"/>
        </w:rPr>
        <w:t xml:space="preserve">he BIDDER’S experience meets the conditions listed in p </w:t>
      </w:r>
      <w:r w:rsidR="00803425" w:rsidRPr="00414E69">
        <w:rPr>
          <w:rFonts w:ascii="Arial" w:hAnsi="Arial" w:cs="Arial"/>
          <w:lang w:val="en-GB"/>
        </w:rPr>
        <w:t>1</w:t>
      </w:r>
      <w:r w:rsidR="00ED4D58" w:rsidRPr="00414E69">
        <w:rPr>
          <w:rFonts w:ascii="Arial" w:hAnsi="Arial" w:cs="Arial"/>
          <w:lang w:val="en-GB"/>
        </w:rPr>
        <w:t>, Column A, Table II</w:t>
      </w:r>
      <w:r w:rsidR="00803425" w:rsidRPr="00414E69">
        <w:rPr>
          <w:rFonts w:ascii="Arial" w:hAnsi="Arial" w:cs="Arial"/>
          <w:lang w:val="en-GB"/>
        </w:rPr>
        <w:t>I</w:t>
      </w:r>
      <w:r w:rsidR="00ED4D58" w:rsidRPr="00414E69">
        <w:rPr>
          <w:rFonts w:ascii="Arial" w:hAnsi="Arial" w:cs="Arial"/>
          <w:lang w:val="en-GB"/>
        </w:rPr>
        <w:t xml:space="preserve"> of the Appendix 2 to ITB, </w:t>
      </w:r>
    </w:p>
    <w:p w14:paraId="16CDCC7D" w14:textId="77777777" w:rsidR="00ED4D58" w:rsidRPr="00B37242" w:rsidRDefault="00ED4D58"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3E865F5A" w14:textId="124CF4E8" w:rsidR="00636460" w:rsidRPr="00636460" w:rsidRDefault="00636460" w:rsidP="004770DF">
      <w:pPr>
        <w:numPr>
          <w:ilvl w:val="0"/>
          <w:numId w:val="7"/>
        </w:numPr>
        <w:spacing w:before="120" w:after="120" w:line="360" w:lineRule="auto"/>
        <w:jc w:val="both"/>
        <w:rPr>
          <w:rFonts w:ascii="Arial" w:hAnsi="Arial" w:cs="Arial"/>
          <w:lang w:val="en-GB"/>
        </w:rPr>
      </w:pPr>
      <w:r w:rsidRPr="00636460">
        <w:rPr>
          <w:rFonts w:ascii="Arial" w:hAnsi="Arial" w:cs="Arial"/>
          <w:lang w:val="en-GB"/>
        </w:rPr>
        <w:lastRenderedPageBreak/>
        <w:t>completed Table V</w:t>
      </w:r>
      <w:r>
        <w:rPr>
          <w:rFonts w:ascii="Arial" w:hAnsi="Arial" w:cs="Arial"/>
          <w:lang w:val="en-GB"/>
        </w:rPr>
        <w:t>I</w:t>
      </w:r>
      <w:r w:rsidR="00AF10DD">
        <w:rPr>
          <w:rFonts w:ascii="Arial" w:hAnsi="Arial" w:cs="Arial"/>
          <w:lang w:val="en-GB"/>
        </w:rPr>
        <w:t>I</w:t>
      </w:r>
      <w:r w:rsidRPr="00636460">
        <w:rPr>
          <w:rFonts w:ascii="Arial" w:hAnsi="Arial" w:cs="Arial"/>
          <w:lang w:val="en-GB"/>
        </w:rPr>
        <w:t xml:space="preserve"> in the List of Completed Project and Key Personnel constituting Appendix </w:t>
      </w:r>
      <w:r w:rsidR="00DD7E73">
        <w:rPr>
          <w:rFonts w:ascii="Arial" w:hAnsi="Arial" w:cs="Arial"/>
          <w:lang w:val="en-GB"/>
        </w:rPr>
        <w:t>F5</w:t>
      </w:r>
      <w:r w:rsidRPr="00636460">
        <w:rPr>
          <w:rFonts w:ascii="Arial" w:hAnsi="Arial" w:cs="Arial"/>
          <w:lang w:val="en-GB"/>
        </w:rPr>
        <w:t xml:space="preserve"> to this REQUEST;</w:t>
      </w:r>
    </w:p>
    <w:p w14:paraId="4404CE4C" w14:textId="30F607B5" w:rsidR="00636460" w:rsidRPr="00B27E9A" w:rsidRDefault="00636460" w:rsidP="004770DF">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that </w:t>
      </w:r>
      <w:r w:rsidR="00400B0D" w:rsidRPr="00400B0D">
        <w:rPr>
          <w:rFonts w:ascii="Arial" w:hAnsi="Arial" w:cs="Arial"/>
          <w:lang w:val="en-GB"/>
        </w:rPr>
        <w:t>the technology required under this criterion was implemented in the declared installation</w:t>
      </w:r>
      <w:r w:rsidR="00092031">
        <w:rPr>
          <w:rFonts w:ascii="Arial" w:hAnsi="Arial" w:cs="Arial"/>
          <w:lang w:val="en-GB"/>
        </w:rPr>
        <w:t>;</w:t>
      </w:r>
    </w:p>
    <w:p w14:paraId="6A59A3A4" w14:textId="6F5B3BA5" w:rsidR="00C33C04" w:rsidRPr="00F35EA3" w:rsidRDefault="00636460" w:rsidP="00F35EA3">
      <w:pPr>
        <w:numPr>
          <w:ilvl w:val="0"/>
          <w:numId w:val="7"/>
        </w:numPr>
        <w:spacing w:before="120" w:after="120" w:line="360" w:lineRule="auto"/>
        <w:jc w:val="both"/>
        <w:rPr>
          <w:rFonts w:ascii="Arial" w:hAnsi="Arial" w:cs="Arial"/>
          <w:lang w:val="en-GB"/>
        </w:rPr>
      </w:pPr>
      <w:r w:rsidRPr="00B27E9A">
        <w:rPr>
          <w:rFonts w:ascii="Arial" w:hAnsi="Arial" w:cs="Arial"/>
          <w:bCs/>
          <w:lang w:eastAsia="pl-PL"/>
        </w:rPr>
        <w:t>Bidder’s own report or statement, alternatively report issued by an independent research institution</w:t>
      </w:r>
      <w:r w:rsidRPr="00B27E9A">
        <w:rPr>
          <w:rFonts w:ascii="Arial" w:hAnsi="Arial" w:cs="Arial"/>
          <w:lang w:eastAsia="pl-PL"/>
        </w:rPr>
        <w:t xml:space="preserve">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w:t>
      </w:r>
      <w:r>
        <w:rPr>
          <w:rFonts w:ascii="Arial" w:hAnsi="Arial" w:cs="Arial"/>
          <w:lang w:eastAsia="pl-PL"/>
        </w:rPr>
        <w:t>.</w:t>
      </w:r>
    </w:p>
    <w:p w14:paraId="24FDDD53" w14:textId="1D734638" w:rsidR="00803425" w:rsidRDefault="00803425"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 xml:space="preserve">he BIDDER’S </w:t>
      </w:r>
      <w:r>
        <w:rPr>
          <w:rFonts w:ascii="Arial" w:hAnsi="Arial" w:cs="Arial"/>
          <w:lang w:val="en-GB"/>
        </w:rPr>
        <w:t>experience</w:t>
      </w:r>
      <w:r w:rsidRPr="00934090">
        <w:rPr>
          <w:rFonts w:ascii="Arial" w:hAnsi="Arial" w:cs="Arial"/>
          <w:lang w:val="en-GB"/>
        </w:rPr>
        <w:t xml:space="preserve"> meets the conditions listed in</w:t>
      </w:r>
      <w:r>
        <w:rPr>
          <w:rFonts w:ascii="Arial" w:hAnsi="Arial" w:cs="Arial"/>
          <w:lang w:val="en-GB"/>
        </w:rPr>
        <w:t xml:space="preserve"> p 2, Column A, Table III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3A207505" w14:textId="77777777" w:rsidR="00803425" w:rsidRPr="00B37242" w:rsidRDefault="00803425"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0A361FAE" w14:textId="2D5C274C" w:rsidR="00803425" w:rsidRPr="00636460" w:rsidRDefault="00803425" w:rsidP="004770DF">
      <w:pPr>
        <w:numPr>
          <w:ilvl w:val="0"/>
          <w:numId w:val="7"/>
        </w:numPr>
        <w:spacing w:before="120" w:after="120" w:line="360" w:lineRule="auto"/>
        <w:jc w:val="both"/>
        <w:rPr>
          <w:rFonts w:ascii="Arial" w:hAnsi="Arial" w:cs="Arial"/>
          <w:lang w:val="en-GB"/>
        </w:rPr>
      </w:pPr>
      <w:r w:rsidRPr="00636460">
        <w:rPr>
          <w:rFonts w:ascii="Arial" w:hAnsi="Arial" w:cs="Arial"/>
          <w:lang w:val="en-GB"/>
        </w:rPr>
        <w:t>completed Table V</w:t>
      </w:r>
      <w:r w:rsidR="000119B9">
        <w:rPr>
          <w:rFonts w:ascii="Arial" w:hAnsi="Arial" w:cs="Arial"/>
          <w:lang w:val="en-GB"/>
        </w:rPr>
        <w:t>I</w:t>
      </w:r>
      <w:r>
        <w:rPr>
          <w:rFonts w:ascii="Arial" w:hAnsi="Arial" w:cs="Arial"/>
          <w:lang w:val="en-GB"/>
        </w:rPr>
        <w:t>I</w:t>
      </w:r>
      <w:r w:rsidR="00AF10DD">
        <w:rPr>
          <w:rFonts w:ascii="Arial" w:hAnsi="Arial" w:cs="Arial"/>
          <w:lang w:val="en-GB"/>
        </w:rPr>
        <w:t>I</w:t>
      </w:r>
      <w:r w:rsidRPr="00636460">
        <w:rPr>
          <w:rFonts w:ascii="Arial" w:hAnsi="Arial" w:cs="Arial"/>
          <w:lang w:val="en-GB"/>
        </w:rPr>
        <w:t xml:space="preserve"> in the List of Completed Project and Key Personnel constituting Appendix </w:t>
      </w:r>
      <w:r w:rsidR="00DD7E73">
        <w:rPr>
          <w:rFonts w:ascii="Arial" w:hAnsi="Arial" w:cs="Arial"/>
          <w:lang w:val="en-GB"/>
        </w:rPr>
        <w:t>F5</w:t>
      </w:r>
      <w:r w:rsidRPr="00636460">
        <w:rPr>
          <w:rFonts w:ascii="Arial" w:hAnsi="Arial" w:cs="Arial"/>
          <w:lang w:val="en-GB"/>
        </w:rPr>
        <w:t xml:space="preserve"> to this REQUEST;</w:t>
      </w:r>
    </w:p>
    <w:p w14:paraId="596A0809" w14:textId="4EF92084" w:rsidR="00803425" w:rsidRPr="00B27E9A" w:rsidRDefault="00803425" w:rsidP="004770DF">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that </w:t>
      </w:r>
      <w:r w:rsidR="00400B0D" w:rsidRPr="00400B0D">
        <w:rPr>
          <w:rFonts w:ascii="Arial" w:hAnsi="Arial" w:cs="Arial"/>
          <w:lang w:val="en-GB"/>
        </w:rPr>
        <w:t>the technology required under this criterion was implemented in the declared installation</w:t>
      </w:r>
      <w:r w:rsidRPr="00B27E9A">
        <w:rPr>
          <w:rFonts w:ascii="Arial" w:hAnsi="Arial" w:cs="Arial"/>
          <w:lang w:val="en-GB"/>
        </w:rPr>
        <w:t>.</w:t>
      </w:r>
    </w:p>
    <w:p w14:paraId="4E3A45F6" w14:textId="1100D5C7" w:rsidR="000119B9" w:rsidRPr="00F35EA3" w:rsidRDefault="00803425" w:rsidP="00F35EA3">
      <w:pPr>
        <w:numPr>
          <w:ilvl w:val="0"/>
          <w:numId w:val="7"/>
        </w:numPr>
        <w:spacing w:before="120" w:after="120" w:line="360" w:lineRule="auto"/>
        <w:jc w:val="both"/>
        <w:rPr>
          <w:rFonts w:ascii="Arial" w:hAnsi="Arial" w:cs="Arial"/>
          <w:lang w:val="en-GB"/>
        </w:rPr>
      </w:pPr>
      <w:r w:rsidRPr="00B27E9A">
        <w:rPr>
          <w:rFonts w:ascii="Arial" w:hAnsi="Arial" w:cs="Arial"/>
          <w:bCs/>
          <w:lang w:eastAsia="pl-PL"/>
        </w:rPr>
        <w:t>Bidder’s own report or statement, alternatively report issued by an independent research institution</w:t>
      </w:r>
      <w:r w:rsidRPr="00B27E9A">
        <w:rPr>
          <w:rFonts w:ascii="Arial" w:hAnsi="Arial" w:cs="Arial"/>
          <w:lang w:eastAsia="pl-PL"/>
        </w:rPr>
        <w:t xml:space="preserve">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w:t>
      </w:r>
      <w:r>
        <w:rPr>
          <w:rFonts w:ascii="Arial" w:hAnsi="Arial" w:cs="Arial"/>
          <w:lang w:eastAsia="pl-PL"/>
        </w:rPr>
        <w:t>.</w:t>
      </w:r>
    </w:p>
    <w:p w14:paraId="0DFBB89E" w14:textId="10E1C719" w:rsidR="000119B9" w:rsidRDefault="000119B9"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 xml:space="preserve">he BIDDER’S </w:t>
      </w:r>
      <w:r>
        <w:rPr>
          <w:rFonts w:ascii="Arial" w:hAnsi="Arial" w:cs="Arial"/>
          <w:lang w:val="en-GB"/>
        </w:rPr>
        <w:t>experience</w:t>
      </w:r>
      <w:r w:rsidRPr="00934090">
        <w:rPr>
          <w:rFonts w:ascii="Arial" w:hAnsi="Arial" w:cs="Arial"/>
          <w:lang w:val="en-GB"/>
        </w:rPr>
        <w:t xml:space="preserve"> meets the conditions listed in</w:t>
      </w:r>
      <w:r>
        <w:rPr>
          <w:rFonts w:ascii="Arial" w:hAnsi="Arial" w:cs="Arial"/>
          <w:lang w:val="en-GB"/>
        </w:rPr>
        <w:t xml:space="preserve"> p 3, Column A, Table III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0CE6429E" w14:textId="77777777" w:rsidR="000119B9" w:rsidRPr="00B37242" w:rsidRDefault="000119B9"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78966A3B" w14:textId="7EA4F5F9" w:rsidR="000119B9" w:rsidRPr="00636460" w:rsidRDefault="000119B9" w:rsidP="004770DF">
      <w:pPr>
        <w:numPr>
          <w:ilvl w:val="0"/>
          <w:numId w:val="7"/>
        </w:numPr>
        <w:spacing w:before="120" w:after="120" w:line="360" w:lineRule="auto"/>
        <w:jc w:val="both"/>
        <w:rPr>
          <w:rFonts w:ascii="Arial" w:hAnsi="Arial" w:cs="Arial"/>
          <w:lang w:val="en-GB"/>
        </w:rPr>
      </w:pPr>
      <w:r w:rsidRPr="00636460">
        <w:rPr>
          <w:rFonts w:ascii="Arial" w:hAnsi="Arial" w:cs="Arial"/>
          <w:lang w:val="en-GB"/>
        </w:rPr>
        <w:lastRenderedPageBreak/>
        <w:t xml:space="preserve">completed Table </w:t>
      </w:r>
      <w:r w:rsidR="00AF10DD">
        <w:rPr>
          <w:rFonts w:ascii="Arial" w:hAnsi="Arial" w:cs="Arial"/>
          <w:lang w:val="en-GB"/>
        </w:rPr>
        <w:t>IX</w:t>
      </w:r>
      <w:r w:rsidRPr="00636460">
        <w:rPr>
          <w:rFonts w:ascii="Arial" w:hAnsi="Arial" w:cs="Arial"/>
          <w:lang w:val="en-GB"/>
        </w:rPr>
        <w:t xml:space="preserve"> in the List of Completed Project and Key Personnel constituting Appendix </w:t>
      </w:r>
      <w:r w:rsidR="006D30E1">
        <w:rPr>
          <w:rFonts w:ascii="Arial" w:hAnsi="Arial" w:cs="Arial"/>
          <w:lang w:val="en-GB"/>
        </w:rPr>
        <w:t>F5</w:t>
      </w:r>
      <w:r w:rsidRPr="00636460">
        <w:rPr>
          <w:rFonts w:ascii="Arial" w:hAnsi="Arial" w:cs="Arial"/>
          <w:lang w:val="en-GB"/>
        </w:rPr>
        <w:t xml:space="preserve"> to this REQUEST;</w:t>
      </w:r>
    </w:p>
    <w:p w14:paraId="3D765A89" w14:textId="6023836F" w:rsidR="000119B9" w:rsidRPr="00B27E9A" w:rsidRDefault="000119B9" w:rsidP="004770DF">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that </w:t>
      </w:r>
      <w:r w:rsidR="00FB3E4C" w:rsidRPr="00400B0D">
        <w:rPr>
          <w:rFonts w:ascii="Arial" w:hAnsi="Arial" w:cs="Arial"/>
          <w:lang w:val="en-GB"/>
        </w:rPr>
        <w:t>the technology required under this criterion was implemented in the declared installation</w:t>
      </w:r>
      <w:r w:rsidRPr="00B27E9A">
        <w:rPr>
          <w:rFonts w:ascii="Arial" w:hAnsi="Arial" w:cs="Arial"/>
          <w:lang w:val="en-GB"/>
        </w:rPr>
        <w:t>.</w:t>
      </w:r>
    </w:p>
    <w:p w14:paraId="596E26CF" w14:textId="574BD004" w:rsidR="000119B9" w:rsidRPr="00E43429" w:rsidRDefault="000119B9" w:rsidP="00E43429">
      <w:pPr>
        <w:numPr>
          <w:ilvl w:val="0"/>
          <w:numId w:val="7"/>
        </w:numPr>
        <w:spacing w:before="120" w:after="120" w:line="360" w:lineRule="auto"/>
        <w:jc w:val="both"/>
        <w:rPr>
          <w:rFonts w:ascii="Arial" w:hAnsi="Arial" w:cs="Arial"/>
          <w:lang w:val="en-GB"/>
        </w:rPr>
      </w:pPr>
      <w:r w:rsidRPr="00B27E9A">
        <w:rPr>
          <w:rFonts w:ascii="Arial" w:hAnsi="Arial" w:cs="Arial"/>
          <w:bCs/>
          <w:lang w:eastAsia="pl-PL"/>
        </w:rPr>
        <w:t>Bidder’s own report or statement, alternatively report issued by an independent research institution</w:t>
      </w:r>
      <w:r w:rsidRPr="00B27E9A">
        <w:rPr>
          <w:rFonts w:ascii="Arial" w:hAnsi="Arial" w:cs="Arial"/>
          <w:lang w:eastAsia="pl-PL"/>
        </w:rPr>
        <w:t xml:space="preserve">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w:t>
      </w:r>
      <w:r>
        <w:rPr>
          <w:rFonts w:ascii="Arial" w:hAnsi="Arial" w:cs="Arial"/>
          <w:lang w:eastAsia="pl-PL"/>
        </w:rPr>
        <w:t>.</w:t>
      </w:r>
    </w:p>
    <w:p w14:paraId="5FD3992D" w14:textId="286E3BB7" w:rsidR="000119B9" w:rsidRDefault="000119B9"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 xml:space="preserve">he BIDDER’S </w:t>
      </w:r>
      <w:r>
        <w:rPr>
          <w:rFonts w:ascii="Arial" w:hAnsi="Arial" w:cs="Arial"/>
          <w:lang w:val="en-GB"/>
        </w:rPr>
        <w:t>experience</w:t>
      </w:r>
      <w:r w:rsidRPr="00934090">
        <w:rPr>
          <w:rFonts w:ascii="Arial" w:hAnsi="Arial" w:cs="Arial"/>
          <w:lang w:val="en-GB"/>
        </w:rPr>
        <w:t xml:space="preserve"> meets the conditions listed in</w:t>
      </w:r>
      <w:r>
        <w:rPr>
          <w:rFonts w:ascii="Arial" w:hAnsi="Arial" w:cs="Arial"/>
          <w:lang w:val="en-GB"/>
        </w:rPr>
        <w:t xml:space="preserve"> p </w:t>
      </w:r>
      <w:r w:rsidR="00681344">
        <w:rPr>
          <w:rFonts w:ascii="Arial" w:hAnsi="Arial" w:cs="Arial"/>
          <w:lang w:val="en-GB"/>
        </w:rPr>
        <w:t>4</w:t>
      </w:r>
      <w:r>
        <w:rPr>
          <w:rFonts w:ascii="Arial" w:hAnsi="Arial" w:cs="Arial"/>
          <w:lang w:val="en-GB"/>
        </w:rPr>
        <w:t>, Column A, Table III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53A84324" w14:textId="77777777" w:rsidR="000119B9" w:rsidRPr="00B37242" w:rsidRDefault="000119B9"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79249637" w14:textId="197D587B" w:rsidR="000119B9" w:rsidRPr="00636460" w:rsidRDefault="000119B9" w:rsidP="004770DF">
      <w:pPr>
        <w:numPr>
          <w:ilvl w:val="0"/>
          <w:numId w:val="7"/>
        </w:numPr>
        <w:spacing w:before="120" w:after="120" w:line="360" w:lineRule="auto"/>
        <w:jc w:val="both"/>
        <w:rPr>
          <w:rFonts w:ascii="Arial" w:hAnsi="Arial" w:cs="Arial"/>
          <w:lang w:val="en-GB"/>
        </w:rPr>
      </w:pPr>
      <w:r w:rsidRPr="00636460">
        <w:rPr>
          <w:rFonts w:ascii="Arial" w:hAnsi="Arial" w:cs="Arial"/>
          <w:lang w:val="en-GB"/>
        </w:rPr>
        <w:t xml:space="preserve">completed Table </w:t>
      </w:r>
      <w:r w:rsidR="00681344">
        <w:rPr>
          <w:rFonts w:ascii="Arial" w:hAnsi="Arial" w:cs="Arial"/>
          <w:lang w:val="en-GB"/>
        </w:rPr>
        <w:t>X</w:t>
      </w:r>
      <w:r w:rsidRPr="00636460">
        <w:rPr>
          <w:rFonts w:ascii="Arial" w:hAnsi="Arial" w:cs="Arial"/>
          <w:lang w:val="en-GB"/>
        </w:rPr>
        <w:t xml:space="preserve"> in the List of Completed Project and Key Personnel constituting Appendix </w:t>
      </w:r>
      <w:r w:rsidR="006D30E1">
        <w:rPr>
          <w:rFonts w:ascii="Arial" w:hAnsi="Arial" w:cs="Arial"/>
          <w:lang w:val="en-GB"/>
        </w:rPr>
        <w:t xml:space="preserve">F5 </w:t>
      </w:r>
      <w:r w:rsidRPr="00636460">
        <w:rPr>
          <w:rFonts w:ascii="Arial" w:hAnsi="Arial" w:cs="Arial"/>
          <w:lang w:val="en-GB"/>
        </w:rPr>
        <w:t>to this REQUEST;</w:t>
      </w:r>
    </w:p>
    <w:p w14:paraId="0BA3A987" w14:textId="34534327" w:rsidR="000119B9" w:rsidRPr="00B27E9A" w:rsidRDefault="000119B9" w:rsidP="004770DF">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that </w:t>
      </w:r>
      <w:r w:rsidR="00591CCD" w:rsidRPr="00400B0D">
        <w:rPr>
          <w:rFonts w:ascii="Arial" w:hAnsi="Arial" w:cs="Arial"/>
          <w:lang w:val="en-GB"/>
        </w:rPr>
        <w:t>the technology required under this criterion was implemented in the declared installation</w:t>
      </w:r>
      <w:r w:rsidRPr="00B27E9A">
        <w:rPr>
          <w:rFonts w:ascii="Arial" w:hAnsi="Arial" w:cs="Arial"/>
          <w:lang w:val="en-GB"/>
        </w:rPr>
        <w:t>.</w:t>
      </w:r>
    </w:p>
    <w:p w14:paraId="5FF1000F" w14:textId="260C2565" w:rsidR="00AC1B36" w:rsidRPr="00E43429" w:rsidRDefault="000119B9" w:rsidP="00E43429">
      <w:pPr>
        <w:numPr>
          <w:ilvl w:val="0"/>
          <w:numId w:val="7"/>
        </w:numPr>
        <w:spacing w:before="120" w:after="120" w:line="360" w:lineRule="auto"/>
        <w:jc w:val="both"/>
        <w:rPr>
          <w:rFonts w:ascii="Arial" w:hAnsi="Arial" w:cs="Arial"/>
          <w:lang w:val="en-GB"/>
        </w:rPr>
      </w:pPr>
      <w:r w:rsidRPr="00B27E9A">
        <w:rPr>
          <w:rFonts w:ascii="Arial" w:hAnsi="Arial" w:cs="Arial"/>
          <w:bCs/>
          <w:lang w:eastAsia="pl-PL"/>
        </w:rPr>
        <w:t>Bidder’s own report or statement, alternatively report issued by an independent research institution</w:t>
      </w:r>
      <w:r w:rsidRPr="00B27E9A">
        <w:rPr>
          <w:rFonts w:ascii="Arial" w:hAnsi="Arial" w:cs="Arial"/>
          <w:lang w:eastAsia="pl-PL"/>
        </w:rPr>
        <w:t xml:space="preserve">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w:t>
      </w:r>
      <w:r>
        <w:rPr>
          <w:rFonts w:ascii="Arial" w:hAnsi="Arial" w:cs="Arial"/>
          <w:lang w:eastAsia="pl-PL"/>
        </w:rPr>
        <w:t>.</w:t>
      </w:r>
    </w:p>
    <w:p w14:paraId="35B010F7" w14:textId="6E5D9F3C" w:rsidR="00AC1B36" w:rsidRDefault="00AC1B36" w:rsidP="004770DF">
      <w:pPr>
        <w:numPr>
          <w:ilvl w:val="1"/>
          <w:numId w:val="21"/>
        </w:numPr>
        <w:spacing w:before="120" w:after="120" w:line="360" w:lineRule="auto"/>
        <w:jc w:val="both"/>
        <w:rPr>
          <w:rFonts w:ascii="Arial" w:hAnsi="Arial" w:cs="Arial"/>
          <w:lang w:val="en-GB"/>
        </w:rPr>
      </w:pPr>
      <w:r>
        <w:rPr>
          <w:rFonts w:ascii="Arial" w:hAnsi="Arial" w:cs="Arial"/>
          <w:lang w:val="en-GB"/>
        </w:rPr>
        <w:t>t</w:t>
      </w:r>
      <w:r w:rsidRPr="00934090">
        <w:rPr>
          <w:rFonts w:ascii="Arial" w:hAnsi="Arial" w:cs="Arial"/>
          <w:lang w:val="en-GB"/>
        </w:rPr>
        <w:t xml:space="preserve">he BIDDER’S </w:t>
      </w:r>
      <w:r>
        <w:rPr>
          <w:rFonts w:ascii="Arial" w:hAnsi="Arial" w:cs="Arial"/>
          <w:lang w:val="en-GB"/>
        </w:rPr>
        <w:t>experience</w:t>
      </w:r>
      <w:r w:rsidRPr="00934090">
        <w:rPr>
          <w:rFonts w:ascii="Arial" w:hAnsi="Arial" w:cs="Arial"/>
          <w:lang w:val="en-GB"/>
        </w:rPr>
        <w:t xml:space="preserve"> meets the conditions listed in</w:t>
      </w:r>
      <w:r>
        <w:rPr>
          <w:rFonts w:ascii="Arial" w:hAnsi="Arial" w:cs="Arial"/>
          <w:lang w:val="en-GB"/>
        </w:rPr>
        <w:t xml:space="preserve"> p 5, Column A, Table III of the Appendix 2 to</w:t>
      </w:r>
      <w:r w:rsidRPr="00934090">
        <w:rPr>
          <w:rFonts w:ascii="Arial" w:hAnsi="Arial" w:cs="Arial"/>
          <w:lang w:val="en-GB"/>
        </w:rPr>
        <w:t xml:space="preserve"> ITB</w:t>
      </w:r>
      <w:r>
        <w:rPr>
          <w:rFonts w:ascii="Arial" w:hAnsi="Arial" w:cs="Arial"/>
          <w:lang w:val="en-GB"/>
        </w:rPr>
        <w:t>,</w:t>
      </w:r>
      <w:r w:rsidRPr="00934090">
        <w:rPr>
          <w:rFonts w:ascii="Arial" w:hAnsi="Arial" w:cs="Arial"/>
          <w:lang w:val="en-GB"/>
        </w:rPr>
        <w:t xml:space="preserve"> </w:t>
      </w:r>
    </w:p>
    <w:p w14:paraId="3E87A3BF" w14:textId="77777777" w:rsidR="00AC1B36" w:rsidRPr="00B37242" w:rsidRDefault="00AC1B36" w:rsidP="004770DF">
      <w:pPr>
        <w:spacing w:before="120" w:after="120" w:line="360" w:lineRule="auto"/>
        <w:ind w:firstLine="360"/>
        <w:jc w:val="both"/>
        <w:rPr>
          <w:rFonts w:ascii="Arial" w:hAnsi="Arial" w:cs="Arial"/>
          <w:lang w:val="en-GB"/>
        </w:rPr>
      </w:pPr>
      <w:r w:rsidRPr="00B37242">
        <w:rPr>
          <w:rFonts w:ascii="Arial" w:hAnsi="Arial" w:cs="Arial"/>
          <w:b/>
          <w:bCs/>
          <w:lang w:val="en-GB"/>
        </w:rPr>
        <w:t>and</w:t>
      </w:r>
      <w:r w:rsidRPr="00B37242">
        <w:rPr>
          <w:rFonts w:ascii="Arial" w:hAnsi="Arial" w:cs="Arial"/>
          <w:lang w:val="en-GB"/>
        </w:rPr>
        <w:t xml:space="preserve"> </w:t>
      </w:r>
      <w:r w:rsidRPr="00B37242">
        <w:rPr>
          <w:rFonts w:ascii="Arial" w:hAnsi="Arial" w:cs="Arial"/>
          <w:b/>
          <w:bCs/>
          <w:lang w:val="en-GB"/>
        </w:rPr>
        <w:t>we</w:t>
      </w:r>
      <w:r w:rsidRPr="00B37242">
        <w:rPr>
          <w:rFonts w:ascii="Arial" w:hAnsi="Arial" w:cs="Arial"/>
          <w:lang w:val="en-GB"/>
        </w:rPr>
        <w:t xml:space="preserve"> </w:t>
      </w:r>
      <w:r w:rsidRPr="00B37242">
        <w:rPr>
          <w:rFonts w:ascii="Arial" w:hAnsi="Arial" w:cs="Arial"/>
          <w:b/>
          <w:bCs/>
          <w:lang w:val="en-GB"/>
        </w:rPr>
        <w:t>submit</w:t>
      </w:r>
      <w:r w:rsidRPr="00B37242">
        <w:rPr>
          <w:rFonts w:ascii="Arial" w:hAnsi="Arial" w:cs="Arial"/>
          <w:lang w:val="en-GB"/>
        </w:rPr>
        <w:t>:</w:t>
      </w:r>
    </w:p>
    <w:p w14:paraId="74A1A0A3" w14:textId="1EE9E766" w:rsidR="00AC1B36" w:rsidRPr="00636460" w:rsidRDefault="00AC1B36" w:rsidP="004770DF">
      <w:pPr>
        <w:numPr>
          <w:ilvl w:val="0"/>
          <w:numId w:val="7"/>
        </w:numPr>
        <w:spacing w:before="120" w:after="120" w:line="360" w:lineRule="auto"/>
        <w:jc w:val="both"/>
        <w:rPr>
          <w:rFonts w:ascii="Arial" w:hAnsi="Arial" w:cs="Arial"/>
          <w:lang w:val="en-GB"/>
        </w:rPr>
      </w:pPr>
      <w:r w:rsidRPr="00636460">
        <w:rPr>
          <w:rFonts w:ascii="Arial" w:hAnsi="Arial" w:cs="Arial"/>
          <w:lang w:val="en-GB"/>
        </w:rPr>
        <w:lastRenderedPageBreak/>
        <w:t xml:space="preserve">completed Table </w:t>
      </w:r>
      <w:r>
        <w:rPr>
          <w:rFonts w:ascii="Arial" w:hAnsi="Arial" w:cs="Arial"/>
          <w:lang w:val="en-GB"/>
        </w:rPr>
        <w:t>X</w:t>
      </w:r>
      <w:r w:rsidR="00AF10DD">
        <w:rPr>
          <w:rFonts w:ascii="Arial" w:hAnsi="Arial" w:cs="Arial"/>
          <w:lang w:val="en-GB"/>
        </w:rPr>
        <w:t>I</w:t>
      </w:r>
      <w:r w:rsidRPr="00636460">
        <w:rPr>
          <w:rFonts w:ascii="Arial" w:hAnsi="Arial" w:cs="Arial"/>
          <w:lang w:val="en-GB"/>
        </w:rPr>
        <w:t xml:space="preserve"> in the List of Completed Project and Key Personnel constituting Appendix </w:t>
      </w:r>
      <w:r w:rsidR="00414E69">
        <w:rPr>
          <w:rFonts w:ascii="Arial" w:hAnsi="Arial" w:cs="Arial"/>
          <w:lang w:val="en-GB"/>
        </w:rPr>
        <w:t>F5</w:t>
      </w:r>
      <w:r w:rsidRPr="00636460">
        <w:rPr>
          <w:rFonts w:ascii="Arial" w:hAnsi="Arial" w:cs="Arial"/>
          <w:lang w:val="en-GB"/>
        </w:rPr>
        <w:t xml:space="preserve"> to this REQUEST;</w:t>
      </w:r>
    </w:p>
    <w:p w14:paraId="435DB570" w14:textId="18735654" w:rsidR="001239E9" w:rsidRPr="00E43429" w:rsidRDefault="00AC1B36" w:rsidP="00E43429">
      <w:pPr>
        <w:numPr>
          <w:ilvl w:val="0"/>
          <w:numId w:val="7"/>
        </w:numPr>
        <w:spacing w:before="120" w:after="120" w:line="360" w:lineRule="auto"/>
        <w:jc w:val="both"/>
        <w:rPr>
          <w:rFonts w:ascii="Arial" w:hAnsi="Arial" w:cs="Arial"/>
          <w:lang w:val="en-GB"/>
        </w:rPr>
      </w:pPr>
      <w:r w:rsidRPr="00B27E9A">
        <w:rPr>
          <w:rFonts w:ascii="Arial" w:hAnsi="Arial" w:cs="Arial"/>
          <w:lang w:val="en-GB"/>
        </w:rPr>
        <w:t xml:space="preserve">Evidence confirming that the services and construction </w:t>
      </w:r>
      <w:r w:rsidR="00152CCD" w:rsidRPr="00B27E9A">
        <w:rPr>
          <w:rFonts w:ascii="Arial" w:hAnsi="Arial" w:cs="Arial"/>
          <w:lang w:val="en-GB"/>
        </w:rPr>
        <w:t>work</w:t>
      </w:r>
      <w:r w:rsidRPr="00B27E9A">
        <w:rPr>
          <w:rFonts w:ascii="Arial" w:hAnsi="Arial" w:cs="Arial"/>
          <w:lang w:val="en-GB"/>
        </w:rPr>
        <w:t xml:space="preserve"> indicated in Table </w:t>
      </w:r>
      <w:r>
        <w:rPr>
          <w:rFonts w:ascii="Arial" w:hAnsi="Arial" w:cs="Arial"/>
          <w:lang w:val="en-GB"/>
        </w:rPr>
        <w:t>X</w:t>
      </w:r>
      <w:r w:rsidR="002E7E6B">
        <w:rPr>
          <w:rFonts w:ascii="Arial" w:hAnsi="Arial" w:cs="Arial"/>
          <w:lang w:val="en-GB"/>
        </w:rPr>
        <w:t>I</w:t>
      </w:r>
      <w:r w:rsidRPr="00B27E9A">
        <w:rPr>
          <w:rFonts w:ascii="Arial" w:hAnsi="Arial" w:cs="Arial"/>
          <w:lang w:val="en-GB"/>
        </w:rPr>
        <w:t xml:space="preserve"> of the List of Completed Projects and Key Personnel, constituting Appendix </w:t>
      </w:r>
      <w:r w:rsidR="0033397E">
        <w:rPr>
          <w:rFonts w:ascii="Arial" w:hAnsi="Arial" w:cs="Arial"/>
          <w:lang w:val="en-GB"/>
        </w:rPr>
        <w:t>F5</w:t>
      </w:r>
      <w:r w:rsidRPr="00B27E9A">
        <w:rPr>
          <w:rFonts w:ascii="Arial" w:hAnsi="Arial" w:cs="Arial"/>
          <w:lang w:val="en-GB"/>
        </w:rPr>
        <w:t xml:space="preserve"> to this REQUEST, were duly performed.</w:t>
      </w:r>
    </w:p>
    <w:p w14:paraId="36843B8E" w14:textId="7631966A" w:rsidR="00B13509" w:rsidRPr="00E9522F" w:rsidRDefault="00B13509" w:rsidP="004770DF">
      <w:pPr>
        <w:numPr>
          <w:ilvl w:val="0"/>
          <w:numId w:val="21"/>
        </w:numPr>
        <w:spacing w:before="120" w:after="120" w:line="360" w:lineRule="auto"/>
        <w:jc w:val="both"/>
        <w:rPr>
          <w:rFonts w:ascii="Arial" w:hAnsi="Arial" w:cs="Arial"/>
          <w:lang w:val="en-GB"/>
        </w:rPr>
      </w:pPr>
      <w:r w:rsidRPr="00E9522F">
        <w:rPr>
          <w:rFonts w:ascii="Arial" w:hAnsi="Arial" w:cs="Arial"/>
          <w:lang w:val="en-GB"/>
        </w:rPr>
        <w:t xml:space="preserve">The </w:t>
      </w:r>
      <w:r w:rsidR="00971F16" w:rsidRPr="00E9522F">
        <w:rPr>
          <w:rFonts w:ascii="Arial" w:hAnsi="Arial" w:cs="Arial"/>
          <w:lang w:val="en-GB"/>
        </w:rPr>
        <w:t>REQUEST shall</w:t>
      </w:r>
      <w:r w:rsidRPr="00E9522F">
        <w:rPr>
          <w:rFonts w:ascii="Arial" w:hAnsi="Arial" w:cs="Arial"/>
          <w:lang w:val="en-GB"/>
        </w:rPr>
        <w:t xml:space="preserve"> contain the following </w:t>
      </w:r>
      <w:r w:rsidRPr="00E9522F">
        <w:rPr>
          <w:rFonts w:ascii="Arial" w:hAnsi="Arial" w:cs="Arial"/>
          <w:b/>
          <w:lang w:val="en-GB"/>
        </w:rPr>
        <w:t>appendices</w:t>
      </w:r>
      <w:r w:rsidRPr="00E9522F">
        <w:rPr>
          <w:rFonts w:ascii="Arial" w:hAnsi="Arial" w:cs="Arial"/>
          <w:lang w:val="en-GB"/>
        </w:rPr>
        <w:t>:</w:t>
      </w:r>
    </w:p>
    <w:tbl>
      <w:tblPr>
        <w:tblW w:w="89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7264"/>
      </w:tblGrid>
      <w:tr w:rsidR="00B13509" w:rsidRPr="00E9522F" w14:paraId="7C001424" w14:textId="77777777" w:rsidTr="00526D73">
        <w:tc>
          <w:tcPr>
            <w:tcW w:w="1705" w:type="dxa"/>
            <w:vAlign w:val="center"/>
          </w:tcPr>
          <w:p w14:paraId="09ED90CE" w14:textId="77777777" w:rsidR="00B13509" w:rsidRPr="00E9522F" w:rsidRDefault="00B13509" w:rsidP="004770DF">
            <w:pPr>
              <w:spacing w:before="120" w:after="120" w:line="360" w:lineRule="auto"/>
              <w:rPr>
                <w:rFonts w:ascii="Arial" w:hAnsi="Arial" w:cs="Arial"/>
                <w:b/>
              </w:rPr>
            </w:pPr>
            <w:r w:rsidRPr="00E9522F">
              <w:rPr>
                <w:rFonts w:ascii="Arial" w:hAnsi="Arial" w:cs="Arial"/>
                <w:b/>
              </w:rPr>
              <w:t>Appendix F1</w:t>
            </w:r>
          </w:p>
          <w:p w14:paraId="79D8D69F" w14:textId="77777777" w:rsidR="00B13509" w:rsidRPr="00E9522F" w:rsidRDefault="00B13509" w:rsidP="004770DF">
            <w:pPr>
              <w:spacing w:before="120" w:after="120" w:line="360" w:lineRule="auto"/>
              <w:rPr>
                <w:rFonts w:ascii="Arial" w:hAnsi="Arial" w:cs="Arial"/>
                <w:b/>
                <w:i/>
                <w:color w:val="00B050"/>
              </w:rPr>
            </w:pPr>
          </w:p>
        </w:tc>
        <w:tc>
          <w:tcPr>
            <w:tcW w:w="7264" w:type="dxa"/>
            <w:vAlign w:val="center"/>
          </w:tcPr>
          <w:p w14:paraId="0EAE7CEA" w14:textId="09D3BFEE" w:rsidR="00B13509" w:rsidRDefault="00B13509" w:rsidP="004770DF">
            <w:pPr>
              <w:spacing w:before="120" w:after="120" w:line="360" w:lineRule="auto"/>
              <w:jc w:val="both"/>
              <w:rPr>
                <w:rFonts w:ascii="Arial" w:hAnsi="Arial" w:cs="Arial"/>
                <w:lang w:val="en-GB"/>
              </w:rPr>
            </w:pPr>
            <w:r w:rsidRPr="00E9522F">
              <w:rPr>
                <w:rFonts w:ascii="Arial" w:hAnsi="Arial" w:cs="Arial"/>
                <w:b/>
                <w:lang w:val="en-GB"/>
              </w:rPr>
              <w:t xml:space="preserve">Letters of attorney granting power of attorney </w:t>
            </w:r>
            <w:r w:rsidR="00F37F21">
              <w:rPr>
                <w:rFonts w:ascii="Arial" w:hAnsi="Arial" w:cs="Arial"/>
                <w:b/>
                <w:lang w:val="en-GB"/>
              </w:rPr>
              <w:t xml:space="preserve">empowering to act in the Procedure and </w:t>
            </w:r>
            <w:r w:rsidRPr="00E9522F">
              <w:rPr>
                <w:rFonts w:ascii="Arial" w:hAnsi="Arial" w:cs="Arial"/>
                <w:b/>
                <w:lang w:val="en-GB"/>
              </w:rPr>
              <w:t xml:space="preserve">to sign the </w:t>
            </w:r>
            <w:r w:rsidR="00733DE2" w:rsidRPr="00616C74">
              <w:rPr>
                <w:rFonts w:ascii="Arial" w:hAnsi="Arial" w:cs="Arial"/>
                <w:b/>
                <w:bCs/>
                <w:lang w:val="en-GB"/>
              </w:rPr>
              <w:t>REQUEST</w:t>
            </w:r>
            <w:r w:rsidR="00387D87">
              <w:rPr>
                <w:rFonts w:ascii="Arial" w:hAnsi="Arial" w:cs="Arial"/>
                <w:b/>
                <w:bCs/>
                <w:lang w:val="en-GB"/>
              </w:rPr>
              <w:t>.</w:t>
            </w:r>
          </w:p>
          <w:p w14:paraId="6E02410C" w14:textId="2ADD5EDB" w:rsidR="00186DEA" w:rsidRPr="001F72E5" w:rsidRDefault="00186DEA" w:rsidP="001F795E">
            <w:pPr>
              <w:pStyle w:val="Odstavecseseznamem1"/>
              <w:spacing w:before="120" w:after="120" w:line="360" w:lineRule="auto"/>
              <w:ind w:left="0"/>
              <w:contextualSpacing w:val="0"/>
              <w:jc w:val="both"/>
              <w:rPr>
                <w:rFonts w:ascii="Arial" w:eastAsiaTheme="minorHAnsi" w:hAnsi="Arial" w:cs="Arial"/>
                <w:bCs/>
                <w:color w:val="auto"/>
                <w:sz w:val="22"/>
                <w:szCs w:val="22"/>
                <w:lang w:val="en-GB" w:eastAsia="en-US"/>
              </w:rPr>
            </w:pPr>
            <w:r w:rsidRPr="001F72E5">
              <w:rPr>
                <w:rFonts w:ascii="Arial" w:eastAsiaTheme="minorHAnsi" w:hAnsi="Arial" w:cs="Arial"/>
                <w:bCs/>
                <w:color w:val="auto"/>
                <w:sz w:val="22"/>
                <w:szCs w:val="22"/>
                <w:lang w:val="en-GB" w:eastAsia="en-US"/>
              </w:rPr>
              <w:t>Power of attorney</w:t>
            </w:r>
            <w:r w:rsidRPr="00616C74">
              <w:rPr>
                <w:rFonts w:ascii="Arial" w:eastAsiaTheme="minorHAnsi" w:hAnsi="Arial" w:cs="Arial"/>
                <w:bCs/>
                <w:color w:val="auto"/>
                <w:sz w:val="22"/>
                <w:szCs w:val="22"/>
                <w:lang w:val="en-GB" w:eastAsia="en-US"/>
              </w:rPr>
              <w:t xml:space="preserve"> </w:t>
            </w:r>
            <w:r w:rsidRPr="001F72E5">
              <w:rPr>
                <w:rFonts w:ascii="Arial" w:eastAsiaTheme="minorHAnsi" w:hAnsi="Arial" w:cs="Arial"/>
                <w:bCs/>
                <w:color w:val="auto"/>
                <w:sz w:val="22"/>
                <w:szCs w:val="22"/>
                <w:lang w:val="en-GB" w:eastAsia="en-US"/>
              </w:rPr>
              <w:t xml:space="preserve">declaring the authorisation to sign </w:t>
            </w:r>
            <w:r w:rsidR="00DE5EF4">
              <w:rPr>
                <w:rFonts w:ascii="Arial" w:eastAsiaTheme="minorHAnsi" w:hAnsi="Arial" w:cs="Arial"/>
                <w:bCs/>
                <w:color w:val="auto"/>
                <w:sz w:val="22"/>
                <w:szCs w:val="22"/>
                <w:lang w:val="en-GB" w:eastAsia="en-US"/>
              </w:rPr>
              <w:t xml:space="preserve">at least </w:t>
            </w:r>
            <w:r w:rsidRPr="001F72E5">
              <w:rPr>
                <w:rFonts w:ascii="Arial" w:eastAsiaTheme="minorHAnsi" w:hAnsi="Arial" w:cs="Arial"/>
                <w:bCs/>
                <w:color w:val="auto"/>
                <w:sz w:val="22"/>
                <w:szCs w:val="22"/>
                <w:lang w:val="en-GB" w:eastAsia="en-US"/>
              </w:rPr>
              <w:t>the REQUEST</w:t>
            </w:r>
            <w:r w:rsidR="00BD4494">
              <w:rPr>
                <w:rFonts w:ascii="Arial" w:eastAsiaTheme="minorHAnsi" w:hAnsi="Arial" w:cs="Arial"/>
                <w:bCs/>
                <w:color w:val="auto"/>
                <w:sz w:val="22"/>
                <w:szCs w:val="22"/>
                <w:lang w:val="en-GB" w:eastAsia="en-US"/>
              </w:rPr>
              <w:t xml:space="preserve"> and its a</w:t>
            </w:r>
            <w:r w:rsidR="00714936">
              <w:rPr>
                <w:rFonts w:ascii="Arial" w:eastAsiaTheme="minorHAnsi" w:hAnsi="Arial" w:cs="Arial"/>
                <w:bCs/>
                <w:color w:val="auto"/>
                <w:sz w:val="22"/>
                <w:szCs w:val="22"/>
                <w:lang w:val="en-GB" w:eastAsia="en-US"/>
              </w:rPr>
              <w:t>ppendices</w:t>
            </w:r>
            <w:r w:rsidR="00C52C84">
              <w:rPr>
                <w:rFonts w:ascii="Arial" w:eastAsiaTheme="minorHAnsi" w:hAnsi="Arial" w:cs="Arial"/>
                <w:bCs/>
                <w:color w:val="auto"/>
                <w:sz w:val="22"/>
                <w:szCs w:val="22"/>
                <w:lang w:val="en-GB" w:eastAsia="en-US"/>
              </w:rPr>
              <w:t xml:space="preserve"> </w:t>
            </w:r>
            <w:r w:rsidRPr="00616C74">
              <w:rPr>
                <w:rFonts w:ascii="Arial" w:eastAsiaTheme="minorHAnsi" w:hAnsi="Arial" w:cs="Arial"/>
                <w:bCs/>
                <w:color w:val="auto"/>
                <w:sz w:val="22"/>
                <w:szCs w:val="22"/>
                <w:lang w:val="en-GB" w:eastAsia="en-US"/>
              </w:rPr>
              <w:t xml:space="preserve">(and documents comprising the </w:t>
            </w:r>
            <w:r w:rsidR="00145D47" w:rsidRPr="001F72E5">
              <w:rPr>
                <w:rFonts w:ascii="Arial" w:eastAsiaTheme="minorHAnsi" w:hAnsi="Arial" w:cs="Arial"/>
                <w:bCs/>
                <w:color w:val="auto"/>
                <w:sz w:val="22"/>
                <w:szCs w:val="22"/>
                <w:lang w:val="en-GB" w:eastAsia="en-US"/>
              </w:rPr>
              <w:t>REQUEST</w:t>
            </w:r>
            <w:r w:rsidR="00733DE2" w:rsidRPr="00616C74">
              <w:rPr>
                <w:rFonts w:ascii="Arial" w:eastAsiaTheme="minorHAnsi" w:hAnsi="Arial" w:cs="Arial"/>
                <w:bCs/>
                <w:color w:val="auto"/>
                <w:sz w:val="22"/>
                <w:szCs w:val="22"/>
                <w:lang w:val="en-GB" w:eastAsia="en-US"/>
              </w:rPr>
              <w:t>, as well as to perform any other activities related to the preparation / submission of the</w:t>
            </w:r>
            <w:r w:rsidR="00733DE2" w:rsidRPr="001F72E5">
              <w:rPr>
                <w:rFonts w:ascii="Arial" w:eastAsiaTheme="minorHAnsi" w:hAnsi="Arial" w:cs="Arial"/>
                <w:bCs/>
                <w:color w:val="auto"/>
                <w:sz w:val="22"/>
                <w:szCs w:val="22"/>
                <w:lang w:val="en-GB" w:eastAsia="en-US"/>
              </w:rPr>
              <w:t xml:space="preserve"> REQUEST </w:t>
            </w:r>
            <w:r w:rsidR="00733DE2" w:rsidRPr="00616C74">
              <w:rPr>
                <w:rFonts w:ascii="Arial" w:eastAsiaTheme="minorHAnsi" w:hAnsi="Arial" w:cs="Arial"/>
                <w:bCs/>
                <w:color w:val="auto"/>
                <w:sz w:val="22"/>
                <w:szCs w:val="22"/>
                <w:lang w:val="en-GB" w:eastAsia="en-US"/>
              </w:rPr>
              <w:t>and any documents related to this PROCEDURE)</w:t>
            </w:r>
            <w:r w:rsidRPr="001F72E5">
              <w:rPr>
                <w:rFonts w:ascii="Arial" w:eastAsiaTheme="minorHAnsi" w:hAnsi="Arial" w:cs="Arial"/>
                <w:bCs/>
                <w:color w:val="auto"/>
                <w:sz w:val="22"/>
                <w:szCs w:val="22"/>
                <w:lang w:val="en-GB" w:eastAsia="en-US"/>
              </w:rPr>
              <w:t>, unless the right to sign the REQUEST</w:t>
            </w:r>
            <w:r w:rsidR="00447432">
              <w:rPr>
                <w:rFonts w:ascii="Arial" w:eastAsiaTheme="minorHAnsi" w:hAnsi="Arial" w:cs="Arial"/>
                <w:bCs/>
                <w:color w:val="auto"/>
                <w:sz w:val="22"/>
                <w:szCs w:val="22"/>
                <w:lang w:val="en-GB" w:eastAsia="en-US"/>
              </w:rPr>
              <w:t xml:space="preserve"> and its appendices</w:t>
            </w:r>
            <w:r w:rsidR="00733DE2" w:rsidRPr="00616C74">
              <w:rPr>
                <w:rFonts w:ascii="Arial" w:eastAsiaTheme="minorHAnsi" w:hAnsi="Arial" w:cs="Arial"/>
                <w:bCs/>
                <w:color w:val="auto"/>
                <w:sz w:val="22"/>
                <w:szCs w:val="22"/>
                <w:lang w:val="en-GB" w:eastAsia="en-US"/>
              </w:rPr>
              <w:t xml:space="preserve"> </w:t>
            </w:r>
            <w:r w:rsidRPr="001F72E5">
              <w:rPr>
                <w:rFonts w:ascii="Arial" w:eastAsiaTheme="minorHAnsi" w:hAnsi="Arial" w:cs="Arial"/>
                <w:bCs/>
                <w:color w:val="auto"/>
                <w:sz w:val="22"/>
                <w:szCs w:val="22"/>
                <w:lang w:val="en-GB" w:eastAsia="en-US"/>
              </w:rPr>
              <w:t>results from other documents submitted with the REQUEST. The wording of the power of attorney must expressly define the activities the representative is authorised to perform.</w:t>
            </w:r>
          </w:p>
          <w:p w14:paraId="56FAC6E4" w14:textId="77777777" w:rsidR="00B13509" w:rsidRPr="00E9522F" w:rsidRDefault="00B13509" w:rsidP="004770DF">
            <w:pPr>
              <w:spacing w:before="120" w:after="120" w:line="360" w:lineRule="auto"/>
              <w:jc w:val="both"/>
              <w:rPr>
                <w:rFonts w:ascii="Arial" w:hAnsi="Arial" w:cs="Arial"/>
                <w:b/>
                <w:i/>
                <w:color w:val="000000"/>
                <w:u w:val="single"/>
              </w:rPr>
            </w:pPr>
            <w:r w:rsidRPr="00E9522F">
              <w:rPr>
                <w:rFonts w:ascii="Arial" w:hAnsi="Arial" w:cs="Arial"/>
                <w:b/>
                <w:i/>
                <w:color w:val="000000"/>
                <w:u w:val="single"/>
              </w:rPr>
              <w:t>Notice:</w:t>
            </w:r>
          </w:p>
          <w:p w14:paraId="50EA915A" w14:textId="5A0F33C4" w:rsidR="00BE78B7" w:rsidRDefault="00BE78B7" w:rsidP="004770DF">
            <w:pPr>
              <w:widowControl w:val="0"/>
              <w:numPr>
                <w:ilvl w:val="0"/>
                <w:numId w:val="22"/>
              </w:numPr>
              <w:spacing w:before="120" w:after="120" w:line="360" w:lineRule="auto"/>
              <w:jc w:val="both"/>
              <w:rPr>
                <w:rFonts w:ascii="Arial" w:hAnsi="Arial" w:cs="Arial"/>
                <w:i/>
                <w:color w:val="000000"/>
                <w:lang w:val="en-GB"/>
              </w:rPr>
            </w:pPr>
            <w:r w:rsidRPr="00BE78B7">
              <w:rPr>
                <w:rFonts w:ascii="Arial" w:hAnsi="Arial" w:cs="Arial"/>
                <w:i/>
                <w:color w:val="000000"/>
                <w:lang w:val="en-GB"/>
              </w:rPr>
              <w:t>This document must be submitted by the BIDDER granting the power of attorney</w:t>
            </w:r>
            <w:r w:rsidR="00413229">
              <w:rPr>
                <w:rFonts w:ascii="Arial" w:hAnsi="Arial" w:cs="Arial"/>
                <w:i/>
                <w:color w:val="000000"/>
                <w:lang w:val="en-GB"/>
              </w:rPr>
              <w:t xml:space="preserve">. </w:t>
            </w:r>
            <w:r w:rsidR="00790C46">
              <w:rPr>
                <w:rFonts w:ascii="Arial" w:hAnsi="Arial" w:cs="Arial"/>
                <w:i/>
                <w:color w:val="000000"/>
                <w:lang w:val="en-GB"/>
              </w:rPr>
              <w:t>A</w:t>
            </w:r>
            <w:r w:rsidR="009943B6" w:rsidRPr="009943B6">
              <w:rPr>
                <w:rFonts w:ascii="Arial" w:hAnsi="Arial" w:cs="Arial"/>
                <w:i/>
                <w:color w:val="000000"/>
                <w:lang w:val="en-GB"/>
              </w:rPr>
              <w:t xml:space="preserve"> power of attorney</w:t>
            </w:r>
            <w:r w:rsidRPr="00BE78B7">
              <w:rPr>
                <w:rFonts w:ascii="Arial" w:hAnsi="Arial" w:cs="Arial"/>
                <w:i/>
                <w:color w:val="000000"/>
                <w:lang w:val="en-GB"/>
              </w:rPr>
              <w:t xml:space="preserve"> must be </w:t>
            </w:r>
            <w:r w:rsidR="009943B6" w:rsidRPr="009943B6">
              <w:rPr>
                <w:rFonts w:ascii="Arial" w:hAnsi="Arial" w:cs="Arial"/>
                <w:i/>
                <w:color w:val="000000"/>
                <w:lang w:val="en-GB"/>
              </w:rPr>
              <w:t>attached</w:t>
            </w:r>
            <w:r w:rsidRPr="00BE78B7">
              <w:rPr>
                <w:rFonts w:ascii="Arial" w:hAnsi="Arial" w:cs="Arial"/>
                <w:i/>
                <w:color w:val="000000"/>
                <w:lang w:val="en-GB"/>
              </w:rPr>
              <w:t xml:space="preserve"> in </w:t>
            </w:r>
            <w:r w:rsidR="009943B6" w:rsidRPr="009943B6">
              <w:rPr>
                <w:rFonts w:ascii="Arial" w:hAnsi="Arial" w:cs="Arial"/>
                <w:i/>
                <w:color w:val="000000"/>
                <w:lang w:val="en-GB"/>
              </w:rPr>
              <w:t xml:space="preserve">a scanned copy of the </w:t>
            </w:r>
            <w:r w:rsidRPr="00BE78B7">
              <w:rPr>
                <w:rFonts w:ascii="Arial" w:hAnsi="Arial" w:cs="Arial"/>
                <w:i/>
                <w:color w:val="000000"/>
                <w:lang w:val="en-GB"/>
              </w:rPr>
              <w:t xml:space="preserve">original </w:t>
            </w:r>
            <w:r w:rsidR="009943B6" w:rsidRPr="009943B6">
              <w:rPr>
                <w:rFonts w:ascii="Arial" w:hAnsi="Arial" w:cs="Arial"/>
                <w:i/>
                <w:color w:val="000000"/>
                <w:lang w:val="en-GB"/>
              </w:rPr>
              <w:t xml:space="preserve">containing the handwritten signatures of the authorised representatives of the </w:t>
            </w:r>
            <w:r w:rsidR="00F17550">
              <w:rPr>
                <w:rFonts w:ascii="Arial" w:hAnsi="Arial" w:cs="Arial"/>
                <w:i/>
                <w:color w:val="000000"/>
                <w:lang w:val="en-GB"/>
              </w:rPr>
              <w:t>BIDDER</w:t>
            </w:r>
            <w:r w:rsidR="009943B6" w:rsidRPr="009943B6">
              <w:rPr>
                <w:rFonts w:ascii="Arial" w:hAnsi="Arial" w:cs="Arial"/>
                <w:i/>
                <w:color w:val="000000"/>
                <w:lang w:val="en-GB"/>
              </w:rPr>
              <w:t xml:space="preserve"> or signed electronically (the ELECTRONIC SIGNATURE is required) by a person(s) authorised to represent the</w:t>
            </w:r>
            <w:r w:rsidR="00820219">
              <w:rPr>
                <w:rFonts w:ascii="Arial" w:hAnsi="Arial" w:cs="Arial"/>
                <w:i/>
                <w:color w:val="000000"/>
                <w:lang w:val="en-GB"/>
              </w:rPr>
              <w:t xml:space="preserve"> BIDDER</w:t>
            </w:r>
            <w:r w:rsidRPr="00BE78B7">
              <w:rPr>
                <w:rFonts w:ascii="Arial" w:hAnsi="Arial" w:cs="Arial"/>
                <w:i/>
                <w:color w:val="000000"/>
                <w:lang w:val="en-GB"/>
              </w:rPr>
              <w:t>.</w:t>
            </w:r>
          </w:p>
          <w:p w14:paraId="21FCD83B" w14:textId="3C13E5DC" w:rsidR="00B13509" w:rsidRPr="00E9522F" w:rsidRDefault="00B13509"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t xml:space="preserve">In the case of a jointly acting BIDDERS, the BIDDERS should </w:t>
            </w:r>
            <w:r w:rsidRPr="00E9522F">
              <w:rPr>
                <w:rFonts w:ascii="Arial" w:hAnsi="Arial" w:cs="Arial"/>
                <w:i/>
                <w:color w:val="000000"/>
                <w:lang w:val="en-GB"/>
              </w:rPr>
              <w:lastRenderedPageBreak/>
              <w:t>submit a document appointing a representative for the PROCEDURE</w:t>
            </w:r>
            <w:r w:rsidR="004608A0">
              <w:rPr>
                <w:rFonts w:ascii="Arial" w:hAnsi="Arial" w:cs="Arial"/>
                <w:i/>
                <w:color w:val="000000"/>
                <w:lang w:val="en-GB"/>
              </w:rPr>
              <w:t xml:space="preserve"> (</w:t>
            </w:r>
            <w:r w:rsidR="004608A0" w:rsidRPr="00BE78B7">
              <w:rPr>
                <w:rFonts w:ascii="Arial" w:hAnsi="Arial" w:cs="Arial"/>
                <w:b/>
                <w:bCs/>
                <w:i/>
                <w:color w:val="000000"/>
                <w:lang w:val="en-GB"/>
              </w:rPr>
              <w:t>Power of attorney to represent all BIDDERS jointly competing for the award</w:t>
            </w:r>
            <w:r w:rsidR="004608A0" w:rsidRPr="00BE78B7">
              <w:rPr>
                <w:rFonts w:ascii="Arial" w:hAnsi="Arial" w:cs="Arial"/>
                <w:i/>
                <w:color w:val="000000"/>
                <w:lang w:val="en-GB"/>
              </w:rPr>
              <w:t>)</w:t>
            </w:r>
            <w:r w:rsidRPr="00E9522F">
              <w:rPr>
                <w:rFonts w:ascii="Arial" w:hAnsi="Arial" w:cs="Arial"/>
                <w:i/>
                <w:color w:val="000000"/>
                <w:lang w:val="en-GB"/>
              </w:rPr>
              <w:t>, if such appointment is granted to one of the CONSORTIUM members (authorization of one of the CONSORTIUM members in the CONSORTIUM agreement is admitted).</w:t>
            </w:r>
            <w:r w:rsidR="00CB5B0A">
              <w:rPr>
                <w:rFonts w:ascii="Arial" w:hAnsi="Arial" w:cs="Arial"/>
                <w:i/>
                <w:color w:val="000000"/>
                <w:lang w:val="en-GB"/>
              </w:rPr>
              <w:t xml:space="preserve"> </w:t>
            </w:r>
            <w:r w:rsidR="00610BA5">
              <w:rPr>
                <w:rFonts w:ascii="Arial" w:hAnsi="Arial" w:cs="Arial"/>
                <w:i/>
                <w:color w:val="000000"/>
                <w:lang w:val="en-GB"/>
              </w:rPr>
              <w:t>A</w:t>
            </w:r>
            <w:r w:rsidR="00610BA5" w:rsidRPr="009943B6">
              <w:rPr>
                <w:rFonts w:ascii="Arial" w:hAnsi="Arial" w:cs="Arial"/>
                <w:i/>
                <w:color w:val="000000"/>
                <w:lang w:val="en-GB"/>
              </w:rPr>
              <w:t xml:space="preserve"> power of attorney must be attached in a scanned copy of the original containing the handwritten signatures of the authorised representatives of the </w:t>
            </w:r>
            <w:r w:rsidR="00610BA5">
              <w:rPr>
                <w:rFonts w:ascii="Arial" w:hAnsi="Arial" w:cs="Arial"/>
                <w:i/>
                <w:color w:val="000000"/>
                <w:lang w:val="en-GB"/>
              </w:rPr>
              <w:t>BIDDER</w:t>
            </w:r>
            <w:r w:rsidR="000C61AF">
              <w:rPr>
                <w:rFonts w:ascii="Arial" w:hAnsi="Arial" w:cs="Arial"/>
                <w:i/>
                <w:color w:val="000000"/>
                <w:lang w:val="en-GB"/>
              </w:rPr>
              <w:t>(</w:t>
            </w:r>
            <w:r w:rsidR="008C675B">
              <w:rPr>
                <w:rFonts w:ascii="Arial" w:hAnsi="Arial" w:cs="Arial"/>
                <w:i/>
                <w:color w:val="000000"/>
                <w:lang w:val="en-GB"/>
              </w:rPr>
              <w:t>s)</w:t>
            </w:r>
            <w:r w:rsidR="00610BA5" w:rsidRPr="009943B6">
              <w:rPr>
                <w:rFonts w:ascii="Arial" w:hAnsi="Arial" w:cs="Arial"/>
                <w:i/>
                <w:color w:val="000000"/>
                <w:lang w:val="en-GB"/>
              </w:rPr>
              <w:t xml:space="preserve"> or signed electronically (the ELECTRONIC SIGNATURE is required) by a person(s) authorised to represent the</w:t>
            </w:r>
            <w:r w:rsidR="00610BA5">
              <w:rPr>
                <w:rFonts w:ascii="Arial" w:hAnsi="Arial" w:cs="Arial"/>
                <w:i/>
                <w:color w:val="000000"/>
                <w:lang w:val="en-GB"/>
              </w:rPr>
              <w:t xml:space="preserve"> BIDDER</w:t>
            </w:r>
            <w:r w:rsidR="001D52E2">
              <w:rPr>
                <w:rFonts w:ascii="Arial" w:hAnsi="Arial" w:cs="Arial"/>
                <w:i/>
                <w:color w:val="000000"/>
                <w:lang w:val="en-GB"/>
              </w:rPr>
              <w:t>(s)</w:t>
            </w:r>
            <w:r w:rsidR="00610BA5" w:rsidRPr="009943B6">
              <w:rPr>
                <w:rFonts w:ascii="Arial" w:hAnsi="Arial" w:cs="Arial"/>
                <w:i/>
                <w:color w:val="000000"/>
                <w:lang w:val="en-GB"/>
              </w:rPr>
              <w:t>.</w:t>
            </w:r>
          </w:p>
        </w:tc>
      </w:tr>
      <w:tr w:rsidR="00B13509" w:rsidRPr="00E9522F" w14:paraId="0D0E60CA" w14:textId="77777777" w:rsidTr="00526D73">
        <w:tc>
          <w:tcPr>
            <w:tcW w:w="1705" w:type="dxa"/>
            <w:vAlign w:val="center"/>
          </w:tcPr>
          <w:p w14:paraId="2A119893" w14:textId="77777777" w:rsidR="00B13509" w:rsidRPr="00E9522F" w:rsidRDefault="00B13509" w:rsidP="004770DF">
            <w:pPr>
              <w:spacing w:before="120" w:after="120" w:line="360" w:lineRule="auto"/>
              <w:rPr>
                <w:rFonts w:ascii="Arial" w:hAnsi="Arial" w:cs="Arial"/>
                <w:b/>
              </w:rPr>
            </w:pPr>
            <w:r w:rsidRPr="00E9522F">
              <w:rPr>
                <w:rFonts w:ascii="Arial" w:hAnsi="Arial" w:cs="Arial"/>
                <w:b/>
              </w:rPr>
              <w:lastRenderedPageBreak/>
              <w:t>Appendix F2</w:t>
            </w:r>
          </w:p>
        </w:tc>
        <w:tc>
          <w:tcPr>
            <w:tcW w:w="7264" w:type="dxa"/>
            <w:vAlign w:val="center"/>
          </w:tcPr>
          <w:p w14:paraId="5B38E2C4" w14:textId="4F4FF15B" w:rsidR="0044662B" w:rsidRPr="00C835FA" w:rsidRDefault="00D2755E" w:rsidP="004770DF">
            <w:pPr>
              <w:spacing w:before="120" w:after="120" w:line="360" w:lineRule="auto"/>
              <w:jc w:val="both"/>
              <w:rPr>
                <w:rFonts w:ascii="Arial" w:hAnsi="Arial" w:cs="Arial"/>
                <w:b/>
                <w:lang w:val="en-GB"/>
              </w:rPr>
            </w:pPr>
            <w:r w:rsidRPr="00E9522F">
              <w:rPr>
                <w:rFonts w:ascii="Arial" w:hAnsi="Arial" w:cs="Arial"/>
                <w:b/>
                <w:lang w:val="en-GB"/>
              </w:rPr>
              <w:t>Register documents of the BIDDER and documents specifying the principles of representation of the BIDDER</w:t>
            </w:r>
            <w:r w:rsidR="0044662B" w:rsidRPr="008D18CB">
              <w:rPr>
                <w:rFonts w:ascii="Arial" w:hAnsi="Arial" w:cs="Arial"/>
                <w:b/>
                <w:lang w:val="en-GB"/>
              </w:rPr>
              <w:t xml:space="preserve"> </w:t>
            </w:r>
            <w:r w:rsidR="0044662B" w:rsidRPr="008D18CB">
              <w:rPr>
                <w:rFonts w:ascii="Arial" w:hAnsi="Arial" w:cs="Arial"/>
                <w:bCs/>
                <w:lang w:val="en-GB"/>
              </w:rPr>
              <w:t xml:space="preserve">(e.g. a current and valid excerpt from the National Court Register or an excerpt from another relevant commercial or court register) issued not earlier than 3 months before the deadline for submitting the REQUEST. </w:t>
            </w:r>
          </w:p>
          <w:p w14:paraId="143C3686" w14:textId="77777777" w:rsidR="00B13509" w:rsidRDefault="0044662B" w:rsidP="004770DF">
            <w:pPr>
              <w:pStyle w:val="Odstavecseseznamem1"/>
              <w:spacing w:before="120" w:after="120" w:line="360" w:lineRule="auto"/>
              <w:ind w:left="0"/>
              <w:contextualSpacing w:val="0"/>
              <w:jc w:val="both"/>
              <w:rPr>
                <w:rFonts w:ascii="Arial" w:eastAsiaTheme="minorHAnsi" w:hAnsi="Arial" w:cs="Arial"/>
                <w:bCs/>
                <w:color w:val="auto"/>
                <w:sz w:val="22"/>
                <w:szCs w:val="22"/>
                <w:lang w:val="en-GB" w:eastAsia="en-US"/>
              </w:rPr>
            </w:pPr>
            <w:r w:rsidRPr="008D18CB">
              <w:rPr>
                <w:rFonts w:ascii="Arial" w:eastAsiaTheme="minorHAnsi" w:hAnsi="Arial" w:cs="Arial"/>
                <w:bCs/>
                <w:color w:val="auto"/>
                <w:sz w:val="22"/>
                <w:szCs w:val="22"/>
                <w:lang w:val="en-GB" w:eastAsia="en-US"/>
              </w:rPr>
              <w:t>If, in the country where the BIDDER has its registered office or place of residence, the official documents referred to above are not issued, they shall be replaced, respectively in their entirety or in part, by a document containing a statement by the BIDDER indicating the person or persons authorised to represent it, together with a brief explanation confirming that in the country where the BIDDER has its registered office or place of residence the official documents referred to above are not issued.</w:t>
            </w:r>
          </w:p>
          <w:p w14:paraId="6504760A" w14:textId="77777777" w:rsidR="00C835FA" w:rsidRPr="00E9522F" w:rsidRDefault="00C835FA" w:rsidP="004770DF">
            <w:pPr>
              <w:spacing w:before="120" w:after="120" w:line="360" w:lineRule="auto"/>
              <w:jc w:val="both"/>
              <w:rPr>
                <w:rFonts w:ascii="Arial" w:hAnsi="Arial" w:cs="Arial"/>
                <w:b/>
                <w:i/>
                <w:color w:val="000000"/>
                <w:u w:val="single"/>
              </w:rPr>
            </w:pPr>
            <w:r w:rsidRPr="00E9522F">
              <w:rPr>
                <w:rFonts w:ascii="Arial" w:hAnsi="Arial" w:cs="Arial"/>
                <w:b/>
                <w:i/>
                <w:color w:val="000000"/>
                <w:u w:val="single"/>
              </w:rPr>
              <w:t>Notice:</w:t>
            </w:r>
          </w:p>
          <w:p w14:paraId="773142C8" w14:textId="77777777" w:rsidR="00C835FA" w:rsidRPr="00E9522F" w:rsidRDefault="00C835FA"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t>This document must present the principle of representation of the BIDDER.</w:t>
            </w:r>
          </w:p>
          <w:p w14:paraId="0016FDAC" w14:textId="48608C36" w:rsidR="00C835FA" w:rsidRPr="00A37B05" w:rsidRDefault="00C835FA"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lastRenderedPageBreak/>
              <w:t>In the case of a CONSORTIUM of BIDDERS</w:t>
            </w:r>
            <w:r>
              <w:rPr>
                <w:rFonts w:ascii="Arial" w:hAnsi="Arial" w:cs="Arial"/>
                <w:i/>
                <w:color w:val="000000"/>
                <w:lang w:val="en-GB"/>
              </w:rPr>
              <w:t xml:space="preserve"> and/or EPR</w:t>
            </w:r>
            <w:r w:rsidRPr="00E9522F">
              <w:rPr>
                <w:rFonts w:ascii="Arial" w:hAnsi="Arial" w:cs="Arial"/>
                <w:i/>
                <w:color w:val="000000"/>
                <w:lang w:val="en-GB"/>
              </w:rPr>
              <w:t>, the document must be submitted by each BIDDER</w:t>
            </w:r>
            <w:r>
              <w:rPr>
                <w:rFonts w:ascii="Arial" w:hAnsi="Arial" w:cs="Arial"/>
                <w:i/>
                <w:color w:val="000000"/>
                <w:lang w:val="en-GB"/>
              </w:rPr>
              <w:t>/EPR</w:t>
            </w:r>
            <w:r w:rsidRPr="00E9522F">
              <w:rPr>
                <w:rFonts w:ascii="Arial" w:hAnsi="Arial" w:cs="Arial"/>
                <w:i/>
                <w:color w:val="000000"/>
                <w:lang w:val="en-GB"/>
              </w:rPr>
              <w:t xml:space="preserve">. </w:t>
            </w:r>
          </w:p>
        </w:tc>
      </w:tr>
      <w:tr w:rsidR="00B13509" w:rsidRPr="00E9522F" w14:paraId="4CA7620A" w14:textId="77777777" w:rsidTr="00526D73">
        <w:tc>
          <w:tcPr>
            <w:tcW w:w="1705" w:type="dxa"/>
            <w:vAlign w:val="center"/>
          </w:tcPr>
          <w:p w14:paraId="7BA3ECCA" w14:textId="77777777" w:rsidR="00B13509" w:rsidRPr="00E9522F" w:rsidRDefault="00B13509" w:rsidP="004770DF">
            <w:pPr>
              <w:spacing w:before="120" w:after="120" w:line="360" w:lineRule="auto"/>
              <w:rPr>
                <w:rFonts w:ascii="Arial" w:hAnsi="Arial" w:cs="Arial"/>
                <w:b/>
              </w:rPr>
            </w:pPr>
            <w:r w:rsidRPr="00E9522F">
              <w:rPr>
                <w:rFonts w:ascii="Arial" w:hAnsi="Arial" w:cs="Arial"/>
                <w:b/>
              </w:rPr>
              <w:lastRenderedPageBreak/>
              <w:t>Appendix F3</w:t>
            </w:r>
          </w:p>
        </w:tc>
        <w:tc>
          <w:tcPr>
            <w:tcW w:w="7264" w:type="dxa"/>
            <w:vAlign w:val="center"/>
          </w:tcPr>
          <w:p w14:paraId="7D915CF0" w14:textId="1BF21E46" w:rsidR="00B13509" w:rsidRPr="00E9522F" w:rsidRDefault="00C835FA" w:rsidP="004770DF">
            <w:pPr>
              <w:widowControl w:val="0"/>
              <w:spacing w:before="120" w:after="120" w:line="360" w:lineRule="auto"/>
              <w:jc w:val="both"/>
              <w:rPr>
                <w:rFonts w:ascii="Arial" w:hAnsi="Arial" w:cs="Arial"/>
                <w:i/>
                <w:color w:val="000000"/>
                <w:lang w:val="en-GB"/>
              </w:rPr>
            </w:pPr>
            <w:r w:rsidRPr="00E9522F">
              <w:rPr>
                <w:rFonts w:ascii="Arial" w:hAnsi="Arial" w:cs="Arial"/>
                <w:b/>
                <w:lang w:val="en-GB"/>
              </w:rPr>
              <w:t>A copy of the Consortium Agreement</w:t>
            </w:r>
            <w:r>
              <w:rPr>
                <w:rFonts w:ascii="Arial" w:hAnsi="Arial" w:cs="Arial"/>
                <w:b/>
                <w:lang w:val="en-GB"/>
              </w:rPr>
              <w:t xml:space="preserve"> </w:t>
            </w:r>
            <w:r w:rsidRPr="00E9522F">
              <w:rPr>
                <w:rFonts w:ascii="Arial" w:hAnsi="Arial" w:cs="Arial"/>
                <w:lang w:val="en-GB"/>
              </w:rPr>
              <w:t>(in the case of the BIDDER</w:t>
            </w:r>
            <w:r>
              <w:rPr>
                <w:rFonts w:ascii="Arial" w:hAnsi="Arial" w:cs="Arial"/>
                <w:lang w:val="en-GB"/>
              </w:rPr>
              <w:t>s</w:t>
            </w:r>
            <w:r w:rsidRPr="00E9522F">
              <w:rPr>
                <w:rFonts w:ascii="Arial" w:hAnsi="Arial" w:cs="Arial"/>
                <w:lang w:val="en-GB"/>
              </w:rPr>
              <w:t xml:space="preserve"> constituting a CONSORTIUM)</w:t>
            </w:r>
            <w:r w:rsidRPr="00E9522F">
              <w:rPr>
                <w:rFonts w:ascii="Arial" w:hAnsi="Arial" w:cs="Arial"/>
                <w:b/>
                <w:lang w:val="en-GB"/>
              </w:rPr>
              <w:t>.</w:t>
            </w:r>
          </w:p>
        </w:tc>
      </w:tr>
      <w:tr w:rsidR="00B475F7" w:rsidRPr="00E9522F" w14:paraId="708379D4" w14:textId="77777777" w:rsidTr="00526D73">
        <w:tc>
          <w:tcPr>
            <w:tcW w:w="1705" w:type="dxa"/>
            <w:vAlign w:val="center"/>
          </w:tcPr>
          <w:p w14:paraId="6ABA237B" w14:textId="4EB5988D" w:rsidR="00B475F7" w:rsidRPr="00E9522F" w:rsidRDefault="00B475F7" w:rsidP="004770DF">
            <w:pPr>
              <w:spacing w:before="120" w:after="120" w:line="360" w:lineRule="auto"/>
              <w:rPr>
                <w:rFonts w:ascii="Arial" w:hAnsi="Arial" w:cs="Arial"/>
                <w:b/>
              </w:rPr>
            </w:pPr>
            <w:r w:rsidRPr="00E9522F">
              <w:rPr>
                <w:rFonts w:ascii="Arial" w:hAnsi="Arial" w:cs="Arial"/>
                <w:b/>
              </w:rPr>
              <w:t>Appendix F4</w:t>
            </w:r>
          </w:p>
        </w:tc>
        <w:tc>
          <w:tcPr>
            <w:tcW w:w="7264" w:type="dxa"/>
            <w:vAlign w:val="center"/>
          </w:tcPr>
          <w:p w14:paraId="58250307" w14:textId="215CAF4E" w:rsidR="00B475F7" w:rsidRPr="00E9522F" w:rsidRDefault="008D718E" w:rsidP="004770DF">
            <w:pPr>
              <w:spacing w:before="120" w:after="120" w:line="360" w:lineRule="auto"/>
              <w:jc w:val="both"/>
              <w:rPr>
                <w:rFonts w:ascii="Arial" w:hAnsi="Arial" w:cs="Arial"/>
                <w:b/>
                <w:lang w:val="en-GB"/>
              </w:rPr>
            </w:pPr>
            <w:r w:rsidRPr="00E9522F">
              <w:rPr>
                <w:rFonts w:ascii="Arial" w:hAnsi="Arial" w:cs="Arial"/>
                <w:b/>
                <w:lang w:val="en-GB"/>
              </w:rPr>
              <w:t>EXCLUSION GROUNDS DECLARATION</w:t>
            </w:r>
            <w:r w:rsidR="00FB3FDB">
              <w:rPr>
                <w:rFonts w:ascii="Arial" w:hAnsi="Arial" w:cs="Arial"/>
                <w:b/>
                <w:lang w:val="en-GB"/>
              </w:rPr>
              <w:t>(</w:t>
            </w:r>
            <w:r w:rsidR="00F62D5E">
              <w:rPr>
                <w:rFonts w:ascii="Arial" w:hAnsi="Arial" w:cs="Arial"/>
                <w:b/>
                <w:lang w:val="en-GB"/>
              </w:rPr>
              <w:t>s)</w:t>
            </w:r>
          </w:p>
          <w:p w14:paraId="6BB9C328" w14:textId="38384EF7" w:rsidR="00C43F5B" w:rsidRPr="00E9522F" w:rsidRDefault="00C43F5B" w:rsidP="004770DF">
            <w:pPr>
              <w:spacing w:before="120" w:after="120" w:line="360" w:lineRule="auto"/>
              <w:jc w:val="both"/>
              <w:rPr>
                <w:rFonts w:ascii="Arial" w:hAnsi="Arial" w:cs="Arial"/>
                <w:b/>
                <w:i/>
                <w:color w:val="000000"/>
                <w:u w:val="single"/>
                <w:lang w:val="en-GB"/>
              </w:rPr>
            </w:pPr>
            <w:r w:rsidRPr="00E9522F">
              <w:rPr>
                <w:rFonts w:ascii="Arial" w:hAnsi="Arial" w:cs="Arial"/>
                <w:b/>
                <w:i/>
                <w:color w:val="000000"/>
                <w:u w:val="single"/>
                <w:lang w:val="en-GB"/>
              </w:rPr>
              <w:t>Notice:</w:t>
            </w:r>
          </w:p>
          <w:p w14:paraId="1EF1FC69" w14:textId="77777777" w:rsidR="00B475F7" w:rsidRPr="00E9522F" w:rsidRDefault="00B475F7"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t xml:space="preserve">In the case of a CONSORTIUM of BIDDERS, the document must be submitted by each BIDDER. </w:t>
            </w:r>
          </w:p>
          <w:p w14:paraId="01F00885" w14:textId="16F9D591" w:rsidR="00B475F7" w:rsidRPr="00E9522F" w:rsidRDefault="00675805"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t>In the case of using resources of an EPR, this document must also be submitted by the EPR.</w:t>
            </w:r>
          </w:p>
        </w:tc>
      </w:tr>
      <w:tr w:rsidR="00B13509" w:rsidRPr="00E9522F" w14:paraId="0B182708" w14:textId="77777777" w:rsidTr="00526D73">
        <w:tc>
          <w:tcPr>
            <w:tcW w:w="1705" w:type="dxa"/>
            <w:vAlign w:val="center"/>
          </w:tcPr>
          <w:p w14:paraId="4C690767" w14:textId="7AE4763E" w:rsidR="00B13509" w:rsidRPr="00E9522F" w:rsidRDefault="00B13509" w:rsidP="004770DF">
            <w:pPr>
              <w:spacing w:before="120" w:after="120" w:line="360" w:lineRule="auto"/>
              <w:rPr>
                <w:rFonts w:ascii="Arial" w:hAnsi="Arial" w:cs="Arial"/>
                <w:b/>
              </w:rPr>
            </w:pPr>
            <w:r w:rsidRPr="00E9522F">
              <w:rPr>
                <w:rFonts w:ascii="Arial" w:hAnsi="Arial" w:cs="Arial"/>
                <w:b/>
              </w:rPr>
              <w:t>Appendix F</w:t>
            </w:r>
            <w:r w:rsidR="009E578B" w:rsidRPr="00E9522F">
              <w:rPr>
                <w:rFonts w:ascii="Arial" w:hAnsi="Arial" w:cs="Arial"/>
                <w:b/>
              </w:rPr>
              <w:t>5</w:t>
            </w:r>
          </w:p>
        </w:tc>
        <w:tc>
          <w:tcPr>
            <w:tcW w:w="7264" w:type="dxa"/>
            <w:vAlign w:val="center"/>
          </w:tcPr>
          <w:p w14:paraId="5EBF015C" w14:textId="77777777" w:rsidR="008C0B6E" w:rsidRPr="00E9522F" w:rsidRDefault="00971F16" w:rsidP="004770DF">
            <w:pPr>
              <w:widowControl w:val="0"/>
              <w:spacing w:before="120" w:after="120" w:line="360" w:lineRule="auto"/>
              <w:jc w:val="both"/>
              <w:rPr>
                <w:rFonts w:ascii="Arial" w:hAnsi="Arial" w:cs="Arial"/>
                <w:b/>
                <w:lang w:val="en-GB"/>
              </w:rPr>
            </w:pPr>
            <w:r w:rsidRPr="00E9522F">
              <w:rPr>
                <w:rFonts w:ascii="Arial" w:hAnsi="Arial" w:cs="Arial"/>
                <w:b/>
                <w:lang w:val="en-GB"/>
              </w:rPr>
              <w:t>List of Completed Projects and Key Personnel</w:t>
            </w:r>
          </w:p>
          <w:p w14:paraId="22BB6B82" w14:textId="1E2420F1" w:rsidR="00A33512" w:rsidRPr="00E9522F" w:rsidRDefault="00A33512" w:rsidP="004770DF">
            <w:pPr>
              <w:widowControl w:val="0"/>
              <w:numPr>
                <w:ilvl w:val="0"/>
                <w:numId w:val="22"/>
              </w:numPr>
              <w:spacing w:before="120" w:after="120" w:line="360" w:lineRule="auto"/>
              <w:jc w:val="both"/>
              <w:rPr>
                <w:rFonts w:ascii="Arial" w:hAnsi="Arial" w:cs="Arial"/>
                <w:i/>
                <w:color w:val="000000"/>
                <w:lang w:val="en-GB"/>
              </w:rPr>
            </w:pPr>
            <w:r w:rsidRPr="00E9522F">
              <w:rPr>
                <w:rFonts w:ascii="Arial" w:hAnsi="Arial" w:cs="Arial"/>
                <w:i/>
                <w:color w:val="000000"/>
                <w:lang w:val="en-GB"/>
              </w:rPr>
              <w:t xml:space="preserve">In the case of a CONSORTIUM of BIDDERS, the document must be submitted together by all BIDDERs. </w:t>
            </w:r>
          </w:p>
        </w:tc>
      </w:tr>
      <w:tr w:rsidR="000A58A1" w:rsidRPr="00E9522F" w14:paraId="10265684" w14:textId="77777777" w:rsidTr="00526D73">
        <w:tc>
          <w:tcPr>
            <w:tcW w:w="1705" w:type="dxa"/>
            <w:vAlign w:val="center"/>
          </w:tcPr>
          <w:p w14:paraId="21B46058" w14:textId="617C81F6" w:rsidR="000A58A1" w:rsidRPr="00E9522F" w:rsidRDefault="000A58A1" w:rsidP="004770DF">
            <w:pPr>
              <w:spacing w:before="120" w:after="120" w:line="360" w:lineRule="auto"/>
              <w:rPr>
                <w:rFonts w:ascii="Arial" w:hAnsi="Arial" w:cs="Arial"/>
                <w:b/>
              </w:rPr>
            </w:pPr>
            <w:r w:rsidRPr="00E9522F">
              <w:rPr>
                <w:rFonts w:ascii="Arial" w:hAnsi="Arial" w:cs="Arial"/>
                <w:b/>
              </w:rPr>
              <w:t>Appendix F</w:t>
            </w:r>
            <w:r w:rsidR="00631562">
              <w:rPr>
                <w:rFonts w:ascii="Arial" w:hAnsi="Arial" w:cs="Arial"/>
                <w:b/>
              </w:rPr>
              <w:t>6</w:t>
            </w:r>
          </w:p>
        </w:tc>
        <w:tc>
          <w:tcPr>
            <w:tcW w:w="7264" w:type="dxa"/>
            <w:vAlign w:val="center"/>
          </w:tcPr>
          <w:p w14:paraId="1DFF455D" w14:textId="1EFA9E58" w:rsidR="00030306" w:rsidRPr="00E9522F" w:rsidRDefault="000A58A1" w:rsidP="004770DF">
            <w:pPr>
              <w:spacing w:before="120" w:after="120" w:line="360" w:lineRule="auto"/>
              <w:jc w:val="both"/>
              <w:rPr>
                <w:rFonts w:ascii="Arial" w:hAnsi="Arial" w:cs="Arial"/>
                <w:b/>
                <w:lang w:val="en-GB"/>
              </w:rPr>
            </w:pPr>
            <w:r w:rsidRPr="00E9522F">
              <w:rPr>
                <w:rFonts w:ascii="Arial" w:hAnsi="Arial" w:cs="Arial"/>
                <w:b/>
                <w:lang w:val="en-GB"/>
              </w:rPr>
              <w:t>Evidence</w:t>
            </w:r>
            <w:r w:rsidR="00FA0B0E">
              <w:rPr>
                <w:rFonts w:ascii="Arial" w:hAnsi="Arial" w:cs="Arial"/>
                <w:b/>
                <w:lang w:val="en-GB"/>
              </w:rPr>
              <w:t xml:space="preserve"> required in </w:t>
            </w:r>
            <w:r w:rsidR="00631562">
              <w:rPr>
                <w:rFonts w:ascii="Arial" w:hAnsi="Arial" w:cs="Arial"/>
                <w:b/>
                <w:lang w:val="en-GB"/>
              </w:rPr>
              <w:t xml:space="preserve">the </w:t>
            </w:r>
            <w:r w:rsidR="00FA0B0E">
              <w:rPr>
                <w:rFonts w:ascii="Arial" w:hAnsi="Arial" w:cs="Arial"/>
                <w:b/>
                <w:lang w:val="en-GB"/>
              </w:rPr>
              <w:t>ITB, in particular</w:t>
            </w:r>
            <w:r w:rsidRPr="00E9522F">
              <w:rPr>
                <w:rFonts w:ascii="Arial" w:hAnsi="Arial" w:cs="Arial"/>
                <w:b/>
                <w:lang w:val="en-GB"/>
              </w:rPr>
              <w:t xml:space="preserve"> mentioned in points </w:t>
            </w:r>
            <w:r w:rsidR="00FE0389">
              <w:rPr>
                <w:rFonts w:ascii="Arial" w:hAnsi="Arial" w:cs="Arial"/>
                <w:b/>
                <w:lang w:val="en-GB"/>
              </w:rPr>
              <w:t>9</w:t>
            </w:r>
            <w:r w:rsidR="004C4A60" w:rsidRPr="00E9522F">
              <w:rPr>
                <w:rFonts w:ascii="Arial" w:hAnsi="Arial" w:cs="Arial"/>
                <w:b/>
                <w:lang w:val="en-GB"/>
              </w:rPr>
              <w:t xml:space="preserve">, </w:t>
            </w:r>
            <w:r w:rsidR="00245141">
              <w:rPr>
                <w:rFonts w:ascii="Arial" w:hAnsi="Arial" w:cs="Arial"/>
                <w:b/>
                <w:lang w:val="en-GB"/>
              </w:rPr>
              <w:t>10</w:t>
            </w:r>
            <w:r w:rsidR="004C4A60" w:rsidRPr="00E9522F">
              <w:rPr>
                <w:rFonts w:ascii="Arial" w:hAnsi="Arial" w:cs="Arial"/>
                <w:b/>
                <w:lang w:val="en-GB"/>
              </w:rPr>
              <w:t xml:space="preserve"> and 1</w:t>
            </w:r>
            <w:r w:rsidR="00035665">
              <w:rPr>
                <w:rFonts w:ascii="Arial" w:hAnsi="Arial" w:cs="Arial"/>
                <w:b/>
                <w:lang w:val="en-GB"/>
              </w:rPr>
              <w:t>1</w:t>
            </w:r>
            <w:r w:rsidR="004C4A60" w:rsidRPr="00E9522F">
              <w:rPr>
                <w:rFonts w:ascii="Arial" w:hAnsi="Arial" w:cs="Arial"/>
                <w:b/>
                <w:lang w:val="en-GB"/>
              </w:rPr>
              <w:t xml:space="preserve"> of the REQUEST</w:t>
            </w:r>
            <w:r w:rsidR="00030306" w:rsidRPr="00E9522F">
              <w:rPr>
                <w:rFonts w:ascii="Arial" w:hAnsi="Arial" w:cs="Arial"/>
                <w:b/>
                <w:lang w:val="en-GB"/>
              </w:rPr>
              <w:t>:</w:t>
            </w:r>
          </w:p>
          <w:p w14:paraId="41C2DAEA" w14:textId="77777777" w:rsidR="00030306" w:rsidRPr="00E9522F" w:rsidRDefault="00030306" w:rsidP="004770DF">
            <w:pPr>
              <w:numPr>
                <w:ilvl w:val="0"/>
                <w:numId w:val="14"/>
              </w:numPr>
              <w:spacing w:before="120" w:after="120" w:line="360" w:lineRule="auto"/>
              <w:jc w:val="both"/>
              <w:rPr>
                <w:rFonts w:ascii="Arial" w:hAnsi="Arial" w:cs="Arial"/>
                <w:b/>
                <w:lang w:val="en-GB"/>
              </w:rPr>
            </w:pPr>
            <w:r w:rsidRPr="00E9522F">
              <w:rPr>
                <w:rFonts w:ascii="Arial" w:hAnsi="Arial" w:cs="Arial"/>
                <w:i/>
                <w:color w:val="000000"/>
                <w:lang w:val="en-GB"/>
              </w:rPr>
              <w:t>Please provide the list of submitted evidence below:</w:t>
            </w:r>
          </w:p>
          <w:p w14:paraId="1FE0DA60" w14:textId="69FCF21E" w:rsidR="00030306" w:rsidRPr="00E9522F" w:rsidRDefault="00030306" w:rsidP="004770DF">
            <w:pPr>
              <w:numPr>
                <w:ilvl w:val="0"/>
                <w:numId w:val="5"/>
              </w:numPr>
              <w:spacing w:before="120" w:after="120" w:line="360" w:lineRule="auto"/>
              <w:jc w:val="both"/>
              <w:rPr>
                <w:rFonts w:ascii="Arial" w:hAnsi="Arial" w:cs="Arial"/>
                <w:b/>
                <w:lang w:val="en-GB"/>
              </w:rPr>
            </w:pPr>
            <w:r w:rsidRPr="00E9522F">
              <w:rPr>
                <w:rFonts w:ascii="Arial" w:hAnsi="Arial" w:cs="Arial"/>
                <w:i/>
                <w:color w:val="000000"/>
                <w:lang w:val="en-GB"/>
              </w:rPr>
              <w:t>[</w:t>
            </w:r>
            <w:r w:rsidR="00013716">
              <w:rPr>
                <w:rFonts w:ascii="Arial" w:hAnsi="Arial" w:cs="Arial"/>
                <w:i/>
                <w:color w:val="000000"/>
                <w:lang w:val="en-GB"/>
              </w:rPr>
              <w:t>to be indicated by the BIDDER</w:t>
            </w:r>
            <w:r w:rsidRPr="00E9522F">
              <w:rPr>
                <w:rFonts w:ascii="Arial" w:hAnsi="Arial" w:cs="Arial"/>
                <w:i/>
                <w:color w:val="000000"/>
                <w:lang w:val="en-GB"/>
              </w:rPr>
              <w:t>]</w:t>
            </w:r>
          </w:p>
        </w:tc>
      </w:tr>
      <w:tr w:rsidR="00B13509" w:rsidRPr="00E9522F" w14:paraId="6E7804A6" w14:textId="77777777" w:rsidTr="00526D73">
        <w:tc>
          <w:tcPr>
            <w:tcW w:w="1705" w:type="dxa"/>
            <w:vAlign w:val="center"/>
          </w:tcPr>
          <w:p w14:paraId="389E185A" w14:textId="47A6EF99" w:rsidR="00B13509" w:rsidRPr="00E9522F" w:rsidRDefault="00B13509" w:rsidP="004770DF">
            <w:pPr>
              <w:spacing w:before="120" w:after="120" w:line="360" w:lineRule="auto"/>
              <w:rPr>
                <w:rFonts w:ascii="Arial" w:hAnsi="Arial" w:cs="Arial"/>
                <w:b/>
              </w:rPr>
            </w:pPr>
            <w:r w:rsidRPr="00E9522F">
              <w:rPr>
                <w:rFonts w:ascii="Arial" w:hAnsi="Arial" w:cs="Arial"/>
                <w:b/>
              </w:rPr>
              <w:t>Appendix F</w:t>
            </w:r>
            <w:r w:rsidR="004C4A60" w:rsidRPr="00E9522F">
              <w:rPr>
                <w:rFonts w:ascii="Arial" w:hAnsi="Arial" w:cs="Arial"/>
                <w:b/>
              </w:rPr>
              <w:t>7</w:t>
            </w:r>
          </w:p>
        </w:tc>
        <w:tc>
          <w:tcPr>
            <w:tcW w:w="7264" w:type="dxa"/>
            <w:vAlign w:val="center"/>
          </w:tcPr>
          <w:p w14:paraId="58133542" w14:textId="7EFC193B" w:rsidR="00B13509" w:rsidRPr="00E9522F" w:rsidRDefault="00B13509" w:rsidP="004770DF">
            <w:pPr>
              <w:spacing w:before="120" w:after="120" w:line="360" w:lineRule="auto"/>
              <w:jc w:val="both"/>
              <w:rPr>
                <w:rFonts w:ascii="Arial" w:hAnsi="Arial" w:cs="Arial"/>
                <w:lang w:val="en-GB"/>
              </w:rPr>
            </w:pPr>
            <w:r w:rsidRPr="00E9522F">
              <w:rPr>
                <w:rFonts w:ascii="Arial" w:hAnsi="Arial" w:cs="Arial"/>
                <w:lang w:val="en-GB"/>
              </w:rPr>
              <w:t xml:space="preserve">Filled and signed </w:t>
            </w:r>
            <w:r w:rsidRPr="00E9522F">
              <w:rPr>
                <w:rFonts w:ascii="Arial" w:hAnsi="Arial" w:cs="Arial"/>
                <w:b/>
                <w:lang w:val="en-GB"/>
              </w:rPr>
              <w:t xml:space="preserve">Beneficial Owner Statement </w:t>
            </w:r>
            <w:r w:rsidRPr="00E9522F">
              <w:rPr>
                <w:rFonts w:ascii="Arial" w:hAnsi="Arial" w:cs="Arial"/>
                <w:lang w:val="en-GB"/>
              </w:rPr>
              <w:t xml:space="preserve">as per </w:t>
            </w:r>
            <w:r w:rsidR="00B0708D" w:rsidRPr="00E9522F">
              <w:rPr>
                <w:rFonts w:ascii="Arial" w:hAnsi="Arial" w:cs="Arial"/>
                <w:b/>
              </w:rPr>
              <w:t>Appendix F</w:t>
            </w:r>
            <w:r w:rsidR="00631562">
              <w:rPr>
                <w:rFonts w:ascii="Arial" w:hAnsi="Arial" w:cs="Arial"/>
                <w:b/>
              </w:rPr>
              <w:t>7</w:t>
            </w:r>
            <w:r w:rsidRPr="00E9522F">
              <w:rPr>
                <w:rFonts w:ascii="Arial" w:hAnsi="Arial" w:cs="Arial"/>
                <w:lang w:val="en-GB"/>
              </w:rPr>
              <w:t xml:space="preserve"> to the </w:t>
            </w:r>
            <w:r w:rsidR="00B0708D" w:rsidRPr="00E9522F">
              <w:rPr>
                <w:rFonts w:ascii="Arial" w:hAnsi="Arial" w:cs="Arial"/>
                <w:lang w:val="en-GB"/>
              </w:rPr>
              <w:t>REQUEST</w:t>
            </w:r>
            <w:r w:rsidR="00083669">
              <w:rPr>
                <w:rFonts w:ascii="Arial" w:hAnsi="Arial" w:cs="Arial"/>
                <w:lang w:val="en-GB"/>
              </w:rPr>
              <w:t>.</w:t>
            </w:r>
            <w:r w:rsidR="00B04F04" w:rsidRPr="00E9522F">
              <w:rPr>
                <w:rFonts w:ascii="Arial" w:hAnsi="Arial" w:cs="Arial"/>
                <w:lang w:val="en-GB"/>
              </w:rPr>
              <w:t xml:space="preserve"> </w:t>
            </w:r>
          </w:p>
          <w:p w14:paraId="425526CD" w14:textId="6E2018D8" w:rsidR="00DB7F41" w:rsidRPr="00E9522F" w:rsidRDefault="00DB7F41" w:rsidP="004770DF">
            <w:pPr>
              <w:spacing w:before="120" w:after="120" w:line="360" w:lineRule="auto"/>
              <w:jc w:val="both"/>
              <w:rPr>
                <w:rFonts w:ascii="Arial" w:hAnsi="Arial" w:cs="Arial"/>
                <w:b/>
                <w:i/>
                <w:color w:val="000000"/>
                <w:u w:val="single"/>
                <w:lang w:val="en-GB"/>
              </w:rPr>
            </w:pPr>
            <w:r w:rsidRPr="00E9522F">
              <w:rPr>
                <w:rFonts w:ascii="Arial" w:hAnsi="Arial" w:cs="Arial"/>
                <w:b/>
                <w:i/>
                <w:color w:val="000000"/>
                <w:u w:val="single"/>
                <w:lang w:val="en-GB"/>
              </w:rPr>
              <w:t>Notice:</w:t>
            </w:r>
          </w:p>
          <w:p w14:paraId="6BA012A4" w14:textId="151C5A5C" w:rsidR="00317CBF" w:rsidRPr="00E9522F" w:rsidRDefault="00317CBF" w:rsidP="004770DF">
            <w:pPr>
              <w:widowControl w:val="0"/>
              <w:numPr>
                <w:ilvl w:val="0"/>
                <w:numId w:val="27"/>
              </w:numPr>
              <w:spacing w:before="120" w:after="120" w:line="360" w:lineRule="auto"/>
              <w:ind w:left="640" w:hanging="426"/>
              <w:jc w:val="both"/>
              <w:rPr>
                <w:rFonts w:ascii="Arial" w:hAnsi="Arial" w:cs="Arial"/>
                <w:i/>
                <w:color w:val="000000"/>
                <w:lang w:val="en-GB"/>
              </w:rPr>
            </w:pPr>
            <w:r w:rsidRPr="00E9522F">
              <w:rPr>
                <w:rFonts w:ascii="Arial" w:hAnsi="Arial" w:cs="Arial"/>
                <w:i/>
                <w:color w:val="000000"/>
                <w:lang w:val="en-GB"/>
              </w:rPr>
              <w:t xml:space="preserve">In the case of a CONSORTIUM of BIDDERS, the document must </w:t>
            </w:r>
            <w:r w:rsidRPr="00E9522F">
              <w:rPr>
                <w:rFonts w:ascii="Arial" w:hAnsi="Arial" w:cs="Arial"/>
                <w:i/>
                <w:color w:val="000000"/>
                <w:lang w:val="en-GB"/>
              </w:rPr>
              <w:lastRenderedPageBreak/>
              <w:t>be submitted by each BIDDER.</w:t>
            </w:r>
          </w:p>
          <w:p w14:paraId="24190240" w14:textId="7338F872" w:rsidR="00317CBF" w:rsidRPr="00E9522F" w:rsidRDefault="00317CBF" w:rsidP="004770DF">
            <w:pPr>
              <w:widowControl w:val="0"/>
              <w:numPr>
                <w:ilvl w:val="0"/>
                <w:numId w:val="27"/>
              </w:numPr>
              <w:spacing w:before="120" w:after="120" w:line="360" w:lineRule="auto"/>
              <w:ind w:left="640" w:hanging="426"/>
              <w:jc w:val="both"/>
              <w:rPr>
                <w:rFonts w:ascii="Arial" w:hAnsi="Arial" w:cs="Arial"/>
                <w:i/>
                <w:color w:val="000000"/>
                <w:lang w:val="en-GB"/>
              </w:rPr>
            </w:pPr>
            <w:r w:rsidRPr="00E9522F">
              <w:rPr>
                <w:rFonts w:ascii="Arial" w:hAnsi="Arial" w:cs="Arial"/>
                <w:i/>
                <w:color w:val="000000"/>
                <w:lang w:val="en-GB"/>
              </w:rPr>
              <w:t>In the case of using resources of an EPR, this document must also be submitted by the EPR.</w:t>
            </w:r>
          </w:p>
        </w:tc>
      </w:tr>
      <w:tr w:rsidR="00B13509" w:rsidRPr="00E9522F" w14:paraId="207F5DD6" w14:textId="77777777" w:rsidTr="00526D73">
        <w:tc>
          <w:tcPr>
            <w:tcW w:w="1705" w:type="dxa"/>
            <w:vAlign w:val="center"/>
          </w:tcPr>
          <w:p w14:paraId="0D574560" w14:textId="16E061C8" w:rsidR="00B13509" w:rsidRPr="00E9522F" w:rsidRDefault="00B13509" w:rsidP="004770DF">
            <w:pPr>
              <w:spacing w:before="120" w:after="120" w:line="360" w:lineRule="auto"/>
              <w:rPr>
                <w:rFonts w:ascii="Arial" w:hAnsi="Arial" w:cs="Arial"/>
                <w:b/>
              </w:rPr>
            </w:pPr>
            <w:r w:rsidRPr="00E9522F">
              <w:rPr>
                <w:rFonts w:ascii="Arial" w:hAnsi="Arial" w:cs="Arial"/>
                <w:b/>
              </w:rPr>
              <w:lastRenderedPageBreak/>
              <w:t>Appendix F</w:t>
            </w:r>
            <w:r w:rsidR="004C4A60" w:rsidRPr="00E9522F">
              <w:rPr>
                <w:rFonts w:ascii="Arial" w:hAnsi="Arial" w:cs="Arial"/>
                <w:b/>
              </w:rPr>
              <w:t>8</w:t>
            </w:r>
          </w:p>
        </w:tc>
        <w:tc>
          <w:tcPr>
            <w:tcW w:w="7264" w:type="dxa"/>
            <w:vAlign w:val="center"/>
          </w:tcPr>
          <w:p w14:paraId="680D2B18" w14:textId="7104F9C6" w:rsidR="00B13509" w:rsidRPr="00E9522F" w:rsidRDefault="00B13509" w:rsidP="004770DF">
            <w:pPr>
              <w:spacing w:before="120" w:after="120" w:line="360" w:lineRule="auto"/>
              <w:jc w:val="both"/>
              <w:rPr>
                <w:rFonts w:ascii="Arial" w:hAnsi="Arial" w:cs="Arial"/>
                <w:lang w:val="en-GB"/>
              </w:rPr>
            </w:pPr>
            <w:r w:rsidRPr="00E9522F">
              <w:rPr>
                <w:rFonts w:ascii="Arial" w:hAnsi="Arial" w:cs="Arial"/>
                <w:b/>
                <w:lang w:val="en-GB"/>
              </w:rPr>
              <w:t>Information on the BIDDER’S economic or financial standing</w:t>
            </w:r>
            <w:r w:rsidRPr="00E9522F">
              <w:rPr>
                <w:rFonts w:ascii="Arial" w:hAnsi="Arial" w:cs="Arial"/>
                <w:lang w:val="en-GB"/>
              </w:rPr>
              <w:t xml:space="preserve"> described in document indicated in p. 1</w:t>
            </w:r>
            <w:r w:rsidR="001970EF">
              <w:rPr>
                <w:rFonts w:ascii="Arial" w:hAnsi="Arial" w:cs="Arial"/>
                <w:lang w:val="en-GB"/>
              </w:rPr>
              <w:t>0</w:t>
            </w:r>
            <w:r w:rsidRPr="00E9522F">
              <w:rPr>
                <w:rFonts w:ascii="Arial" w:hAnsi="Arial" w:cs="Arial"/>
                <w:lang w:val="en-GB"/>
              </w:rPr>
              <w:t>.</w:t>
            </w:r>
            <w:r w:rsidR="00CD210F">
              <w:rPr>
                <w:rFonts w:ascii="Arial" w:hAnsi="Arial" w:cs="Arial"/>
                <w:lang w:val="en-GB"/>
              </w:rPr>
              <w:t>a</w:t>
            </w:r>
            <w:r w:rsidRPr="00E9522F">
              <w:rPr>
                <w:rFonts w:ascii="Arial" w:hAnsi="Arial" w:cs="Arial"/>
                <w:lang w:val="en-GB"/>
              </w:rPr>
              <w:t>. above.</w:t>
            </w:r>
          </w:p>
          <w:p w14:paraId="5C3B32E6" w14:textId="77777777" w:rsidR="00B13509" w:rsidRPr="00E9522F" w:rsidRDefault="00B13509" w:rsidP="004770DF">
            <w:pPr>
              <w:spacing w:before="120" w:after="120" w:line="360" w:lineRule="auto"/>
              <w:jc w:val="both"/>
              <w:rPr>
                <w:rFonts w:ascii="Arial" w:hAnsi="Arial" w:cs="Arial"/>
                <w:b/>
                <w:i/>
                <w:u w:val="single"/>
              </w:rPr>
            </w:pPr>
            <w:r w:rsidRPr="00E9522F">
              <w:rPr>
                <w:rFonts w:ascii="Arial" w:hAnsi="Arial" w:cs="Arial"/>
                <w:b/>
                <w:i/>
                <w:u w:val="single"/>
              </w:rPr>
              <w:t>Notice:</w:t>
            </w:r>
          </w:p>
          <w:p w14:paraId="661C9312" w14:textId="77777777" w:rsidR="00B13509" w:rsidRPr="00E9522F" w:rsidRDefault="00B13509" w:rsidP="004770DF">
            <w:pPr>
              <w:numPr>
                <w:ilvl w:val="0"/>
                <w:numId w:val="26"/>
              </w:numPr>
              <w:spacing w:before="120" w:after="120" w:line="360" w:lineRule="auto"/>
              <w:jc w:val="both"/>
              <w:rPr>
                <w:rFonts w:ascii="Arial" w:hAnsi="Arial" w:cs="Arial"/>
                <w:i/>
                <w:lang w:val="en-GB"/>
              </w:rPr>
            </w:pPr>
            <w:r w:rsidRPr="00E9522F">
              <w:rPr>
                <w:rFonts w:ascii="Arial" w:hAnsi="Arial" w:cs="Arial"/>
                <w:i/>
                <w:lang w:val="en-GB"/>
              </w:rPr>
              <w:t>In the case of a CONSORTIUM of BIDDERS, the document must be submitted by each BIDDER.</w:t>
            </w:r>
          </w:p>
          <w:p w14:paraId="7142FA7E" w14:textId="77777777" w:rsidR="00B13509" w:rsidRPr="00E9522F" w:rsidRDefault="00B13509" w:rsidP="004770DF">
            <w:pPr>
              <w:numPr>
                <w:ilvl w:val="0"/>
                <w:numId w:val="26"/>
              </w:numPr>
              <w:spacing w:before="120" w:after="120" w:line="360" w:lineRule="auto"/>
              <w:ind w:left="714" w:hanging="357"/>
              <w:rPr>
                <w:rFonts w:ascii="Arial" w:hAnsi="Arial" w:cs="Arial"/>
                <w:i/>
                <w:lang w:val="en-GB"/>
              </w:rPr>
            </w:pPr>
            <w:r w:rsidRPr="00E9522F">
              <w:rPr>
                <w:rFonts w:ascii="Arial" w:hAnsi="Arial" w:cs="Arial"/>
                <w:i/>
                <w:lang w:val="en-GB"/>
              </w:rPr>
              <w:t>Each CONSORTIUM member must submit separate data.</w:t>
            </w:r>
          </w:p>
          <w:p w14:paraId="3190B5A0" w14:textId="37F4D3DC" w:rsidR="00B13509" w:rsidRPr="00E9522F" w:rsidRDefault="00B13509" w:rsidP="004770DF">
            <w:pPr>
              <w:numPr>
                <w:ilvl w:val="0"/>
                <w:numId w:val="26"/>
              </w:numPr>
              <w:spacing w:before="120" w:after="120" w:line="360" w:lineRule="auto"/>
              <w:ind w:left="714" w:hanging="357"/>
              <w:jc w:val="both"/>
              <w:rPr>
                <w:rFonts w:ascii="Arial" w:hAnsi="Arial" w:cs="Arial"/>
                <w:i/>
                <w:lang w:val="en-GB"/>
              </w:rPr>
            </w:pPr>
            <w:r w:rsidRPr="00E9522F">
              <w:rPr>
                <w:rFonts w:ascii="Arial" w:hAnsi="Arial" w:cs="Arial"/>
                <w:i/>
                <w:lang w:val="en-GB"/>
              </w:rPr>
              <w:t xml:space="preserve">In the case of financial documents prepared in paper form, please attach a copy of the financial </w:t>
            </w:r>
            <w:r w:rsidR="00B94658">
              <w:rPr>
                <w:rFonts w:ascii="Arial" w:hAnsi="Arial" w:cs="Arial"/>
                <w:i/>
                <w:lang w:val="en-GB"/>
              </w:rPr>
              <w:t>documents</w:t>
            </w:r>
            <w:r w:rsidRPr="00E9522F">
              <w:rPr>
                <w:rFonts w:ascii="Arial" w:hAnsi="Arial" w:cs="Arial"/>
                <w:i/>
                <w:lang w:val="en-GB"/>
              </w:rPr>
              <w:t xml:space="preserve"> prepared in the required form and signed by the relevant persons, as required by relevant regulations, confirmed (by an authorised employee of the BIDDER) to correspond to the original.</w:t>
            </w:r>
          </w:p>
          <w:p w14:paraId="38E767A1" w14:textId="77777777" w:rsidR="00B13509" w:rsidRPr="00E9522F" w:rsidRDefault="00B13509" w:rsidP="004770DF">
            <w:pPr>
              <w:numPr>
                <w:ilvl w:val="0"/>
                <w:numId w:val="26"/>
              </w:numPr>
              <w:spacing w:before="120" w:after="120" w:line="360" w:lineRule="auto"/>
              <w:jc w:val="both"/>
              <w:rPr>
                <w:rFonts w:ascii="Arial" w:hAnsi="Arial" w:cs="Arial"/>
                <w:lang w:val="en-GB"/>
              </w:rPr>
            </w:pPr>
            <w:r w:rsidRPr="00E9522F">
              <w:rPr>
                <w:rFonts w:ascii="Arial" w:hAnsi="Arial" w:cs="Arial"/>
                <w:i/>
                <w:lang w:val="en-GB"/>
              </w:rPr>
              <w:t>In the case of a loss incurred at the end of one of the reporting periods, an additional explanation as to why the loss occurred is</w:t>
            </w:r>
            <w:r w:rsidRPr="00E9522F">
              <w:rPr>
                <w:rFonts w:ascii="Arial" w:hAnsi="Arial" w:cs="Arial"/>
                <w:b/>
                <w:i/>
                <w:lang w:val="en-GB"/>
              </w:rPr>
              <w:t xml:space="preserve"> </w:t>
            </w:r>
            <w:r w:rsidRPr="00E9522F">
              <w:rPr>
                <w:rFonts w:ascii="Arial" w:hAnsi="Arial" w:cs="Arial"/>
                <w:i/>
                <w:lang w:val="en-GB"/>
              </w:rPr>
              <w:t>required.</w:t>
            </w:r>
          </w:p>
        </w:tc>
      </w:tr>
      <w:tr w:rsidR="005D2C9C" w:rsidRPr="00E6202A" w14:paraId="68920C47" w14:textId="77777777" w:rsidTr="00526D73">
        <w:tc>
          <w:tcPr>
            <w:tcW w:w="1705" w:type="dxa"/>
            <w:vAlign w:val="center"/>
          </w:tcPr>
          <w:p w14:paraId="14AAC550" w14:textId="42FE9D6A" w:rsidR="005D2C9C" w:rsidRPr="00E9522F" w:rsidRDefault="005D2C9C" w:rsidP="004770DF">
            <w:pPr>
              <w:spacing w:before="120" w:after="120" w:line="360" w:lineRule="auto"/>
              <w:rPr>
                <w:rFonts w:ascii="Arial" w:hAnsi="Arial" w:cs="Arial"/>
                <w:b/>
              </w:rPr>
            </w:pPr>
            <w:r w:rsidRPr="00E9522F">
              <w:rPr>
                <w:rFonts w:ascii="Arial" w:hAnsi="Arial" w:cs="Arial"/>
                <w:b/>
              </w:rPr>
              <w:t>Appendix F9</w:t>
            </w:r>
          </w:p>
        </w:tc>
        <w:tc>
          <w:tcPr>
            <w:tcW w:w="7264" w:type="dxa"/>
            <w:vAlign w:val="center"/>
          </w:tcPr>
          <w:p w14:paraId="76605461" w14:textId="4BB03A65" w:rsidR="005D2C9C" w:rsidRPr="00971F16" w:rsidRDefault="007C19B9" w:rsidP="004770DF">
            <w:pPr>
              <w:spacing w:before="120" w:after="120" w:line="360" w:lineRule="auto"/>
              <w:jc w:val="both"/>
              <w:rPr>
                <w:rFonts w:ascii="Arial" w:hAnsi="Arial" w:cs="Arial"/>
                <w:b/>
                <w:lang w:val="en-GB"/>
              </w:rPr>
            </w:pPr>
            <w:r w:rsidRPr="00E9522F">
              <w:rPr>
                <w:rFonts w:ascii="Arial" w:hAnsi="Arial" w:cs="Arial"/>
                <w:b/>
                <w:lang w:val="en-GB"/>
              </w:rPr>
              <w:t xml:space="preserve">Appendix F9 to REQUEST - Commitment of EPR </w:t>
            </w:r>
            <w:r w:rsidR="00075958" w:rsidRPr="00E9522F">
              <w:rPr>
                <w:rFonts w:ascii="Arial" w:hAnsi="Arial" w:cs="Arial"/>
                <w:bCs/>
                <w:lang w:val="en-GB"/>
              </w:rPr>
              <w:t>(</w:t>
            </w:r>
            <w:r w:rsidR="0017780B" w:rsidRPr="00E9522F">
              <w:rPr>
                <w:rFonts w:ascii="Arial" w:hAnsi="Arial" w:cs="Arial"/>
                <w:bCs/>
                <w:lang w:val="en-GB"/>
              </w:rPr>
              <w:t>if the BIDDER relies on the resources of the EPR</w:t>
            </w:r>
            <w:r w:rsidR="00075958" w:rsidRPr="00E9522F">
              <w:rPr>
                <w:rFonts w:ascii="Arial" w:hAnsi="Arial" w:cs="Arial"/>
                <w:bCs/>
                <w:lang w:val="en-GB"/>
              </w:rPr>
              <w:t>)</w:t>
            </w:r>
          </w:p>
        </w:tc>
      </w:tr>
    </w:tbl>
    <w:p w14:paraId="07C6B361" w14:textId="77777777" w:rsidR="00B13509" w:rsidRDefault="00B13509" w:rsidP="004770DF">
      <w:pPr>
        <w:tabs>
          <w:tab w:val="right" w:pos="2552"/>
          <w:tab w:val="left" w:pos="2835"/>
        </w:tabs>
        <w:spacing w:before="120" w:after="120" w:line="360" w:lineRule="auto"/>
        <w:jc w:val="both"/>
        <w:rPr>
          <w:rFonts w:ascii="Arial" w:hAnsi="Arial" w:cs="Arial"/>
          <w:i/>
          <w:color w:val="000000"/>
          <w:lang w:val="en-GB"/>
        </w:rPr>
      </w:pPr>
    </w:p>
    <w:p w14:paraId="5B211E00" w14:textId="79FEF03E" w:rsidR="00B13509" w:rsidRPr="005E7B4B" w:rsidRDefault="00B13509" w:rsidP="004770DF">
      <w:pPr>
        <w:tabs>
          <w:tab w:val="right" w:pos="2552"/>
          <w:tab w:val="left" w:pos="2835"/>
        </w:tabs>
        <w:spacing w:before="120" w:after="120" w:line="360" w:lineRule="auto"/>
        <w:jc w:val="both"/>
        <w:rPr>
          <w:rFonts w:ascii="Arial" w:hAnsi="Arial" w:cs="Arial"/>
          <w:i/>
          <w:color w:val="000000"/>
          <w:lang w:val="en-GB"/>
        </w:rPr>
      </w:pPr>
      <w:r w:rsidRPr="005E7B4B">
        <w:rPr>
          <w:rFonts w:ascii="Arial" w:hAnsi="Arial" w:cs="Arial"/>
          <w:i/>
          <w:color w:val="000000"/>
          <w:lang w:val="en-GB"/>
        </w:rPr>
        <w:t xml:space="preserve">The </w:t>
      </w:r>
      <w:r>
        <w:rPr>
          <w:rFonts w:ascii="Arial" w:hAnsi="Arial" w:cs="Arial"/>
          <w:i/>
          <w:color w:val="000000"/>
          <w:lang w:val="en-GB"/>
        </w:rPr>
        <w:t>BIDDER</w:t>
      </w:r>
      <w:r w:rsidRPr="005E7B4B">
        <w:rPr>
          <w:rFonts w:ascii="Arial" w:hAnsi="Arial" w:cs="Arial"/>
          <w:i/>
          <w:color w:val="000000"/>
          <w:lang w:val="en-GB"/>
        </w:rPr>
        <w:t xml:space="preserve"> may enclose additional </w:t>
      </w:r>
      <w:r>
        <w:rPr>
          <w:rFonts w:ascii="Arial" w:hAnsi="Arial" w:cs="Arial"/>
          <w:i/>
          <w:color w:val="000000"/>
          <w:lang w:val="en-GB"/>
        </w:rPr>
        <w:t>a</w:t>
      </w:r>
      <w:r w:rsidRPr="005E7B4B">
        <w:rPr>
          <w:rFonts w:ascii="Arial" w:hAnsi="Arial" w:cs="Arial"/>
          <w:i/>
          <w:color w:val="000000"/>
          <w:lang w:val="en-GB"/>
        </w:rPr>
        <w:t xml:space="preserve">ppendices to the obligatory </w:t>
      </w:r>
      <w:r>
        <w:rPr>
          <w:rFonts w:ascii="Arial" w:hAnsi="Arial" w:cs="Arial"/>
          <w:i/>
          <w:color w:val="000000"/>
          <w:lang w:val="en-GB"/>
        </w:rPr>
        <w:t>a</w:t>
      </w:r>
      <w:r w:rsidRPr="005E7B4B">
        <w:rPr>
          <w:rFonts w:ascii="Arial" w:hAnsi="Arial" w:cs="Arial"/>
          <w:i/>
          <w:color w:val="000000"/>
          <w:lang w:val="en-GB"/>
        </w:rPr>
        <w:t>ppendices set forth in RFP</w:t>
      </w:r>
      <w:r w:rsidR="00690AEA" w:rsidRPr="00690AEA">
        <w:rPr>
          <w:rFonts w:ascii="Arial" w:hAnsi="Arial" w:cs="Arial"/>
          <w:i/>
          <w:color w:val="000000"/>
          <w:lang w:val="en-GB"/>
        </w:rPr>
        <w:t>, in particular a signed non-disclosure agreement, constituting Appendix 4 (NDA – TEMPLATE) to the ITB.</w:t>
      </w:r>
    </w:p>
    <w:p w14:paraId="5B264F2F" w14:textId="5E9A8DB5" w:rsidR="004770DF" w:rsidRPr="004770DF" w:rsidRDefault="00B13509" w:rsidP="004770DF">
      <w:pPr>
        <w:tabs>
          <w:tab w:val="left" w:pos="142"/>
          <w:tab w:val="left" w:pos="993"/>
          <w:tab w:val="left" w:pos="1560"/>
          <w:tab w:val="right" w:pos="2552"/>
          <w:tab w:val="left" w:pos="2835"/>
        </w:tabs>
        <w:spacing w:before="120" w:after="120" w:line="360" w:lineRule="auto"/>
        <w:jc w:val="both"/>
        <w:rPr>
          <w:rFonts w:ascii="Arial" w:hAnsi="Arial" w:cs="Arial"/>
          <w:i/>
          <w:color w:val="000000"/>
          <w:lang w:val="en-GB"/>
        </w:rPr>
      </w:pPr>
      <w:r w:rsidRPr="005E7B4B">
        <w:rPr>
          <w:rFonts w:ascii="Arial" w:hAnsi="Arial" w:cs="Arial"/>
          <w:i/>
          <w:color w:val="000000"/>
          <w:lang w:val="en-GB"/>
        </w:rPr>
        <w:lastRenderedPageBreak/>
        <w:t xml:space="preserve">Appendices may be enclosed to the </w:t>
      </w:r>
      <w:r w:rsidR="00787910">
        <w:rPr>
          <w:rFonts w:ascii="Arial" w:hAnsi="Arial" w:cs="Arial"/>
          <w:i/>
          <w:color w:val="000000"/>
          <w:lang w:val="en-GB"/>
        </w:rPr>
        <w:t>REQUEST</w:t>
      </w:r>
      <w:r w:rsidRPr="005E7B4B">
        <w:rPr>
          <w:rFonts w:ascii="Arial" w:hAnsi="Arial" w:cs="Arial"/>
          <w:i/>
          <w:color w:val="000000"/>
          <w:lang w:val="en-GB"/>
        </w:rPr>
        <w:t xml:space="preserve">, maintaining the order according to their numbering, </w:t>
      </w:r>
      <w:r w:rsidRPr="00506F55">
        <w:rPr>
          <w:rFonts w:ascii="Arial" w:hAnsi="Arial" w:cs="Arial"/>
          <w:i/>
          <w:color w:val="000000"/>
          <w:lang w:val="en-GB"/>
        </w:rPr>
        <w:t>properly marked in order to ensure fac</w:t>
      </w:r>
      <w:r>
        <w:rPr>
          <w:rFonts w:ascii="Arial" w:hAnsi="Arial" w:cs="Arial"/>
          <w:i/>
          <w:color w:val="000000"/>
          <w:lang w:val="en-GB"/>
        </w:rPr>
        <w:t>t and unobstructed reference to </w:t>
      </w:r>
      <w:r w:rsidRPr="00506F55">
        <w:rPr>
          <w:rFonts w:ascii="Arial" w:hAnsi="Arial" w:cs="Arial"/>
          <w:i/>
          <w:color w:val="000000"/>
          <w:lang w:val="en-GB"/>
        </w:rPr>
        <w:t xml:space="preserve">particular appendices. </w:t>
      </w:r>
    </w:p>
    <w:p w14:paraId="3D957A57" w14:textId="60590E50" w:rsidR="00B13509" w:rsidRPr="00506F55" w:rsidRDefault="00B13509" w:rsidP="004770DF">
      <w:pPr>
        <w:pStyle w:val="K"/>
        <w:spacing w:before="120" w:after="120" w:line="360" w:lineRule="auto"/>
        <w:jc w:val="both"/>
        <w:rPr>
          <w:rFonts w:ascii="Arial" w:hAnsi="Arial" w:cs="Arial"/>
          <w:sz w:val="22"/>
        </w:rPr>
      </w:pPr>
      <w:r w:rsidRPr="004770DF">
        <w:rPr>
          <w:rFonts w:ascii="Arial" w:hAnsi="Arial" w:cs="Arial"/>
          <w:sz w:val="22"/>
        </w:rPr>
        <w:tab/>
      </w:r>
      <w:r w:rsidRPr="004770DF">
        <w:rPr>
          <w:rFonts w:ascii="Arial" w:hAnsi="Arial" w:cs="Arial"/>
          <w:sz w:val="22"/>
        </w:rPr>
        <w:tab/>
      </w:r>
      <w:r w:rsidRPr="004770DF">
        <w:rPr>
          <w:rFonts w:ascii="Arial" w:hAnsi="Arial" w:cs="Arial"/>
          <w:sz w:val="22"/>
        </w:rPr>
        <w:tab/>
      </w:r>
      <w:r w:rsidRPr="004770DF">
        <w:rPr>
          <w:rFonts w:ascii="Arial" w:hAnsi="Arial" w:cs="Arial"/>
          <w:sz w:val="22"/>
        </w:rPr>
        <w:tab/>
      </w:r>
      <w:r w:rsidRPr="004770DF">
        <w:rPr>
          <w:rFonts w:ascii="Arial" w:hAnsi="Arial" w:cs="Arial"/>
          <w:sz w:val="22"/>
        </w:rPr>
        <w:tab/>
      </w:r>
      <w:r w:rsidRPr="004770DF">
        <w:rPr>
          <w:rFonts w:ascii="Arial" w:hAnsi="Arial" w:cs="Arial"/>
          <w:sz w:val="22"/>
        </w:rPr>
        <w:tab/>
      </w:r>
      <w:r w:rsidRPr="004770DF">
        <w:rPr>
          <w:rFonts w:ascii="Arial" w:hAnsi="Arial" w:cs="Arial"/>
          <w:sz w:val="22"/>
        </w:rPr>
        <w:tab/>
        <w:t>BIDDER</w:t>
      </w:r>
      <w:r w:rsidR="005D2669">
        <w:rPr>
          <w:rFonts w:ascii="Arial" w:hAnsi="Arial" w:cs="Arial"/>
          <w:sz w:val="22"/>
        </w:rPr>
        <w:t>(</w:t>
      </w:r>
      <w:r w:rsidRPr="004770DF">
        <w:rPr>
          <w:rFonts w:ascii="Arial" w:hAnsi="Arial" w:cs="Arial"/>
          <w:sz w:val="22"/>
        </w:rPr>
        <w:t>S</w:t>
      </w:r>
      <w:r w:rsidR="005D2669">
        <w:rPr>
          <w:rFonts w:ascii="Arial" w:hAnsi="Arial" w:cs="Arial"/>
          <w:sz w:val="22"/>
        </w:rPr>
        <w:t>)</w:t>
      </w:r>
      <w:r w:rsidRPr="00506F55">
        <w:rPr>
          <w:rFonts w:ascii="Arial" w:hAnsi="Arial" w:cs="Arial"/>
          <w:sz w:val="22"/>
        </w:rPr>
        <w:t xml:space="preserve"> signatures</w:t>
      </w:r>
    </w:p>
    <w:p w14:paraId="2A83390B" w14:textId="052C7F77" w:rsidR="00B13509" w:rsidRPr="00506F55" w:rsidRDefault="00B13509" w:rsidP="004770DF">
      <w:pPr>
        <w:spacing w:before="120" w:after="120" w:line="360" w:lineRule="auto"/>
        <w:ind w:left="3540"/>
        <w:jc w:val="both"/>
        <w:rPr>
          <w:rFonts w:ascii="Arial" w:hAnsi="Arial" w:cs="Arial"/>
          <w:lang w:val="en-GB"/>
        </w:rPr>
      </w:pPr>
      <w:r w:rsidRPr="00506F55">
        <w:rPr>
          <w:rFonts w:ascii="Arial" w:hAnsi="Arial" w:cs="Arial"/>
          <w:i/>
          <w:lang w:val="en-GB"/>
        </w:rPr>
        <w:t xml:space="preserve">(representatives authorized to sign </w:t>
      </w:r>
      <w:r w:rsidR="00601FA5">
        <w:rPr>
          <w:rFonts w:ascii="Arial" w:hAnsi="Arial" w:cs="Arial"/>
          <w:i/>
          <w:lang w:val="en-GB"/>
        </w:rPr>
        <w:t>the REQUEST</w:t>
      </w:r>
      <w:r w:rsidRPr="00506F55">
        <w:rPr>
          <w:rFonts w:ascii="Arial" w:hAnsi="Arial" w:cs="Arial"/>
          <w:i/>
          <w:lang w:val="en-GB"/>
        </w:rPr>
        <w:t>)</w:t>
      </w:r>
    </w:p>
    <w:p w14:paraId="073021E2" w14:textId="77777777" w:rsidR="00B13509" w:rsidRPr="00506F55" w:rsidRDefault="00B13509" w:rsidP="004770DF">
      <w:pPr>
        <w:spacing w:before="120" w:after="120" w:line="360" w:lineRule="auto"/>
        <w:jc w:val="both"/>
        <w:rPr>
          <w:rFonts w:ascii="Arial" w:hAnsi="Arial" w:cs="Arial"/>
          <w:lang w:val="en-GB"/>
        </w:rPr>
      </w:pPr>
      <w:r w:rsidRPr="00506F55">
        <w:rPr>
          <w:rFonts w:ascii="Arial" w:hAnsi="Arial" w:cs="Arial"/>
          <w:lang w:val="en-GB"/>
        </w:rPr>
        <w:tab/>
      </w:r>
      <w:r w:rsidRPr="00506F55">
        <w:rPr>
          <w:rFonts w:ascii="Arial" w:hAnsi="Arial" w:cs="Arial"/>
          <w:lang w:val="en-GB"/>
        </w:rPr>
        <w:tab/>
      </w:r>
      <w:r w:rsidRPr="00506F55">
        <w:rPr>
          <w:rFonts w:ascii="Arial" w:hAnsi="Arial" w:cs="Arial"/>
          <w:lang w:val="en-GB"/>
        </w:rPr>
        <w:tab/>
      </w:r>
      <w:r w:rsidRPr="00506F55">
        <w:rPr>
          <w:rFonts w:ascii="Arial" w:hAnsi="Arial" w:cs="Arial"/>
          <w:lang w:val="en-GB"/>
        </w:rPr>
        <w:tab/>
      </w:r>
      <w:r w:rsidRPr="00506F55">
        <w:rPr>
          <w:rFonts w:ascii="Arial" w:hAnsi="Arial" w:cs="Arial"/>
          <w:lang w:val="en-GB"/>
        </w:rPr>
        <w:tab/>
      </w:r>
      <w:r w:rsidRPr="00506F55">
        <w:rPr>
          <w:rFonts w:ascii="Arial" w:hAnsi="Arial" w:cs="Arial"/>
          <w:lang w:val="en-GB"/>
        </w:rPr>
        <w:tab/>
      </w:r>
      <w:r w:rsidRPr="00506F55">
        <w:rPr>
          <w:rFonts w:ascii="Arial" w:hAnsi="Arial" w:cs="Arial"/>
          <w:lang w:val="en-GB"/>
        </w:rPr>
        <w:tab/>
        <w:t>..................................................</w:t>
      </w:r>
    </w:p>
    <w:p w14:paraId="5C908822" w14:textId="77777777" w:rsidR="00B13509" w:rsidRPr="00506F55" w:rsidRDefault="00B13509" w:rsidP="004770DF">
      <w:pPr>
        <w:pStyle w:val="K"/>
        <w:tabs>
          <w:tab w:val="left" w:pos="2552"/>
          <w:tab w:val="left" w:pos="2694"/>
        </w:tabs>
        <w:spacing w:before="120" w:after="120" w:line="360" w:lineRule="auto"/>
        <w:jc w:val="both"/>
        <w:rPr>
          <w:rFonts w:ascii="Arial" w:hAnsi="Arial" w:cs="Arial"/>
          <w:i/>
          <w:sz w:val="22"/>
        </w:rPr>
      </w:pPr>
      <w:r w:rsidRPr="00506F55">
        <w:rPr>
          <w:rFonts w:ascii="Arial" w:hAnsi="Arial" w:cs="Arial"/>
          <w:sz w:val="22"/>
        </w:rPr>
        <w:t>Date: .........................</w:t>
      </w:r>
    </w:p>
    <w:p w14:paraId="2FC36090" w14:textId="32DEB463" w:rsidR="00B13509" w:rsidRPr="00506F55" w:rsidRDefault="00B13509" w:rsidP="00C34380">
      <w:pPr>
        <w:spacing w:before="240" w:after="120" w:line="360" w:lineRule="auto"/>
        <w:jc w:val="both"/>
        <w:rPr>
          <w:rFonts w:ascii="Arial" w:hAnsi="Arial" w:cs="Arial"/>
          <w:i/>
          <w:color w:val="000000"/>
          <w:u w:val="single"/>
          <w:lang w:val="en-GB"/>
        </w:rPr>
      </w:pPr>
      <w:r w:rsidRPr="00506F55">
        <w:rPr>
          <w:rFonts w:ascii="Arial" w:hAnsi="Arial" w:cs="Arial"/>
          <w:i/>
          <w:color w:val="000000"/>
          <w:u w:val="single"/>
          <w:lang w:val="en-GB"/>
        </w:rPr>
        <w:t xml:space="preserve">Comment to a </w:t>
      </w:r>
      <w:r>
        <w:rPr>
          <w:rFonts w:ascii="Arial" w:hAnsi="Arial" w:cs="Arial"/>
          <w:i/>
          <w:color w:val="000000"/>
          <w:u w:val="single"/>
          <w:lang w:val="en-GB"/>
        </w:rPr>
        <w:t>CONSORTIUM</w:t>
      </w:r>
      <w:r w:rsidRPr="00506F55">
        <w:rPr>
          <w:rFonts w:ascii="Arial" w:hAnsi="Arial" w:cs="Arial"/>
          <w:i/>
          <w:color w:val="000000"/>
          <w:u w:val="single"/>
          <w:lang w:val="en-GB"/>
        </w:rPr>
        <w:t xml:space="preserve"> of </w:t>
      </w:r>
      <w:r>
        <w:rPr>
          <w:rFonts w:ascii="Arial" w:hAnsi="Arial" w:cs="Arial"/>
          <w:i/>
          <w:color w:val="000000"/>
          <w:u w:val="single"/>
          <w:lang w:val="en-GB"/>
        </w:rPr>
        <w:t>BIDDERS</w:t>
      </w:r>
      <w:r w:rsidRPr="00506F55">
        <w:rPr>
          <w:rFonts w:ascii="Arial" w:hAnsi="Arial" w:cs="Arial"/>
          <w:i/>
          <w:color w:val="000000"/>
          <w:u w:val="single"/>
          <w:lang w:val="en-GB"/>
        </w:rPr>
        <w:t xml:space="preserve"> applying for the award of </w:t>
      </w:r>
      <w:r w:rsidR="00404B8A">
        <w:rPr>
          <w:rFonts w:ascii="Arial" w:hAnsi="Arial" w:cs="Arial"/>
          <w:i/>
          <w:color w:val="000000"/>
          <w:u w:val="single"/>
          <w:lang w:val="en-GB"/>
        </w:rPr>
        <w:t xml:space="preserve">the </w:t>
      </w:r>
      <w:r w:rsidRPr="00506F55">
        <w:rPr>
          <w:rFonts w:ascii="Arial" w:hAnsi="Arial" w:cs="Arial"/>
          <w:i/>
          <w:color w:val="000000"/>
          <w:u w:val="single"/>
          <w:lang w:val="en-GB"/>
        </w:rPr>
        <w:t>procurement:</w:t>
      </w:r>
    </w:p>
    <w:p w14:paraId="660C8348" w14:textId="1902AE46" w:rsidR="004439CD" w:rsidRPr="009A7C49" w:rsidRDefault="00B13509" w:rsidP="004770DF">
      <w:pPr>
        <w:numPr>
          <w:ilvl w:val="0"/>
          <w:numId w:val="18"/>
        </w:numPr>
        <w:spacing w:before="120" w:after="120" w:line="360" w:lineRule="auto"/>
        <w:ind w:left="567" w:hanging="567"/>
        <w:jc w:val="both"/>
        <w:rPr>
          <w:rFonts w:ascii="Arial" w:hAnsi="Arial" w:cs="Arial"/>
        </w:rPr>
      </w:pPr>
      <w:r>
        <w:rPr>
          <w:rFonts w:ascii="Arial" w:hAnsi="Arial" w:cs="Arial"/>
          <w:i/>
          <w:color w:val="000000"/>
          <w:lang w:val="en-GB"/>
        </w:rPr>
        <w:t>BIDDER</w:t>
      </w:r>
      <w:r w:rsidRPr="00506F55">
        <w:rPr>
          <w:rFonts w:ascii="Arial" w:hAnsi="Arial" w:cs="Arial"/>
          <w:i/>
          <w:color w:val="000000"/>
          <w:lang w:val="en-GB"/>
        </w:rPr>
        <w:t xml:space="preserve"> applying for the award of </w:t>
      </w:r>
      <w:r w:rsidR="007A77BC">
        <w:rPr>
          <w:rFonts w:ascii="Arial" w:hAnsi="Arial" w:cs="Arial"/>
          <w:i/>
          <w:color w:val="000000"/>
          <w:lang w:val="en-GB"/>
        </w:rPr>
        <w:t xml:space="preserve">the </w:t>
      </w:r>
      <w:r w:rsidRPr="00506F55">
        <w:rPr>
          <w:rFonts w:ascii="Arial" w:hAnsi="Arial" w:cs="Arial"/>
          <w:i/>
          <w:color w:val="000000"/>
          <w:lang w:val="en-GB"/>
        </w:rPr>
        <w:t xml:space="preserve">procurement as a </w:t>
      </w:r>
      <w:r>
        <w:rPr>
          <w:rFonts w:ascii="Arial" w:hAnsi="Arial" w:cs="Arial"/>
          <w:i/>
          <w:color w:val="000000"/>
          <w:lang w:val="en-GB"/>
        </w:rPr>
        <w:t>CONSORTIUM</w:t>
      </w:r>
      <w:r w:rsidRPr="00506F55">
        <w:rPr>
          <w:rFonts w:ascii="Arial" w:hAnsi="Arial" w:cs="Arial"/>
          <w:i/>
          <w:color w:val="000000"/>
          <w:lang w:val="en-GB"/>
        </w:rPr>
        <w:t xml:space="preserve"> must submit one </w:t>
      </w:r>
      <w:r w:rsidR="0096509B">
        <w:rPr>
          <w:rFonts w:ascii="Arial" w:hAnsi="Arial" w:cs="Arial"/>
          <w:i/>
          <w:color w:val="000000"/>
          <w:lang w:val="en-GB"/>
        </w:rPr>
        <w:t>REQUEST</w:t>
      </w:r>
      <w:r w:rsidRPr="00506F55">
        <w:rPr>
          <w:rFonts w:ascii="Arial" w:hAnsi="Arial" w:cs="Arial"/>
          <w:i/>
          <w:color w:val="000000"/>
          <w:lang w:val="en-GB"/>
        </w:rPr>
        <w:t xml:space="preserve"> prepared according to this template. It is signed by the lawful attorney (</w:t>
      </w:r>
      <w:r>
        <w:rPr>
          <w:rFonts w:ascii="Arial" w:hAnsi="Arial" w:cs="Arial"/>
          <w:i/>
          <w:color w:val="000000"/>
          <w:lang w:val="en-GB"/>
        </w:rPr>
        <w:t>CONSORTIUM</w:t>
      </w:r>
      <w:r w:rsidRPr="00506F55">
        <w:rPr>
          <w:rFonts w:ascii="Arial" w:hAnsi="Arial" w:cs="Arial"/>
          <w:i/>
          <w:color w:val="000000"/>
          <w:lang w:val="en-GB"/>
        </w:rPr>
        <w:t xml:space="preserve"> Leader) or by all of the </w:t>
      </w:r>
      <w:r>
        <w:rPr>
          <w:rFonts w:ascii="Arial" w:hAnsi="Arial" w:cs="Arial"/>
          <w:i/>
          <w:color w:val="000000"/>
          <w:lang w:val="en-GB"/>
        </w:rPr>
        <w:t>BIDDERS</w:t>
      </w:r>
      <w:r w:rsidRPr="00506F55">
        <w:rPr>
          <w:rFonts w:ascii="Arial" w:hAnsi="Arial" w:cs="Arial"/>
          <w:i/>
          <w:color w:val="000000"/>
          <w:lang w:val="en-GB"/>
        </w:rPr>
        <w:t xml:space="preserve"> in the </w:t>
      </w:r>
      <w:r>
        <w:rPr>
          <w:rFonts w:ascii="Arial" w:hAnsi="Arial" w:cs="Arial"/>
          <w:i/>
          <w:color w:val="000000"/>
          <w:lang w:val="en-GB"/>
        </w:rPr>
        <w:t>CONSORTIUM</w:t>
      </w:r>
      <w:r w:rsidRPr="00506F55">
        <w:rPr>
          <w:rFonts w:ascii="Arial" w:hAnsi="Arial" w:cs="Arial"/>
          <w:i/>
          <w:color w:val="000000"/>
          <w:lang w:val="en-GB"/>
        </w:rPr>
        <w:t xml:space="preserve">. The status of representation of the </w:t>
      </w:r>
      <w:r>
        <w:rPr>
          <w:rFonts w:ascii="Arial" w:hAnsi="Arial" w:cs="Arial"/>
          <w:i/>
          <w:color w:val="000000"/>
          <w:lang w:val="en-GB"/>
        </w:rPr>
        <w:t>BIDDERS</w:t>
      </w:r>
      <w:r w:rsidRPr="00506F55">
        <w:rPr>
          <w:rFonts w:ascii="Arial" w:hAnsi="Arial" w:cs="Arial"/>
          <w:i/>
          <w:color w:val="000000"/>
          <w:lang w:val="en-GB"/>
        </w:rPr>
        <w:t xml:space="preserve"> applying as a </w:t>
      </w:r>
      <w:r>
        <w:rPr>
          <w:rFonts w:ascii="Arial" w:hAnsi="Arial" w:cs="Arial"/>
          <w:i/>
          <w:color w:val="000000"/>
          <w:lang w:val="en-GB"/>
        </w:rPr>
        <w:t>CONSORTIUM</w:t>
      </w:r>
      <w:r w:rsidRPr="00506F55">
        <w:rPr>
          <w:rFonts w:ascii="Arial" w:hAnsi="Arial" w:cs="Arial"/>
          <w:i/>
          <w:color w:val="000000"/>
          <w:lang w:val="en-GB"/>
        </w:rPr>
        <w:t xml:space="preserve"> and the method </w:t>
      </w:r>
      <w:r>
        <w:rPr>
          <w:rFonts w:ascii="Arial" w:hAnsi="Arial" w:cs="Arial"/>
          <w:i/>
          <w:color w:val="000000"/>
          <w:lang w:val="en-GB"/>
        </w:rPr>
        <w:t>of submitting statements in the </w:t>
      </w:r>
      <w:r w:rsidR="00053761">
        <w:rPr>
          <w:rFonts w:ascii="Arial" w:hAnsi="Arial" w:cs="Arial"/>
          <w:i/>
          <w:color w:val="000000"/>
          <w:lang w:val="en-GB"/>
        </w:rPr>
        <w:t>REQUEST</w:t>
      </w:r>
      <w:r w:rsidRPr="00506F55">
        <w:rPr>
          <w:rFonts w:ascii="Arial" w:hAnsi="Arial" w:cs="Arial"/>
          <w:i/>
          <w:color w:val="000000"/>
          <w:lang w:val="en-GB"/>
        </w:rPr>
        <w:t xml:space="preserve"> must be expressly stated in the letter of attorney.</w:t>
      </w:r>
    </w:p>
    <w:tbl>
      <w:tblPr>
        <w:tblW w:w="9498" w:type="dxa"/>
        <w:tblLayout w:type="fixed"/>
        <w:tblCellMar>
          <w:left w:w="0" w:type="dxa"/>
          <w:right w:w="0" w:type="dxa"/>
        </w:tblCellMar>
        <w:tblLook w:val="04A0" w:firstRow="1" w:lastRow="0" w:firstColumn="1" w:lastColumn="0" w:noHBand="0" w:noVBand="1"/>
      </w:tblPr>
      <w:tblGrid>
        <w:gridCol w:w="9498"/>
      </w:tblGrid>
      <w:tr w:rsidR="00D1523C" w:rsidRPr="00EE180D" w14:paraId="5652E74B" w14:textId="01C5BA86" w:rsidTr="009A7C49">
        <w:tc>
          <w:tcPr>
            <w:tcW w:w="9498" w:type="dxa"/>
            <w:tcBorders>
              <w:top w:val="nil"/>
              <w:left w:val="nil"/>
              <w:bottom w:val="single" w:sz="8" w:space="0" w:color="auto"/>
              <w:right w:val="nil"/>
            </w:tcBorders>
            <w:tcMar>
              <w:top w:w="0" w:type="dxa"/>
              <w:left w:w="108" w:type="dxa"/>
              <w:bottom w:w="0" w:type="dxa"/>
              <w:right w:w="108" w:type="dxa"/>
            </w:tcMar>
          </w:tcPr>
          <w:p w14:paraId="5934B6BA" w14:textId="4E7D5E0C" w:rsidR="00D1523C" w:rsidRPr="00EE180D" w:rsidRDefault="00D1523C" w:rsidP="004770DF">
            <w:pPr>
              <w:keepNext/>
              <w:spacing w:before="120" w:after="120" w:line="360" w:lineRule="auto"/>
              <w:jc w:val="center"/>
              <w:rPr>
                <w:rFonts w:ascii="Arial" w:hAnsi="Arial" w:cs="Arial"/>
                <w:b/>
                <w:bCs/>
              </w:rPr>
            </w:pPr>
          </w:p>
        </w:tc>
      </w:tr>
    </w:tbl>
    <w:p w14:paraId="3BC1D530" w14:textId="36F55890" w:rsidR="00D1523C" w:rsidRDefault="00D1523C" w:rsidP="004770DF">
      <w:pPr>
        <w:spacing w:before="120" w:after="120" w:line="360" w:lineRule="auto"/>
        <w:rPr>
          <w:rFonts w:ascii="Arial" w:hAnsi="Arial" w:cs="Arial"/>
          <w:color w:val="1F497D"/>
        </w:rPr>
      </w:pPr>
    </w:p>
    <w:sectPr w:rsidR="00D1523C" w:rsidSect="00CD2F7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7E5B" w14:textId="77777777" w:rsidR="005910D1" w:rsidRPr="00DF1D93" w:rsidRDefault="005910D1" w:rsidP="00A11ADA">
      <w:pPr>
        <w:spacing w:after="0" w:line="240" w:lineRule="auto"/>
      </w:pPr>
      <w:r w:rsidRPr="00DF1D93">
        <w:separator/>
      </w:r>
    </w:p>
    <w:p w14:paraId="289E2767" w14:textId="77777777" w:rsidR="005910D1" w:rsidRPr="00DF1D93" w:rsidRDefault="005910D1"/>
  </w:endnote>
  <w:endnote w:type="continuationSeparator" w:id="0">
    <w:p w14:paraId="62231396" w14:textId="77777777" w:rsidR="005910D1" w:rsidRPr="00DF1D93" w:rsidRDefault="005910D1" w:rsidP="00A11ADA">
      <w:pPr>
        <w:spacing w:after="0" w:line="240" w:lineRule="auto"/>
      </w:pPr>
      <w:r w:rsidRPr="00DF1D93">
        <w:continuationSeparator/>
      </w:r>
    </w:p>
    <w:p w14:paraId="76B33FAD" w14:textId="77777777" w:rsidR="005910D1" w:rsidRPr="00DF1D93" w:rsidRDefault="005910D1"/>
  </w:endnote>
  <w:endnote w:type="continuationNotice" w:id="1">
    <w:p w14:paraId="44BAE145" w14:textId="77777777" w:rsidR="005910D1" w:rsidRPr="00DF1D93" w:rsidRDefault="00591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Gill Alt OnePl 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46AD5" w14:textId="77777777" w:rsidR="005D584A" w:rsidRDefault="005D58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 w14:paraId="1B3FFB8A" w14:textId="2BC3E02C" w:rsidR="00727E03" w:rsidRPr="00DF1D93" w:rsidRDefault="003A4EC5" w:rsidP="00092B0E">
    <w:pPr>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2" behindDoc="0" locked="0" layoutInCell="1" allowOverlap="1" wp14:anchorId="4ADDEDF3" wp14:editId="3EFE5F84">
              <wp:simplePos x="0" y="0"/>
              <wp:positionH relativeFrom="column">
                <wp:posOffset>-62865</wp:posOffset>
              </wp:positionH>
              <wp:positionV relativeFrom="paragraph">
                <wp:posOffset>-105411</wp:posOffset>
              </wp:positionV>
              <wp:extent cx="5791200" cy="0"/>
              <wp:effectExtent l="0" t="0" r="19050" b="19050"/>
              <wp:wrapNone/>
              <wp:docPr id="1186582249" name="Line 43">
                <a:extLst xmlns:a="http://schemas.openxmlformats.org/drawingml/2006/main">
                  <a:ext uri="{FF2B5EF4-FFF2-40B4-BE49-F238E27FC236}">
                    <a16:creationId xmlns:a16="http://schemas.microsoft.com/office/drawing/2014/main" id="{D749FAD4-6259-47CB-9730-6073C644D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8DB09" id="Line 43" o:spid="_x0000_s1026"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00881FD3" w:rsidRPr="000F2E25">
      <w:rPr>
        <w:noProof/>
        <w:lang w:eastAsia="en-GB"/>
      </w:rPr>
      <mc:AlternateContent>
        <mc:Choice Requires="wps">
          <w:drawing>
            <wp:anchor distT="4294967294" distB="4294967294" distL="114300" distR="114300" simplePos="0" relativeHeight="251658240" behindDoc="0" locked="0" layoutInCell="1" allowOverlap="1" wp14:anchorId="56B2103F" wp14:editId="08262751">
              <wp:simplePos x="0" y="0"/>
              <wp:positionH relativeFrom="column">
                <wp:posOffset>-62865</wp:posOffset>
              </wp:positionH>
              <wp:positionV relativeFrom="paragraph">
                <wp:posOffset>-105411</wp:posOffset>
              </wp:positionV>
              <wp:extent cx="5791200" cy="0"/>
              <wp:effectExtent l="0" t="0" r="19050" b="19050"/>
              <wp:wrapNone/>
              <wp:docPr id="2112852634" name="Line 43">
                <a:extLst xmlns:a="http://schemas.openxmlformats.org/drawingml/2006/main">
                  <a:ext uri="{FF2B5EF4-FFF2-40B4-BE49-F238E27FC236}">
                    <a16:creationId xmlns:a16="http://schemas.microsoft.com/office/drawing/2014/main" id="{3892697C-1D6F-4F7C-A66E-C098E3C00A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74048" id="Line 4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00727E03" w:rsidRPr="00DF1D93">
      <w:rPr>
        <w:rFonts w:ascii="Arial" w:hAnsi="Arial" w:cs="Arial"/>
        <w:sz w:val="18"/>
        <w:szCs w:val="18"/>
      </w:rPr>
      <w:t xml:space="preserve">Page </w:t>
    </w:r>
    <w:r w:rsidR="00727E03" w:rsidRPr="002511EC">
      <w:rPr>
        <w:rFonts w:ascii="Arial" w:hAnsi="Arial" w:cs="Arial"/>
        <w:sz w:val="18"/>
        <w:szCs w:val="18"/>
      </w:rPr>
      <w:fldChar w:fldCharType="begin"/>
    </w:r>
    <w:r w:rsidR="00727E03" w:rsidRPr="00DF1D93">
      <w:rPr>
        <w:rFonts w:ascii="Arial" w:hAnsi="Arial" w:cs="Arial"/>
        <w:sz w:val="18"/>
        <w:szCs w:val="18"/>
      </w:rPr>
      <w:instrText xml:space="preserve"> PAGE </w:instrText>
    </w:r>
    <w:r w:rsidR="00727E03" w:rsidRPr="002511EC">
      <w:rPr>
        <w:rFonts w:ascii="Arial" w:hAnsi="Arial" w:cs="Arial"/>
        <w:sz w:val="18"/>
        <w:szCs w:val="18"/>
      </w:rPr>
      <w:fldChar w:fldCharType="separate"/>
    </w:r>
    <w:r w:rsidR="00A36B88" w:rsidRPr="002511EC">
      <w:rPr>
        <w:rFonts w:ascii="Arial" w:hAnsi="Arial" w:cs="Arial"/>
        <w:sz w:val="18"/>
        <w:szCs w:val="18"/>
      </w:rPr>
      <w:t>16</w:t>
    </w:r>
    <w:r w:rsidR="00727E03" w:rsidRPr="002511EC">
      <w:rPr>
        <w:rFonts w:ascii="Arial" w:hAnsi="Arial" w:cs="Arial"/>
        <w:sz w:val="18"/>
        <w:szCs w:val="18"/>
      </w:rPr>
      <w:fldChar w:fldCharType="end"/>
    </w:r>
    <w:r w:rsidR="00727E03" w:rsidRPr="00DF1D93">
      <w:rPr>
        <w:rFonts w:ascii="Arial" w:hAnsi="Arial" w:cs="Arial"/>
        <w:sz w:val="18"/>
        <w:szCs w:val="18"/>
      </w:rPr>
      <w:t xml:space="preserve"> of </w:t>
    </w:r>
    <w:r w:rsidR="00727E03" w:rsidRPr="002511EC">
      <w:rPr>
        <w:rFonts w:ascii="Arial" w:hAnsi="Arial" w:cs="Arial"/>
        <w:sz w:val="18"/>
        <w:szCs w:val="18"/>
      </w:rPr>
      <w:fldChar w:fldCharType="begin"/>
    </w:r>
    <w:r w:rsidR="00727E03" w:rsidRPr="00DF1D93">
      <w:rPr>
        <w:rFonts w:ascii="Arial" w:hAnsi="Arial" w:cs="Arial"/>
        <w:sz w:val="18"/>
        <w:szCs w:val="18"/>
      </w:rPr>
      <w:instrText xml:space="preserve"> NUMPAGES </w:instrText>
    </w:r>
    <w:r w:rsidR="00727E03" w:rsidRPr="002511EC">
      <w:rPr>
        <w:rFonts w:ascii="Arial" w:hAnsi="Arial" w:cs="Arial"/>
        <w:sz w:val="18"/>
        <w:szCs w:val="18"/>
      </w:rPr>
      <w:fldChar w:fldCharType="separate"/>
    </w:r>
    <w:r w:rsidR="00A36B88" w:rsidRPr="002511EC">
      <w:rPr>
        <w:rFonts w:ascii="Arial" w:hAnsi="Arial" w:cs="Arial"/>
        <w:sz w:val="18"/>
        <w:szCs w:val="18"/>
      </w:rPr>
      <w:t>21</w:t>
    </w:r>
    <w:r w:rsidR="00727E03" w:rsidRPr="002511EC">
      <w:rPr>
        <w:rFonts w:ascii="Arial" w:hAnsi="Arial" w:cs="Arial"/>
        <w:sz w:val="18"/>
        <w:szCs w:val="18"/>
      </w:rPr>
      <w:fldChar w:fldCharType="end"/>
    </w:r>
    <w:r w:rsidR="00727E03" w:rsidRPr="00DF1D93">
      <w:tab/>
    </w:r>
    <w:r w:rsidR="00727E03" w:rsidRPr="00DF1D93">
      <w:tab/>
    </w:r>
  </w:p>
  <w:p w14:paraId="00A199FB" w14:textId="77777777" w:rsidR="00727E03" w:rsidRPr="00DF1D93" w:rsidRDefault="00727E03" w:rsidP="00092B0E"/>
  <w:p w14:paraId="529CD22D" w14:textId="77777777" w:rsidR="00727E03" w:rsidRPr="00DF1D93" w:rsidRDefault="00727E03" w:rsidP="00092B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147BD3C6" w:rsidR="00727E03" w:rsidRPr="00DF1D93" w:rsidRDefault="003A4EC5" w:rsidP="003265B9">
    <w:pPr>
      <w:rPr>
        <w:rFonts w:ascii="Arial" w:hAnsi="Arial" w:cs="Arial"/>
        <w:sz w:val="18"/>
        <w:szCs w:val="18"/>
      </w:rPr>
    </w:pPr>
    <w:r w:rsidRPr="008B297D">
      <w:rPr>
        <w:noProof/>
        <w:lang w:eastAsia="en-GB"/>
      </w:rPr>
      <mc:AlternateContent>
        <mc:Choice Requires="wps">
          <w:drawing>
            <wp:anchor distT="4294967294" distB="4294967294" distL="114300" distR="114300" simplePos="0" relativeHeight="251658243" behindDoc="0" locked="0" layoutInCell="1" allowOverlap="1" wp14:anchorId="3FA3156F" wp14:editId="6E7A0BED">
              <wp:simplePos x="0" y="0"/>
              <wp:positionH relativeFrom="column">
                <wp:posOffset>-62865</wp:posOffset>
              </wp:positionH>
              <wp:positionV relativeFrom="paragraph">
                <wp:posOffset>-105411</wp:posOffset>
              </wp:positionV>
              <wp:extent cx="5791200" cy="0"/>
              <wp:effectExtent l="0" t="0" r="19050" b="19050"/>
              <wp:wrapNone/>
              <wp:docPr id="957019251" name="Line 43">
                <a:extLst xmlns:a="http://schemas.openxmlformats.org/drawingml/2006/main">
                  <a:ext uri="{FF2B5EF4-FFF2-40B4-BE49-F238E27FC236}">
                    <a16:creationId xmlns:a16="http://schemas.microsoft.com/office/drawing/2014/main" id="{2F068AED-09CE-411C-89D6-4C33A81AD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5ECCB" id="Line 43" o:spid="_x0000_s1026"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00881FD3" w:rsidRPr="008B297D">
      <w:rPr>
        <w:noProof/>
        <w:lang w:eastAsia="en-GB"/>
      </w:rPr>
      <mc:AlternateContent>
        <mc:Choice Requires="wps">
          <w:drawing>
            <wp:anchor distT="4294967294" distB="4294967294" distL="114300" distR="114300" simplePos="0" relativeHeight="251658241" behindDoc="0" locked="0" layoutInCell="1" allowOverlap="1" wp14:anchorId="3ABF0D84" wp14:editId="4E76588B">
              <wp:simplePos x="0" y="0"/>
              <wp:positionH relativeFrom="column">
                <wp:posOffset>-62865</wp:posOffset>
              </wp:positionH>
              <wp:positionV relativeFrom="paragraph">
                <wp:posOffset>-105411</wp:posOffset>
              </wp:positionV>
              <wp:extent cx="5791200" cy="0"/>
              <wp:effectExtent l="0" t="0" r="19050" b="19050"/>
              <wp:wrapNone/>
              <wp:docPr id="287154772" name="Line 43">
                <a:extLst xmlns:a="http://schemas.openxmlformats.org/drawingml/2006/main">
                  <a:ext uri="{FF2B5EF4-FFF2-40B4-BE49-F238E27FC236}">
                    <a16:creationId xmlns:a16="http://schemas.microsoft.com/office/drawing/2014/main" id="{1B427D3F-2903-4399-B6D2-C839D3A21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DB417" id="Line 43"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00727E03" w:rsidRPr="008B297D">
      <w:rPr>
        <w:rFonts w:ascii="Arial" w:hAnsi="Arial" w:cs="Arial"/>
        <w:sz w:val="18"/>
        <w:szCs w:val="18"/>
      </w:rPr>
      <w:t xml:space="preserve">Page </w:t>
    </w:r>
    <w:r w:rsidR="00727E03" w:rsidRPr="008B297D">
      <w:rPr>
        <w:rFonts w:ascii="Arial" w:hAnsi="Arial" w:cs="Arial"/>
        <w:sz w:val="18"/>
        <w:szCs w:val="18"/>
      </w:rPr>
      <w:fldChar w:fldCharType="begin"/>
    </w:r>
    <w:r w:rsidR="00727E03" w:rsidRPr="008B297D">
      <w:rPr>
        <w:rFonts w:ascii="Arial" w:hAnsi="Arial" w:cs="Arial"/>
        <w:sz w:val="18"/>
        <w:szCs w:val="18"/>
      </w:rPr>
      <w:instrText xml:space="preserve"> PAGE </w:instrText>
    </w:r>
    <w:r w:rsidR="00727E03" w:rsidRPr="008B297D">
      <w:rPr>
        <w:rFonts w:ascii="Arial" w:hAnsi="Arial" w:cs="Arial"/>
        <w:sz w:val="18"/>
        <w:szCs w:val="18"/>
      </w:rPr>
      <w:fldChar w:fldCharType="separate"/>
    </w:r>
    <w:r w:rsidR="00862B5D" w:rsidRPr="008B297D">
      <w:rPr>
        <w:rFonts w:ascii="Arial" w:hAnsi="Arial" w:cs="Arial"/>
        <w:sz w:val="18"/>
        <w:szCs w:val="18"/>
      </w:rPr>
      <w:t>1</w:t>
    </w:r>
    <w:r w:rsidR="00727E03" w:rsidRPr="008B297D">
      <w:rPr>
        <w:rFonts w:ascii="Arial" w:hAnsi="Arial" w:cs="Arial"/>
        <w:sz w:val="18"/>
        <w:szCs w:val="18"/>
      </w:rPr>
      <w:fldChar w:fldCharType="end"/>
    </w:r>
    <w:r w:rsidR="00727E03" w:rsidRPr="008B297D">
      <w:rPr>
        <w:rFonts w:ascii="Arial" w:hAnsi="Arial" w:cs="Arial"/>
        <w:sz w:val="18"/>
        <w:szCs w:val="18"/>
      </w:rPr>
      <w:t xml:space="preserve"> of </w:t>
    </w:r>
    <w:r w:rsidR="00727E03" w:rsidRPr="008B297D">
      <w:rPr>
        <w:rFonts w:ascii="Arial" w:hAnsi="Arial" w:cs="Arial"/>
        <w:sz w:val="18"/>
        <w:szCs w:val="18"/>
      </w:rPr>
      <w:fldChar w:fldCharType="begin"/>
    </w:r>
    <w:r w:rsidR="00727E03" w:rsidRPr="008B297D">
      <w:rPr>
        <w:rFonts w:ascii="Arial" w:hAnsi="Arial" w:cs="Arial"/>
        <w:sz w:val="18"/>
        <w:szCs w:val="18"/>
      </w:rPr>
      <w:instrText xml:space="preserve"> NUMPAGES </w:instrText>
    </w:r>
    <w:r w:rsidR="00727E03" w:rsidRPr="008B297D">
      <w:rPr>
        <w:rFonts w:ascii="Arial" w:hAnsi="Arial" w:cs="Arial"/>
        <w:sz w:val="18"/>
        <w:szCs w:val="18"/>
      </w:rPr>
      <w:fldChar w:fldCharType="separate"/>
    </w:r>
    <w:r w:rsidR="00862B5D" w:rsidRPr="008B297D">
      <w:rPr>
        <w:rFonts w:ascii="Arial" w:hAnsi="Arial" w:cs="Arial"/>
        <w:sz w:val="18"/>
        <w:szCs w:val="18"/>
      </w:rPr>
      <w:t>21</w:t>
    </w:r>
    <w:r w:rsidR="00727E03" w:rsidRPr="008B297D">
      <w:rPr>
        <w:rFonts w:ascii="Arial" w:hAnsi="Arial" w:cs="Arial"/>
        <w:sz w:val="18"/>
        <w:szCs w:val="18"/>
      </w:rPr>
      <w:fldChar w:fldCharType="end"/>
    </w:r>
    <w:r w:rsidR="00727E03" w:rsidRPr="008B297D">
      <w:tab/>
    </w:r>
    <w:r w:rsidR="00727E03" w:rsidRPr="008B297D">
      <w:tab/>
    </w:r>
  </w:p>
  <w:p w14:paraId="652B1765" w14:textId="77777777" w:rsidR="00727E03" w:rsidRPr="00DF1D93" w:rsidRDefault="00727E03" w:rsidP="003265B9"/>
  <w:p w14:paraId="412D5A01" w14:textId="77777777" w:rsidR="00727E03" w:rsidRPr="00DF1D93" w:rsidRDefault="00727E03" w:rsidP="003265B9"/>
  <w:p w14:paraId="03E2A9D0" w14:textId="77777777" w:rsidR="00727E03" w:rsidRPr="00DF1D93" w:rsidRDefault="00727E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5A6D1" w14:textId="77777777" w:rsidR="005910D1" w:rsidRPr="00DF1D93" w:rsidRDefault="005910D1" w:rsidP="00A11ADA">
      <w:pPr>
        <w:spacing w:after="0" w:line="240" w:lineRule="auto"/>
      </w:pPr>
      <w:r w:rsidRPr="00DF1D93">
        <w:separator/>
      </w:r>
    </w:p>
    <w:p w14:paraId="46ED841B" w14:textId="77777777" w:rsidR="005910D1" w:rsidRPr="00DF1D93" w:rsidRDefault="005910D1"/>
  </w:footnote>
  <w:footnote w:type="continuationSeparator" w:id="0">
    <w:p w14:paraId="785FF0AC" w14:textId="77777777" w:rsidR="005910D1" w:rsidRPr="00DF1D93" w:rsidRDefault="005910D1" w:rsidP="00A11ADA">
      <w:pPr>
        <w:spacing w:after="0" w:line="240" w:lineRule="auto"/>
      </w:pPr>
      <w:r w:rsidRPr="00DF1D93">
        <w:continuationSeparator/>
      </w:r>
    </w:p>
    <w:p w14:paraId="13A0F86A" w14:textId="77777777" w:rsidR="005910D1" w:rsidRPr="00DF1D93" w:rsidRDefault="005910D1"/>
  </w:footnote>
  <w:footnote w:type="continuationNotice" w:id="1">
    <w:p w14:paraId="7AFF7049" w14:textId="77777777" w:rsidR="005910D1" w:rsidRPr="00DF1D93" w:rsidRDefault="005910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A323" w14:textId="77777777" w:rsidR="005D584A" w:rsidRDefault="005D58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04"/>
      <w:gridCol w:w="1417"/>
      <w:gridCol w:w="1134"/>
      <w:gridCol w:w="1276"/>
    </w:tblGrid>
    <w:tr w:rsidR="00727E03" w:rsidRPr="00DF1D93" w14:paraId="21042B55" w14:textId="77777777" w:rsidTr="00F63ED5">
      <w:trPr>
        <w:trHeight w:val="560"/>
      </w:trPr>
      <w:tc>
        <w:tcPr>
          <w:tcW w:w="5604" w:type="dxa"/>
          <w:vAlign w:val="center"/>
        </w:tcPr>
        <w:p w14:paraId="18884F25" w14:textId="1E687E46" w:rsidR="00727E03" w:rsidRPr="009A7C49" w:rsidRDefault="00E80388" w:rsidP="002511EC">
          <w:pPr>
            <w:spacing w:after="0"/>
            <w:jc w:val="both"/>
            <w:rPr>
              <w:rFonts w:asciiTheme="minorBidi" w:hAnsiTheme="minorBidi"/>
              <w:b/>
              <w:bCs/>
              <w:color w:val="A6A6A6" w:themeColor="background1" w:themeShade="A6"/>
              <w:sz w:val="14"/>
              <w:szCs w:val="14"/>
            </w:rPr>
          </w:pPr>
          <w:r w:rsidRPr="00E80388">
            <w:rPr>
              <w:rFonts w:asciiTheme="minorBidi" w:hAnsiTheme="minorBidi"/>
              <w:sz w:val="14"/>
              <w:szCs w:val="14"/>
            </w:rPr>
            <w:t xml:space="preserve">EPCC contract for the execution of the Waste-to-Hydrogen Complex in </w:t>
          </w:r>
          <w:proofErr w:type="spellStart"/>
          <w:r w:rsidRPr="00E80388">
            <w:rPr>
              <w:rFonts w:asciiTheme="minorBidi" w:hAnsiTheme="minorBidi"/>
              <w:sz w:val="14"/>
              <w:szCs w:val="14"/>
            </w:rPr>
            <w:t>Płock</w:t>
          </w:r>
          <w:proofErr w:type="spellEnd"/>
          <w:r w:rsidRPr="00E80388">
            <w:rPr>
              <w:rFonts w:asciiTheme="minorBidi" w:hAnsiTheme="minorBidi"/>
              <w:sz w:val="14"/>
              <w:szCs w:val="14"/>
            </w:rPr>
            <w:t xml:space="preserve"> </w:t>
          </w:r>
          <w:r w:rsidR="00F63ED5">
            <w:rPr>
              <w:rFonts w:asciiTheme="minorBidi" w:hAnsiTheme="minorBidi"/>
              <w:sz w:val="14"/>
              <w:szCs w:val="14"/>
            </w:rPr>
            <w:t>PART I</w:t>
          </w:r>
          <w:r w:rsidRPr="00E80388">
            <w:rPr>
              <w:rFonts w:asciiTheme="minorBidi" w:hAnsiTheme="minorBidi"/>
              <w:sz w:val="14"/>
              <w:szCs w:val="14"/>
            </w:rPr>
            <w:t xml:space="preserve"> </w:t>
          </w:r>
        </w:p>
      </w:tc>
      <w:tc>
        <w:tcPr>
          <w:tcW w:w="1417" w:type="dxa"/>
          <w:vAlign w:val="center"/>
        </w:tcPr>
        <w:p w14:paraId="4050F716" w14:textId="77777777" w:rsidR="00727E03" w:rsidRPr="002511EC" w:rsidRDefault="00727E03" w:rsidP="00B74FB8">
          <w:pPr>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spacing w:before="60" w:after="60"/>
            <w:jc w:val="center"/>
            <w:rPr>
              <w:sz w:val="18"/>
              <w:szCs w:val="18"/>
            </w:rPr>
          </w:pPr>
          <w:r w:rsidRPr="00DF1D93">
            <w:rPr>
              <w:sz w:val="18"/>
              <w:szCs w:val="18"/>
            </w:rPr>
            <w:t>Date</w:t>
          </w:r>
        </w:p>
      </w:tc>
    </w:tr>
    <w:tr w:rsidR="00727E03" w:rsidRPr="00DF1D93" w14:paraId="6E0899AE" w14:textId="77777777" w:rsidTr="00F63ED5">
      <w:trPr>
        <w:trHeight w:val="261"/>
      </w:trPr>
      <w:tc>
        <w:tcPr>
          <w:tcW w:w="5604" w:type="dxa"/>
          <w:vAlign w:val="center"/>
        </w:tcPr>
        <w:p w14:paraId="096020C8" w14:textId="33762C4B" w:rsidR="00727E03" w:rsidRDefault="0049558C" w:rsidP="009A7C49">
          <w:pPr>
            <w:tabs>
              <w:tab w:val="left" w:pos="0"/>
            </w:tabs>
            <w:spacing w:after="0" w:line="240" w:lineRule="auto"/>
            <w:ind w:left="-6" w:firstLine="6"/>
            <w:rPr>
              <w:rFonts w:asciiTheme="minorBidi" w:hAnsiTheme="minorBidi"/>
              <w:b/>
              <w:bCs/>
              <w:sz w:val="14"/>
              <w:szCs w:val="14"/>
            </w:rPr>
          </w:pPr>
          <w:r>
            <w:rPr>
              <w:rFonts w:asciiTheme="minorBidi" w:hAnsiTheme="minorBidi"/>
              <w:b/>
              <w:bCs/>
              <w:sz w:val="14"/>
              <w:szCs w:val="14"/>
            </w:rPr>
            <w:t xml:space="preserve">STAGE </w:t>
          </w:r>
          <w:r w:rsidR="00780F7E">
            <w:rPr>
              <w:rFonts w:asciiTheme="minorBidi" w:hAnsiTheme="minorBidi"/>
              <w:b/>
              <w:bCs/>
              <w:sz w:val="14"/>
              <w:szCs w:val="14"/>
            </w:rPr>
            <w:t>I</w:t>
          </w:r>
          <w:r>
            <w:rPr>
              <w:rFonts w:asciiTheme="minorBidi" w:hAnsiTheme="minorBidi"/>
              <w:b/>
              <w:bCs/>
              <w:sz w:val="14"/>
              <w:szCs w:val="14"/>
            </w:rPr>
            <w:t>.1.</w:t>
          </w:r>
          <w:r w:rsidR="003F4CFC" w:rsidRPr="009A7C49">
            <w:rPr>
              <w:rFonts w:asciiTheme="minorBidi" w:hAnsiTheme="minorBidi"/>
              <w:b/>
              <w:bCs/>
              <w:sz w:val="14"/>
              <w:szCs w:val="14"/>
            </w:rPr>
            <w:t xml:space="preserve"> – PRESELECTION</w:t>
          </w:r>
          <w:r w:rsidR="00332B02">
            <w:rPr>
              <w:rFonts w:asciiTheme="minorBidi" w:hAnsiTheme="minorBidi"/>
              <w:b/>
              <w:bCs/>
              <w:sz w:val="14"/>
              <w:szCs w:val="14"/>
            </w:rPr>
            <w:t xml:space="preserve"> OF THE BIDDERS</w:t>
          </w:r>
        </w:p>
        <w:p w14:paraId="52CB5BE3" w14:textId="3E6A5001" w:rsidR="00F4283F" w:rsidRPr="009A7C49" w:rsidRDefault="00F4283F" w:rsidP="009A7C49">
          <w:pPr>
            <w:tabs>
              <w:tab w:val="left" w:pos="0"/>
            </w:tabs>
            <w:spacing w:after="0" w:line="240" w:lineRule="auto"/>
            <w:ind w:left="-6" w:firstLine="6"/>
            <w:rPr>
              <w:b/>
              <w:bCs/>
            </w:rPr>
          </w:pPr>
          <w:r>
            <w:rPr>
              <w:rFonts w:asciiTheme="minorBidi" w:hAnsiTheme="minorBidi"/>
              <w:b/>
              <w:bCs/>
              <w:sz w:val="14"/>
              <w:szCs w:val="14"/>
            </w:rPr>
            <w:t>APPENDIX 1 to ITB</w:t>
          </w:r>
        </w:p>
      </w:tc>
      <w:tc>
        <w:tcPr>
          <w:tcW w:w="1417" w:type="dxa"/>
          <w:vAlign w:val="center"/>
        </w:tcPr>
        <w:p w14:paraId="5E910342" w14:textId="5D188707" w:rsidR="00727E03" w:rsidRPr="002511EC" w:rsidRDefault="00727E03" w:rsidP="00B74FB8">
          <w:pPr>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B03B8E9" w:rsidR="00727E03" w:rsidRPr="00DF1D93" w:rsidRDefault="00C65EC3" w:rsidP="00B74FB8">
          <w:pPr>
            <w:spacing w:before="60" w:after="60"/>
            <w:jc w:val="center"/>
            <w:rPr>
              <w:sz w:val="18"/>
              <w:szCs w:val="18"/>
            </w:rPr>
          </w:pPr>
          <w:r>
            <w:rPr>
              <w:sz w:val="18"/>
              <w:szCs w:val="18"/>
            </w:rPr>
            <w:t>1</w:t>
          </w:r>
        </w:p>
      </w:tc>
      <w:tc>
        <w:tcPr>
          <w:tcW w:w="1276" w:type="dxa"/>
          <w:vAlign w:val="center"/>
        </w:tcPr>
        <w:p w14:paraId="5E9AA714" w14:textId="5150A017" w:rsidR="00727E03" w:rsidRPr="00DF1D93" w:rsidRDefault="00C65EC3" w:rsidP="00B74FB8">
          <w:pPr>
            <w:spacing w:before="60" w:after="60"/>
            <w:jc w:val="center"/>
            <w:rPr>
              <w:sz w:val="18"/>
              <w:szCs w:val="18"/>
            </w:rPr>
          </w:pPr>
          <w:r>
            <w:rPr>
              <w:sz w:val="18"/>
              <w:szCs w:val="18"/>
            </w:rPr>
            <w:t>0</w:t>
          </w:r>
          <w:r w:rsidR="00EE23C8">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9A7C49">
    <w:pPr>
      <w:autoSpaceDE w:val="0"/>
      <w:autoSpaceDN w:val="0"/>
      <w:adjustRightInd w:val="0"/>
      <w:spacing w:after="0" w:line="240" w:lineRule="auto"/>
      <w:jc w:val="both"/>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2B9A" w14:textId="77777777" w:rsidR="005D584A" w:rsidRDefault="005D58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651AC4"/>
    <w:multiLevelType w:val="hybridMultilevel"/>
    <w:tmpl w:val="097AE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2600BF"/>
    <w:multiLevelType w:val="multilevel"/>
    <w:tmpl w:val="740AFD6C"/>
    <w:lvl w:ilvl="0">
      <w:start w:val="3"/>
      <w:numFmt w:val="decimal"/>
      <w:lvlText w:val="%1."/>
      <w:lvlJc w:val="left"/>
      <w:pPr>
        <w:ind w:left="5039" w:hanging="360"/>
      </w:pPr>
      <w:rPr>
        <w:rFonts w:hint="default"/>
      </w:rPr>
    </w:lvl>
    <w:lvl w:ilvl="1">
      <w:start w:val="1"/>
      <w:numFmt w:val="decimal"/>
      <w:lvlText w:val="%1.%2."/>
      <w:lvlJc w:val="left"/>
      <w:pPr>
        <w:ind w:left="2989" w:hanging="720"/>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055D27"/>
    <w:multiLevelType w:val="hybridMultilevel"/>
    <w:tmpl w:val="A8B0F0B6"/>
    <w:lvl w:ilvl="0" w:tplc="11C8930A">
      <w:start w:val="1"/>
      <w:numFmt w:val="lowerLetter"/>
      <w:lvlText w:val="%1."/>
      <w:lvlJc w:val="left"/>
      <w:pPr>
        <w:ind w:left="1077" w:hanging="720"/>
      </w:pPr>
      <w:rPr>
        <w:rFonts w:ascii="Arial" w:eastAsiaTheme="minorHAnsi" w:hAnsi="Arial" w:cs="Arial"/>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9939E1"/>
    <w:multiLevelType w:val="multilevel"/>
    <w:tmpl w:val="A7C261C2"/>
    <w:lvl w:ilvl="0">
      <w:start w:val="1"/>
      <w:numFmt w:val="decimal"/>
      <w:lvlText w:val="%1."/>
      <w:lvlJc w:val="left"/>
      <w:pPr>
        <w:ind w:left="720" w:hanging="360"/>
      </w:pPr>
      <w:rPr>
        <w:rFonts w:hint="default"/>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F686556"/>
    <w:multiLevelType w:val="hybridMultilevel"/>
    <w:tmpl w:val="8C6C8A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2FAC1AA9"/>
    <w:multiLevelType w:val="hybridMultilevel"/>
    <w:tmpl w:val="4FA4B954"/>
    <w:lvl w:ilvl="0" w:tplc="75165886">
      <w:start w:val="1"/>
      <w:numFmt w:val="lowerLetter"/>
      <w:lvlText w:val="%1."/>
      <w:lvlJc w:val="left"/>
      <w:pPr>
        <w:ind w:left="720" w:hanging="360"/>
      </w:pPr>
      <w:rPr>
        <w:rFonts w:ascii="Arial" w:eastAsiaTheme="minorHAns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B6D05"/>
    <w:multiLevelType w:val="hybridMultilevel"/>
    <w:tmpl w:val="DCE4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F71720"/>
    <w:multiLevelType w:val="multilevel"/>
    <w:tmpl w:val="96666BD0"/>
    <w:lvl w:ilvl="0">
      <w:start w:val="1"/>
      <w:numFmt w:val="decimal"/>
      <w:lvlText w:val="%1."/>
      <w:lvlJc w:val="left"/>
      <w:pPr>
        <w:ind w:left="360" w:hanging="360"/>
      </w:pPr>
      <w:rPr>
        <w:rFonts w:ascii="Arial" w:eastAsiaTheme="majorEastAsia" w:hAnsi="Arial" w:cs="Arial"/>
        <w:b/>
        <w:color w:val="auto"/>
        <w:sz w:val="22"/>
        <w:szCs w:val="22"/>
      </w:rPr>
    </w:lvl>
    <w:lvl w:ilvl="1">
      <w:start w:val="1"/>
      <w:numFmt w:val="decimal"/>
      <w:lvlText w:val="%1.%2."/>
      <w:lvlJc w:val="left"/>
      <w:pPr>
        <w:ind w:left="1288" w:hanging="720"/>
      </w:pPr>
      <w:rPr>
        <w:rFonts w:ascii="Arial" w:hAnsi="Arial" w:cs="Arial" w:hint="default"/>
        <w:b w:val="0"/>
        <w:strike w:val="0"/>
        <w:color w:val="auto"/>
        <w:sz w:val="22"/>
        <w:szCs w:val="22"/>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bullet"/>
      <w:lvlText w:val=""/>
      <w:lvlJc w:val="left"/>
      <w:pPr>
        <w:ind w:left="1506" w:hanging="1080"/>
      </w:pPr>
      <w:rPr>
        <w:rFonts w:ascii="Symbol" w:hAnsi="Symbol" w:hint="default"/>
        <w:b w:val="0"/>
      </w:rPr>
    </w:lvl>
    <w:lvl w:ilvl="4">
      <w:start w:val="1"/>
      <w:numFmt w:val="lowerRoman"/>
      <w:lvlText w:val="(%5)"/>
      <w:lvlJc w:val="left"/>
      <w:pPr>
        <w:ind w:left="1506" w:hanging="1080"/>
      </w:pPr>
      <w:rPr>
        <w:rFonts w:ascii="Arial" w:eastAsia="Times New Roman" w:hAnsi="Arial" w:cs="Arial"/>
        <w:b w:val="0"/>
        <w:lang w:val="en-US"/>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4"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0984897"/>
    <w:multiLevelType w:val="hybridMultilevel"/>
    <w:tmpl w:val="1C1CA19E"/>
    <w:lvl w:ilvl="0" w:tplc="551693A2">
      <w:start w:val="1"/>
      <w:numFmt w:val="bullet"/>
      <w:lvlText w:val=""/>
      <w:lvlJc w:val="left"/>
      <w:pPr>
        <w:tabs>
          <w:tab w:val="num" w:pos="573"/>
        </w:tabs>
        <w:ind w:left="573"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8A5577"/>
    <w:multiLevelType w:val="hybridMultilevel"/>
    <w:tmpl w:val="975AFB56"/>
    <w:lvl w:ilvl="0" w:tplc="0415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51291B"/>
    <w:multiLevelType w:val="hybridMultilevel"/>
    <w:tmpl w:val="1B387E6C"/>
    <w:lvl w:ilvl="0" w:tplc="769E2ABE">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105879"/>
    <w:multiLevelType w:val="hybridMultilevel"/>
    <w:tmpl w:val="1DD857AC"/>
    <w:lvl w:ilvl="0" w:tplc="C93EE31A">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1"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22"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DE1309"/>
    <w:multiLevelType w:val="multilevel"/>
    <w:tmpl w:val="78C6BA3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26" w15:restartNumberingAfterBreak="0">
    <w:nsid w:val="729048D6"/>
    <w:multiLevelType w:val="hybridMultilevel"/>
    <w:tmpl w:val="FA2C2004"/>
    <w:lvl w:ilvl="0" w:tplc="6DFE2EA0">
      <w:start w:val="1"/>
      <w:numFmt w:val="lowerLetter"/>
      <w:lvlText w:val="%1)"/>
      <w:lvlJc w:val="left"/>
      <w:pPr>
        <w:ind w:left="1080" w:hanging="360"/>
      </w:pPr>
      <w:rPr>
        <w:rFonts w:hint="default"/>
        <w:b w:val="0"/>
        <w:i/>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912703E"/>
    <w:multiLevelType w:val="hybridMultilevel"/>
    <w:tmpl w:val="AA421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5642107">
    <w:abstractNumId w:val="0"/>
  </w:num>
  <w:num w:numId="2" w16cid:durableId="1104038735">
    <w:abstractNumId w:val="12"/>
  </w:num>
  <w:num w:numId="3" w16cid:durableId="1193566468">
    <w:abstractNumId w:val="18"/>
  </w:num>
  <w:num w:numId="4" w16cid:durableId="1258175748">
    <w:abstractNumId w:val="13"/>
  </w:num>
  <w:num w:numId="5" w16cid:durableId="1326012930">
    <w:abstractNumId w:val="26"/>
  </w:num>
  <w:num w:numId="6" w16cid:durableId="1355302024">
    <w:abstractNumId w:val="17"/>
  </w:num>
  <w:num w:numId="7" w16cid:durableId="1500461101">
    <w:abstractNumId w:val="20"/>
  </w:num>
  <w:num w:numId="8" w16cid:durableId="1507013871">
    <w:abstractNumId w:val="24"/>
  </w:num>
  <w:num w:numId="9" w16cid:durableId="1582715284">
    <w:abstractNumId w:val="4"/>
  </w:num>
  <w:num w:numId="10" w16cid:durableId="1609388062">
    <w:abstractNumId w:val="2"/>
  </w:num>
  <w:num w:numId="11" w16cid:durableId="162357078">
    <w:abstractNumId w:val="14"/>
  </w:num>
  <w:num w:numId="12" w16cid:durableId="1683432638">
    <w:abstractNumId w:val="16"/>
  </w:num>
  <w:num w:numId="13" w16cid:durableId="1712456799">
    <w:abstractNumId w:val="25"/>
  </w:num>
  <w:num w:numId="14" w16cid:durableId="1719015428">
    <w:abstractNumId w:val="27"/>
  </w:num>
  <w:num w:numId="15" w16cid:durableId="1853176666">
    <w:abstractNumId w:val="10"/>
  </w:num>
  <w:num w:numId="16" w16cid:durableId="1949241948">
    <w:abstractNumId w:val="9"/>
  </w:num>
  <w:num w:numId="17" w16cid:durableId="2017923388">
    <w:abstractNumId w:val="21"/>
  </w:num>
  <w:num w:numId="18" w16cid:durableId="2052999303">
    <w:abstractNumId w:val="7"/>
  </w:num>
  <w:num w:numId="19" w16cid:durableId="2076930282">
    <w:abstractNumId w:val="19"/>
  </w:num>
  <w:num w:numId="20" w16cid:durableId="2144541868">
    <w:abstractNumId w:val="8"/>
  </w:num>
  <w:num w:numId="21" w16cid:durableId="355618643">
    <w:abstractNumId w:val="23"/>
  </w:num>
  <w:num w:numId="22" w16cid:durableId="432820984">
    <w:abstractNumId w:val="15"/>
  </w:num>
  <w:num w:numId="23" w16cid:durableId="495151759">
    <w:abstractNumId w:val="22"/>
  </w:num>
  <w:num w:numId="24" w16cid:durableId="798958694">
    <w:abstractNumId w:val="1"/>
  </w:num>
  <w:num w:numId="25" w16cid:durableId="868181624">
    <w:abstractNumId w:val="5"/>
  </w:num>
  <w:num w:numId="26" w16cid:durableId="875119043">
    <w:abstractNumId w:val="3"/>
  </w:num>
  <w:num w:numId="27" w16cid:durableId="901216735">
    <w:abstractNumId w:val="11"/>
  </w:num>
  <w:num w:numId="28" w16cid:durableId="9413695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7A7"/>
    <w:rsid w:val="00000B01"/>
    <w:rsid w:val="00000E51"/>
    <w:rsid w:val="00000F37"/>
    <w:rsid w:val="000012D6"/>
    <w:rsid w:val="0000180A"/>
    <w:rsid w:val="0000198D"/>
    <w:rsid w:val="000024A6"/>
    <w:rsid w:val="0000251C"/>
    <w:rsid w:val="00002721"/>
    <w:rsid w:val="000031F4"/>
    <w:rsid w:val="00003743"/>
    <w:rsid w:val="000038D5"/>
    <w:rsid w:val="00003E84"/>
    <w:rsid w:val="00003ECC"/>
    <w:rsid w:val="0000444D"/>
    <w:rsid w:val="00004686"/>
    <w:rsid w:val="0000493A"/>
    <w:rsid w:val="00004E3F"/>
    <w:rsid w:val="00004F46"/>
    <w:rsid w:val="000052BB"/>
    <w:rsid w:val="000055CF"/>
    <w:rsid w:val="0000567C"/>
    <w:rsid w:val="00006376"/>
    <w:rsid w:val="00006AEC"/>
    <w:rsid w:val="00006E90"/>
    <w:rsid w:val="00007721"/>
    <w:rsid w:val="00007C97"/>
    <w:rsid w:val="00010042"/>
    <w:rsid w:val="000107A1"/>
    <w:rsid w:val="000109FC"/>
    <w:rsid w:val="00011806"/>
    <w:rsid w:val="000119B9"/>
    <w:rsid w:val="0001284E"/>
    <w:rsid w:val="00012AE7"/>
    <w:rsid w:val="00013221"/>
    <w:rsid w:val="000134AD"/>
    <w:rsid w:val="00013716"/>
    <w:rsid w:val="000137E5"/>
    <w:rsid w:val="000141FD"/>
    <w:rsid w:val="000142F0"/>
    <w:rsid w:val="0001552C"/>
    <w:rsid w:val="000158B9"/>
    <w:rsid w:val="000161DB"/>
    <w:rsid w:val="00016F79"/>
    <w:rsid w:val="00017659"/>
    <w:rsid w:val="00017BDA"/>
    <w:rsid w:val="00020588"/>
    <w:rsid w:val="00020E01"/>
    <w:rsid w:val="000210E8"/>
    <w:rsid w:val="00021ADF"/>
    <w:rsid w:val="000223B9"/>
    <w:rsid w:val="000227E1"/>
    <w:rsid w:val="00023303"/>
    <w:rsid w:val="000238EB"/>
    <w:rsid w:val="000240C1"/>
    <w:rsid w:val="00025298"/>
    <w:rsid w:val="000261FC"/>
    <w:rsid w:val="000269FE"/>
    <w:rsid w:val="000270D4"/>
    <w:rsid w:val="00027336"/>
    <w:rsid w:val="00027489"/>
    <w:rsid w:val="00027B20"/>
    <w:rsid w:val="00027C51"/>
    <w:rsid w:val="00030306"/>
    <w:rsid w:val="00030328"/>
    <w:rsid w:val="00030553"/>
    <w:rsid w:val="00030683"/>
    <w:rsid w:val="00030C7E"/>
    <w:rsid w:val="00031209"/>
    <w:rsid w:val="00031AC2"/>
    <w:rsid w:val="0003222A"/>
    <w:rsid w:val="00032359"/>
    <w:rsid w:val="00032975"/>
    <w:rsid w:val="00032ECA"/>
    <w:rsid w:val="00033357"/>
    <w:rsid w:val="000339E7"/>
    <w:rsid w:val="00033E77"/>
    <w:rsid w:val="00034092"/>
    <w:rsid w:val="00035665"/>
    <w:rsid w:val="000357E8"/>
    <w:rsid w:val="000358A6"/>
    <w:rsid w:val="00035EA5"/>
    <w:rsid w:val="00036264"/>
    <w:rsid w:val="00036326"/>
    <w:rsid w:val="00036FE8"/>
    <w:rsid w:val="000370D5"/>
    <w:rsid w:val="00037E32"/>
    <w:rsid w:val="00040982"/>
    <w:rsid w:val="00040A1B"/>
    <w:rsid w:val="00040A7D"/>
    <w:rsid w:val="00040AE2"/>
    <w:rsid w:val="0004130E"/>
    <w:rsid w:val="00041D01"/>
    <w:rsid w:val="00042137"/>
    <w:rsid w:val="000421C9"/>
    <w:rsid w:val="0004220A"/>
    <w:rsid w:val="00042F71"/>
    <w:rsid w:val="000432D7"/>
    <w:rsid w:val="0004358A"/>
    <w:rsid w:val="000439DE"/>
    <w:rsid w:val="00043F7C"/>
    <w:rsid w:val="00044C26"/>
    <w:rsid w:val="00046014"/>
    <w:rsid w:val="000468B8"/>
    <w:rsid w:val="00046C08"/>
    <w:rsid w:val="000470F9"/>
    <w:rsid w:val="00047295"/>
    <w:rsid w:val="000474B7"/>
    <w:rsid w:val="00047B98"/>
    <w:rsid w:val="00047E64"/>
    <w:rsid w:val="00050577"/>
    <w:rsid w:val="00051E6D"/>
    <w:rsid w:val="00052785"/>
    <w:rsid w:val="00052984"/>
    <w:rsid w:val="0005330E"/>
    <w:rsid w:val="000534CE"/>
    <w:rsid w:val="00053761"/>
    <w:rsid w:val="000548FE"/>
    <w:rsid w:val="00055454"/>
    <w:rsid w:val="00055F91"/>
    <w:rsid w:val="00057E1B"/>
    <w:rsid w:val="0006114D"/>
    <w:rsid w:val="00061444"/>
    <w:rsid w:val="00061B75"/>
    <w:rsid w:val="000624B7"/>
    <w:rsid w:val="00062C0C"/>
    <w:rsid w:val="00062DE1"/>
    <w:rsid w:val="000630B0"/>
    <w:rsid w:val="00063565"/>
    <w:rsid w:val="00064272"/>
    <w:rsid w:val="000644C6"/>
    <w:rsid w:val="000645D4"/>
    <w:rsid w:val="000648D5"/>
    <w:rsid w:val="000653C3"/>
    <w:rsid w:val="00065CB6"/>
    <w:rsid w:val="0006607A"/>
    <w:rsid w:val="00066133"/>
    <w:rsid w:val="00067483"/>
    <w:rsid w:val="000677F3"/>
    <w:rsid w:val="00067986"/>
    <w:rsid w:val="00067F4B"/>
    <w:rsid w:val="00070ADF"/>
    <w:rsid w:val="00070B1A"/>
    <w:rsid w:val="00070CDB"/>
    <w:rsid w:val="00070F51"/>
    <w:rsid w:val="0007172E"/>
    <w:rsid w:val="000720BC"/>
    <w:rsid w:val="000727E4"/>
    <w:rsid w:val="00072A11"/>
    <w:rsid w:val="00072A9C"/>
    <w:rsid w:val="00073833"/>
    <w:rsid w:val="00073AAB"/>
    <w:rsid w:val="00074CCE"/>
    <w:rsid w:val="00074DF7"/>
    <w:rsid w:val="0007524D"/>
    <w:rsid w:val="00075958"/>
    <w:rsid w:val="0007670A"/>
    <w:rsid w:val="00076863"/>
    <w:rsid w:val="00076DBA"/>
    <w:rsid w:val="0007737C"/>
    <w:rsid w:val="00077AB8"/>
    <w:rsid w:val="00080837"/>
    <w:rsid w:val="00080CA6"/>
    <w:rsid w:val="000810D3"/>
    <w:rsid w:val="00081287"/>
    <w:rsid w:val="00081969"/>
    <w:rsid w:val="00081D59"/>
    <w:rsid w:val="00081E1B"/>
    <w:rsid w:val="00082005"/>
    <w:rsid w:val="00082335"/>
    <w:rsid w:val="000825DB"/>
    <w:rsid w:val="00082A8A"/>
    <w:rsid w:val="00082BD7"/>
    <w:rsid w:val="00083669"/>
    <w:rsid w:val="00084250"/>
    <w:rsid w:val="000842DB"/>
    <w:rsid w:val="00084626"/>
    <w:rsid w:val="00084BD3"/>
    <w:rsid w:val="00084CD7"/>
    <w:rsid w:val="0008504A"/>
    <w:rsid w:val="00086285"/>
    <w:rsid w:val="00087170"/>
    <w:rsid w:val="00087A5C"/>
    <w:rsid w:val="0009014E"/>
    <w:rsid w:val="00090E37"/>
    <w:rsid w:val="0009125B"/>
    <w:rsid w:val="00091D25"/>
    <w:rsid w:val="00092031"/>
    <w:rsid w:val="00092B0E"/>
    <w:rsid w:val="0009342C"/>
    <w:rsid w:val="00093794"/>
    <w:rsid w:val="00094273"/>
    <w:rsid w:val="0009481E"/>
    <w:rsid w:val="00094897"/>
    <w:rsid w:val="00094E79"/>
    <w:rsid w:val="000952D4"/>
    <w:rsid w:val="000969EA"/>
    <w:rsid w:val="0009768F"/>
    <w:rsid w:val="00097A05"/>
    <w:rsid w:val="000A05E3"/>
    <w:rsid w:val="000A0FB0"/>
    <w:rsid w:val="000A1CC0"/>
    <w:rsid w:val="000A20A7"/>
    <w:rsid w:val="000A23CC"/>
    <w:rsid w:val="000A2A91"/>
    <w:rsid w:val="000A2D0F"/>
    <w:rsid w:val="000A2D15"/>
    <w:rsid w:val="000A31A8"/>
    <w:rsid w:val="000A333C"/>
    <w:rsid w:val="000A3401"/>
    <w:rsid w:val="000A3670"/>
    <w:rsid w:val="000A37CC"/>
    <w:rsid w:val="000A3ECD"/>
    <w:rsid w:val="000A3F32"/>
    <w:rsid w:val="000A4064"/>
    <w:rsid w:val="000A46B9"/>
    <w:rsid w:val="000A4A2A"/>
    <w:rsid w:val="000A4E8A"/>
    <w:rsid w:val="000A5181"/>
    <w:rsid w:val="000A58A1"/>
    <w:rsid w:val="000A6136"/>
    <w:rsid w:val="000A6373"/>
    <w:rsid w:val="000A64FC"/>
    <w:rsid w:val="000A693F"/>
    <w:rsid w:val="000A69BB"/>
    <w:rsid w:val="000A6F43"/>
    <w:rsid w:val="000A7135"/>
    <w:rsid w:val="000A7604"/>
    <w:rsid w:val="000A7664"/>
    <w:rsid w:val="000A7C95"/>
    <w:rsid w:val="000B0223"/>
    <w:rsid w:val="000B0597"/>
    <w:rsid w:val="000B0C96"/>
    <w:rsid w:val="000B1408"/>
    <w:rsid w:val="000B1CAF"/>
    <w:rsid w:val="000B3377"/>
    <w:rsid w:val="000B3CA3"/>
    <w:rsid w:val="000B3D8F"/>
    <w:rsid w:val="000B4BE4"/>
    <w:rsid w:val="000B573C"/>
    <w:rsid w:val="000B5C7A"/>
    <w:rsid w:val="000B5D81"/>
    <w:rsid w:val="000B67C0"/>
    <w:rsid w:val="000B71B4"/>
    <w:rsid w:val="000B75D7"/>
    <w:rsid w:val="000B78AB"/>
    <w:rsid w:val="000B79F7"/>
    <w:rsid w:val="000B7F5F"/>
    <w:rsid w:val="000C031A"/>
    <w:rsid w:val="000C0400"/>
    <w:rsid w:val="000C108C"/>
    <w:rsid w:val="000C1588"/>
    <w:rsid w:val="000C1605"/>
    <w:rsid w:val="000C1E5B"/>
    <w:rsid w:val="000C1F57"/>
    <w:rsid w:val="000C252D"/>
    <w:rsid w:val="000C26EF"/>
    <w:rsid w:val="000C3788"/>
    <w:rsid w:val="000C39FB"/>
    <w:rsid w:val="000C4CA1"/>
    <w:rsid w:val="000C4D3D"/>
    <w:rsid w:val="000C5D0F"/>
    <w:rsid w:val="000C5EF9"/>
    <w:rsid w:val="000C61AF"/>
    <w:rsid w:val="000C6C12"/>
    <w:rsid w:val="000D018F"/>
    <w:rsid w:val="000D0D3D"/>
    <w:rsid w:val="000D1461"/>
    <w:rsid w:val="000D1784"/>
    <w:rsid w:val="000D1AF9"/>
    <w:rsid w:val="000D294B"/>
    <w:rsid w:val="000D36DE"/>
    <w:rsid w:val="000D375E"/>
    <w:rsid w:val="000D38EB"/>
    <w:rsid w:val="000D3FBD"/>
    <w:rsid w:val="000D427D"/>
    <w:rsid w:val="000D463D"/>
    <w:rsid w:val="000D4E64"/>
    <w:rsid w:val="000D503B"/>
    <w:rsid w:val="000D50B8"/>
    <w:rsid w:val="000D57D6"/>
    <w:rsid w:val="000D5ECD"/>
    <w:rsid w:val="000D6187"/>
    <w:rsid w:val="000D633D"/>
    <w:rsid w:val="000D6DDB"/>
    <w:rsid w:val="000D72EF"/>
    <w:rsid w:val="000D7897"/>
    <w:rsid w:val="000D7EB0"/>
    <w:rsid w:val="000E12EC"/>
    <w:rsid w:val="000E1865"/>
    <w:rsid w:val="000E1B19"/>
    <w:rsid w:val="000E1BBA"/>
    <w:rsid w:val="000E1C69"/>
    <w:rsid w:val="000E1E70"/>
    <w:rsid w:val="000E4861"/>
    <w:rsid w:val="000E55D4"/>
    <w:rsid w:val="000E561B"/>
    <w:rsid w:val="000E5F89"/>
    <w:rsid w:val="000E66C4"/>
    <w:rsid w:val="000E677C"/>
    <w:rsid w:val="000E6B7E"/>
    <w:rsid w:val="000E6DA6"/>
    <w:rsid w:val="000E6F37"/>
    <w:rsid w:val="000E7215"/>
    <w:rsid w:val="000E747C"/>
    <w:rsid w:val="000E7594"/>
    <w:rsid w:val="000E7B50"/>
    <w:rsid w:val="000F0170"/>
    <w:rsid w:val="000F0680"/>
    <w:rsid w:val="000F0D38"/>
    <w:rsid w:val="000F211F"/>
    <w:rsid w:val="000F24D6"/>
    <w:rsid w:val="000F2E25"/>
    <w:rsid w:val="000F3025"/>
    <w:rsid w:val="000F3125"/>
    <w:rsid w:val="000F3A05"/>
    <w:rsid w:val="000F422F"/>
    <w:rsid w:val="000F4C2E"/>
    <w:rsid w:val="000F4DC0"/>
    <w:rsid w:val="000F4F19"/>
    <w:rsid w:val="000F50D6"/>
    <w:rsid w:val="000F5598"/>
    <w:rsid w:val="000F59A3"/>
    <w:rsid w:val="000F59AD"/>
    <w:rsid w:val="000F59E5"/>
    <w:rsid w:val="000F5DA4"/>
    <w:rsid w:val="000F5E37"/>
    <w:rsid w:val="000F5E8C"/>
    <w:rsid w:val="000F5EA9"/>
    <w:rsid w:val="000F657B"/>
    <w:rsid w:val="000F6A7D"/>
    <w:rsid w:val="000F6FDC"/>
    <w:rsid w:val="000F7B47"/>
    <w:rsid w:val="00100031"/>
    <w:rsid w:val="00100054"/>
    <w:rsid w:val="0010012B"/>
    <w:rsid w:val="001003C5"/>
    <w:rsid w:val="00100989"/>
    <w:rsid w:val="0010138D"/>
    <w:rsid w:val="001013D8"/>
    <w:rsid w:val="001017AD"/>
    <w:rsid w:val="00101E08"/>
    <w:rsid w:val="00101FE0"/>
    <w:rsid w:val="001025C0"/>
    <w:rsid w:val="00103408"/>
    <w:rsid w:val="00103F21"/>
    <w:rsid w:val="00104014"/>
    <w:rsid w:val="00104333"/>
    <w:rsid w:val="00104481"/>
    <w:rsid w:val="00104E6C"/>
    <w:rsid w:val="001051E3"/>
    <w:rsid w:val="00105C10"/>
    <w:rsid w:val="00105F16"/>
    <w:rsid w:val="00106ED5"/>
    <w:rsid w:val="00107726"/>
    <w:rsid w:val="00107FC1"/>
    <w:rsid w:val="0011106C"/>
    <w:rsid w:val="00111497"/>
    <w:rsid w:val="0011164F"/>
    <w:rsid w:val="00111CB1"/>
    <w:rsid w:val="00112210"/>
    <w:rsid w:val="001125A0"/>
    <w:rsid w:val="00112C71"/>
    <w:rsid w:val="001130B6"/>
    <w:rsid w:val="00113405"/>
    <w:rsid w:val="00113478"/>
    <w:rsid w:val="00113A45"/>
    <w:rsid w:val="00113F87"/>
    <w:rsid w:val="00114D8D"/>
    <w:rsid w:val="0011558A"/>
    <w:rsid w:val="00115999"/>
    <w:rsid w:val="00115B34"/>
    <w:rsid w:val="001161FE"/>
    <w:rsid w:val="001162E2"/>
    <w:rsid w:val="00116D12"/>
    <w:rsid w:val="0011716C"/>
    <w:rsid w:val="00117672"/>
    <w:rsid w:val="001179B7"/>
    <w:rsid w:val="00120280"/>
    <w:rsid w:val="00120683"/>
    <w:rsid w:val="001206CA"/>
    <w:rsid w:val="00121BEA"/>
    <w:rsid w:val="0012350F"/>
    <w:rsid w:val="001239E9"/>
    <w:rsid w:val="00123C2E"/>
    <w:rsid w:val="00124465"/>
    <w:rsid w:val="00125073"/>
    <w:rsid w:val="001251E8"/>
    <w:rsid w:val="0012568B"/>
    <w:rsid w:val="00125690"/>
    <w:rsid w:val="0012575C"/>
    <w:rsid w:val="00126804"/>
    <w:rsid w:val="00126D8E"/>
    <w:rsid w:val="00126E4B"/>
    <w:rsid w:val="001277AC"/>
    <w:rsid w:val="00127FD1"/>
    <w:rsid w:val="00130954"/>
    <w:rsid w:val="00130EA7"/>
    <w:rsid w:val="00130FDE"/>
    <w:rsid w:val="00130FE6"/>
    <w:rsid w:val="00131264"/>
    <w:rsid w:val="001318B6"/>
    <w:rsid w:val="00131AE6"/>
    <w:rsid w:val="00131B0B"/>
    <w:rsid w:val="00131DE2"/>
    <w:rsid w:val="001329F9"/>
    <w:rsid w:val="00132B2A"/>
    <w:rsid w:val="00132E64"/>
    <w:rsid w:val="00133924"/>
    <w:rsid w:val="00133E00"/>
    <w:rsid w:val="001344FB"/>
    <w:rsid w:val="001346B3"/>
    <w:rsid w:val="00134D87"/>
    <w:rsid w:val="00134EB9"/>
    <w:rsid w:val="00135109"/>
    <w:rsid w:val="0013534F"/>
    <w:rsid w:val="0013586F"/>
    <w:rsid w:val="0013724F"/>
    <w:rsid w:val="001376CD"/>
    <w:rsid w:val="00137934"/>
    <w:rsid w:val="00140987"/>
    <w:rsid w:val="00141427"/>
    <w:rsid w:val="00142AEB"/>
    <w:rsid w:val="00142C11"/>
    <w:rsid w:val="00142D90"/>
    <w:rsid w:val="0014319E"/>
    <w:rsid w:val="001434D4"/>
    <w:rsid w:val="00143BE9"/>
    <w:rsid w:val="00143CFC"/>
    <w:rsid w:val="00143EE5"/>
    <w:rsid w:val="00143EEB"/>
    <w:rsid w:val="001459D3"/>
    <w:rsid w:val="00145D47"/>
    <w:rsid w:val="00146506"/>
    <w:rsid w:val="00146C93"/>
    <w:rsid w:val="00146FDA"/>
    <w:rsid w:val="00146FED"/>
    <w:rsid w:val="00147066"/>
    <w:rsid w:val="00147153"/>
    <w:rsid w:val="00150852"/>
    <w:rsid w:val="0015097D"/>
    <w:rsid w:val="00150B3E"/>
    <w:rsid w:val="00150CC5"/>
    <w:rsid w:val="00150F76"/>
    <w:rsid w:val="0015107C"/>
    <w:rsid w:val="0015108C"/>
    <w:rsid w:val="00151281"/>
    <w:rsid w:val="00151308"/>
    <w:rsid w:val="00151F19"/>
    <w:rsid w:val="001528B1"/>
    <w:rsid w:val="00152CCD"/>
    <w:rsid w:val="001531E4"/>
    <w:rsid w:val="00153733"/>
    <w:rsid w:val="00154576"/>
    <w:rsid w:val="00154C28"/>
    <w:rsid w:val="00154CD2"/>
    <w:rsid w:val="00156008"/>
    <w:rsid w:val="0015677C"/>
    <w:rsid w:val="00156FF3"/>
    <w:rsid w:val="0015712A"/>
    <w:rsid w:val="001576FE"/>
    <w:rsid w:val="001602A2"/>
    <w:rsid w:val="00160EBE"/>
    <w:rsid w:val="001619F5"/>
    <w:rsid w:val="00162184"/>
    <w:rsid w:val="001627D2"/>
    <w:rsid w:val="001627EC"/>
    <w:rsid w:val="001628E9"/>
    <w:rsid w:val="00163616"/>
    <w:rsid w:val="00163AE5"/>
    <w:rsid w:val="001644CC"/>
    <w:rsid w:val="00164ABF"/>
    <w:rsid w:val="00165B8C"/>
    <w:rsid w:val="00165C46"/>
    <w:rsid w:val="001665C5"/>
    <w:rsid w:val="00166C36"/>
    <w:rsid w:val="001676F4"/>
    <w:rsid w:val="00167F0B"/>
    <w:rsid w:val="00170027"/>
    <w:rsid w:val="00170374"/>
    <w:rsid w:val="001704D4"/>
    <w:rsid w:val="00171931"/>
    <w:rsid w:val="00171EEF"/>
    <w:rsid w:val="00172FB7"/>
    <w:rsid w:val="00173481"/>
    <w:rsid w:val="0017360B"/>
    <w:rsid w:val="00173781"/>
    <w:rsid w:val="00173B0F"/>
    <w:rsid w:val="00173DAB"/>
    <w:rsid w:val="0017457F"/>
    <w:rsid w:val="00174B52"/>
    <w:rsid w:val="00175466"/>
    <w:rsid w:val="0017586B"/>
    <w:rsid w:val="00175CAA"/>
    <w:rsid w:val="00176841"/>
    <w:rsid w:val="00177010"/>
    <w:rsid w:val="00177578"/>
    <w:rsid w:val="0017780B"/>
    <w:rsid w:val="00177C6C"/>
    <w:rsid w:val="00177FD7"/>
    <w:rsid w:val="001809C3"/>
    <w:rsid w:val="00180E7C"/>
    <w:rsid w:val="001813D1"/>
    <w:rsid w:val="00181428"/>
    <w:rsid w:val="00181656"/>
    <w:rsid w:val="0018200A"/>
    <w:rsid w:val="001820B5"/>
    <w:rsid w:val="0018219A"/>
    <w:rsid w:val="001826FA"/>
    <w:rsid w:val="001837F7"/>
    <w:rsid w:val="001839B4"/>
    <w:rsid w:val="00183BA9"/>
    <w:rsid w:val="00183D1A"/>
    <w:rsid w:val="00183DD4"/>
    <w:rsid w:val="00183E0D"/>
    <w:rsid w:val="00184575"/>
    <w:rsid w:val="001845B2"/>
    <w:rsid w:val="00184627"/>
    <w:rsid w:val="00184919"/>
    <w:rsid w:val="00184DD9"/>
    <w:rsid w:val="00184DF5"/>
    <w:rsid w:val="00185B5B"/>
    <w:rsid w:val="00186455"/>
    <w:rsid w:val="001867D2"/>
    <w:rsid w:val="00186DEA"/>
    <w:rsid w:val="0018706F"/>
    <w:rsid w:val="0018764F"/>
    <w:rsid w:val="00187DDA"/>
    <w:rsid w:val="00187FA2"/>
    <w:rsid w:val="001902BA"/>
    <w:rsid w:val="001907AC"/>
    <w:rsid w:val="0019086B"/>
    <w:rsid w:val="0019090B"/>
    <w:rsid w:val="00190BC5"/>
    <w:rsid w:val="00191971"/>
    <w:rsid w:val="00192068"/>
    <w:rsid w:val="0019236E"/>
    <w:rsid w:val="00192D1E"/>
    <w:rsid w:val="00192D56"/>
    <w:rsid w:val="00192DF0"/>
    <w:rsid w:val="0019377E"/>
    <w:rsid w:val="00193981"/>
    <w:rsid w:val="0019427C"/>
    <w:rsid w:val="00194420"/>
    <w:rsid w:val="0019560B"/>
    <w:rsid w:val="00195913"/>
    <w:rsid w:val="0019658E"/>
    <w:rsid w:val="00196638"/>
    <w:rsid w:val="00196D8F"/>
    <w:rsid w:val="001970EF"/>
    <w:rsid w:val="00197635"/>
    <w:rsid w:val="00197969"/>
    <w:rsid w:val="00197DCD"/>
    <w:rsid w:val="00197FD9"/>
    <w:rsid w:val="001A0472"/>
    <w:rsid w:val="001A0C3F"/>
    <w:rsid w:val="001A0E06"/>
    <w:rsid w:val="001A1835"/>
    <w:rsid w:val="001A1BE4"/>
    <w:rsid w:val="001A1C8E"/>
    <w:rsid w:val="001A25FC"/>
    <w:rsid w:val="001A2752"/>
    <w:rsid w:val="001A2863"/>
    <w:rsid w:val="001A2868"/>
    <w:rsid w:val="001A2D83"/>
    <w:rsid w:val="001A30A2"/>
    <w:rsid w:val="001A32D3"/>
    <w:rsid w:val="001A3A32"/>
    <w:rsid w:val="001A455A"/>
    <w:rsid w:val="001A4BAE"/>
    <w:rsid w:val="001A502C"/>
    <w:rsid w:val="001A51A8"/>
    <w:rsid w:val="001A5438"/>
    <w:rsid w:val="001A56F4"/>
    <w:rsid w:val="001A58CA"/>
    <w:rsid w:val="001A6B86"/>
    <w:rsid w:val="001A6C2D"/>
    <w:rsid w:val="001A6DC8"/>
    <w:rsid w:val="001A71CE"/>
    <w:rsid w:val="001A7889"/>
    <w:rsid w:val="001B04EE"/>
    <w:rsid w:val="001B063A"/>
    <w:rsid w:val="001B0A0C"/>
    <w:rsid w:val="001B0C1D"/>
    <w:rsid w:val="001B0E32"/>
    <w:rsid w:val="001B0EB0"/>
    <w:rsid w:val="001B1770"/>
    <w:rsid w:val="001B18D4"/>
    <w:rsid w:val="001B276C"/>
    <w:rsid w:val="001B37CA"/>
    <w:rsid w:val="001B39CB"/>
    <w:rsid w:val="001B3A9A"/>
    <w:rsid w:val="001B3B2C"/>
    <w:rsid w:val="001B44E7"/>
    <w:rsid w:val="001B4DEE"/>
    <w:rsid w:val="001B4F19"/>
    <w:rsid w:val="001B50F6"/>
    <w:rsid w:val="001B545B"/>
    <w:rsid w:val="001B54EB"/>
    <w:rsid w:val="001B5C27"/>
    <w:rsid w:val="001B60C5"/>
    <w:rsid w:val="001B62B0"/>
    <w:rsid w:val="001B6CF3"/>
    <w:rsid w:val="001B6DF5"/>
    <w:rsid w:val="001B7073"/>
    <w:rsid w:val="001B727B"/>
    <w:rsid w:val="001B73CA"/>
    <w:rsid w:val="001B7629"/>
    <w:rsid w:val="001B7B36"/>
    <w:rsid w:val="001C0099"/>
    <w:rsid w:val="001C024D"/>
    <w:rsid w:val="001C02D8"/>
    <w:rsid w:val="001C0EA6"/>
    <w:rsid w:val="001C1BC6"/>
    <w:rsid w:val="001C26D7"/>
    <w:rsid w:val="001C280F"/>
    <w:rsid w:val="001C2C45"/>
    <w:rsid w:val="001C383F"/>
    <w:rsid w:val="001C3909"/>
    <w:rsid w:val="001C3964"/>
    <w:rsid w:val="001C3B08"/>
    <w:rsid w:val="001C3EB3"/>
    <w:rsid w:val="001C436B"/>
    <w:rsid w:val="001C4B57"/>
    <w:rsid w:val="001C4F0E"/>
    <w:rsid w:val="001C4F2A"/>
    <w:rsid w:val="001C5089"/>
    <w:rsid w:val="001C5346"/>
    <w:rsid w:val="001C5C77"/>
    <w:rsid w:val="001C603A"/>
    <w:rsid w:val="001C6326"/>
    <w:rsid w:val="001C6878"/>
    <w:rsid w:val="001C6926"/>
    <w:rsid w:val="001C697D"/>
    <w:rsid w:val="001C69CB"/>
    <w:rsid w:val="001C72A3"/>
    <w:rsid w:val="001C78A8"/>
    <w:rsid w:val="001C7DAE"/>
    <w:rsid w:val="001D0F20"/>
    <w:rsid w:val="001D1818"/>
    <w:rsid w:val="001D1973"/>
    <w:rsid w:val="001D1EB2"/>
    <w:rsid w:val="001D2395"/>
    <w:rsid w:val="001D29D8"/>
    <w:rsid w:val="001D35AA"/>
    <w:rsid w:val="001D3849"/>
    <w:rsid w:val="001D3D4E"/>
    <w:rsid w:val="001D4080"/>
    <w:rsid w:val="001D4D9D"/>
    <w:rsid w:val="001D4D9E"/>
    <w:rsid w:val="001D52E2"/>
    <w:rsid w:val="001D6830"/>
    <w:rsid w:val="001D6A29"/>
    <w:rsid w:val="001D6C53"/>
    <w:rsid w:val="001D6CEC"/>
    <w:rsid w:val="001D7930"/>
    <w:rsid w:val="001D7BD6"/>
    <w:rsid w:val="001D7D58"/>
    <w:rsid w:val="001E11DE"/>
    <w:rsid w:val="001E1B09"/>
    <w:rsid w:val="001E1DB4"/>
    <w:rsid w:val="001E2987"/>
    <w:rsid w:val="001E34F6"/>
    <w:rsid w:val="001E4B47"/>
    <w:rsid w:val="001E5512"/>
    <w:rsid w:val="001E5C11"/>
    <w:rsid w:val="001E5C56"/>
    <w:rsid w:val="001E5DFA"/>
    <w:rsid w:val="001E6D8E"/>
    <w:rsid w:val="001E6F83"/>
    <w:rsid w:val="001E705D"/>
    <w:rsid w:val="001E7207"/>
    <w:rsid w:val="001F06E8"/>
    <w:rsid w:val="001F0705"/>
    <w:rsid w:val="001F0C05"/>
    <w:rsid w:val="001F0DF6"/>
    <w:rsid w:val="001F10A2"/>
    <w:rsid w:val="001F1984"/>
    <w:rsid w:val="001F1D1D"/>
    <w:rsid w:val="001F2104"/>
    <w:rsid w:val="001F2546"/>
    <w:rsid w:val="001F26D3"/>
    <w:rsid w:val="001F2728"/>
    <w:rsid w:val="001F31E5"/>
    <w:rsid w:val="001F3558"/>
    <w:rsid w:val="001F3860"/>
    <w:rsid w:val="001F38D6"/>
    <w:rsid w:val="001F3D53"/>
    <w:rsid w:val="001F41EE"/>
    <w:rsid w:val="001F44F4"/>
    <w:rsid w:val="001F45FA"/>
    <w:rsid w:val="001F4866"/>
    <w:rsid w:val="001F581D"/>
    <w:rsid w:val="001F58F4"/>
    <w:rsid w:val="001F60FC"/>
    <w:rsid w:val="001F650D"/>
    <w:rsid w:val="001F6A51"/>
    <w:rsid w:val="001F72E5"/>
    <w:rsid w:val="001F767E"/>
    <w:rsid w:val="001F77F3"/>
    <w:rsid w:val="001F78E5"/>
    <w:rsid w:val="001F795E"/>
    <w:rsid w:val="001F7FE4"/>
    <w:rsid w:val="002005A0"/>
    <w:rsid w:val="00200665"/>
    <w:rsid w:val="0020078D"/>
    <w:rsid w:val="002007AE"/>
    <w:rsid w:val="00200EE0"/>
    <w:rsid w:val="00201511"/>
    <w:rsid w:val="002019F3"/>
    <w:rsid w:val="0020215C"/>
    <w:rsid w:val="0020234E"/>
    <w:rsid w:val="00202E67"/>
    <w:rsid w:val="00206587"/>
    <w:rsid w:val="00206EDE"/>
    <w:rsid w:val="00207289"/>
    <w:rsid w:val="00207652"/>
    <w:rsid w:val="0021100D"/>
    <w:rsid w:val="0021172F"/>
    <w:rsid w:val="002118E9"/>
    <w:rsid w:val="00213698"/>
    <w:rsid w:val="0021392F"/>
    <w:rsid w:val="00214DF0"/>
    <w:rsid w:val="00214EB1"/>
    <w:rsid w:val="0021520B"/>
    <w:rsid w:val="002168A0"/>
    <w:rsid w:val="0021697D"/>
    <w:rsid w:val="00217473"/>
    <w:rsid w:val="002175EA"/>
    <w:rsid w:val="00217619"/>
    <w:rsid w:val="0021773F"/>
    <w:rsid w:val="002179C1"/>
    <w:rsid w:val="00220DE9"/>
    <w:rsid w:val="00221870"/>
    <w:rsid w:val="00221896"/>
    <w:rsid w:val="00221C76"/>
    <w:rsid w:val="002222CF"/>
    <w:rsid w:val="00222369"/>
    <w:rsid w:val="00222F57"/>
    <w:rsid w:val="002232E7"/>
    <w:rsid w:val="002240F6"/>
    <w:rsid w:val="00224A89"/>
    <w:rsid w:val="0022524A"/>
    <w:rsid w:val="00225743"/>
    <w:rsid w:val="00225B3E"/>
    <w:rsid w:val="00225F08"/>
    <w:rsid w:val="00225FED"/>
    <w:rsid w:val="00226525"/>
    <w:rsid w:val="00226E51"/>
    <w:rsid w:val="0022708F"/>
    <w:rsid w:val="00227945"/>
    <w:rsid w:val="00227D12"/>
    <w:rsid w:val="00231A76"/>
    <w:rsid w:val="00231C90"/>
    <w:rsid w:val="0023209D"/>
    <w:rsid w:val="00232B57"/>
    <w:rsid w:val="00232FA1"/>
    <w:rsid w:val="00233476"/>
    <w:rsid w:val="00233982"/>
    <w:rsid w:val="00233A66"/>
    <w:rsid w:val="002340A2"/>
    <w:rsid w:val="002341B2"/>
    <w:rsid w:val="00234225"/>
    <w:rsid w:val="00234C29"/>
    <w:rsid w:val="00234D5D"/>
    <w:rsid w:val="00235DDC"/>
    <w:rsid w:val="002363A1"/>
    <w:rsid w:val="00236B51"/>
    <w:rsid w:val="002370C7"/>
    <w:rsid w:val="00237F51"/>
    <w:rsid w:val="002403C5"/>
    <w:rsid w:val="00241741"/>
    <w:rsid w:val="002419BE"/>
    <w:rsid w:val="00241AA5"/>
    <w:rsid w:val="00242B31"/>
    <w:rsid w:val="00242D5E"/>
    <w:rsid w:val="00243A0E"/>
    <w:rsid w:val="00243DC8"/>
    <w:rsid w:val="002448BA"/>
    <w:rsid w:val="00244FF2"/>
    <w:rsid w:val="00245141"/>
    <w:rsid w:val="00245607"/>
    <w:rsid w:val="002469A1"/>
    <w:rsid w:val="00247559"/>
    <w:rsid w:val="00247A00"/>
    <w:rsid w:val="00247D84"/>
    <w:rsid w:val="00247E34"/>
    <w:rsid w:val="00250769"/>
    <w:rsid w:val="002511EC"/>
    <w:rsid w:val="00252098"/>
    <w:rsid w:val="002521FF"/>
    <w:rsid w:val="002523D8"/>
    <w:rsid w:val="00252999"/>
    <w:rsid w:val="00252EEF"/>
    <w:rsid w:val="00254D32"/>
    <w:rsid w:val="00255A9A"/>
    <w:rsid w:val="00255E54"/>
    <w:rsid w:val="0025679B"/>
    <w:rsid w:val="00256973"/>
    <w:rsid w:val="00256B53"/>
    <w:rsid w:val="002573A0"/>
    <w:rsid w:val="0025781A"/>
    <w:rsid w:val="00257BB3"/>
    <w:rsid w:val="00261DEC"/>
    <w:rsid w:val="00262B78"/>
    <w:rsid w:val="00263200"/>
    <w:rsid w:val="00263677"/>
    <w:rsid w:val="00263C1F"/>
    <w:rsid w:val="002643AA"/>
    <w:rsid w:val="0026448D"/>
    <w:rsid w:val="002646C1"/>
    <w:rsid w:val="0026528C"/>
    <w:rsid w:val="0026568C"/>
    <w:rsid w:val="00265998"/>
    <w:rsid w:val="00265B4F"/>
    <w:rsid w:val="0026693D"/>
    <w:rsid w:val="00266B15"/>
    <w:rsid w:val="0026728D"/>
    <w:rsid w:val="002673F1"/>
    <w:rsid w:val="00267EA0"/>
    <w:rsid w:val="00267F8E"/>
    <w:rsid w:val="002701CA"/>
    <w:rsid w:val="002704B5"/>
    <w:rsid w:val="00270DBF"/>
    <w:rsid w:val="0027184E"/>
    <w:rsid w:val="00271F8F"/>
    <w:rsid w:val="002726A6"/>
    <w:rsid w:val="002729BF"/>
    <w:rsid w:val="00272D7A"/>
    <w:rsid w:val="00273670"/>
    <w:rsid w:val="002736A5"/>
    <w:rsid w:val="00273D93"/>
    <w:rsid w:val="0027431C"/>
    <w:rsid w:val="002745D2"/>
    <w:rsid w:val="00274724"/>
    <w:rsid w:val="0027479A"/>
    <w:rsid w:val="00274FF2"/>
    <w:rsid w:val="00275290"/>
    <w:rsid w:val="00275358"/>
    <w:rsid w:val="00275847"/>
    <w:rsid w:val="00275A8C"/>
    <w:rsid w:val="00275BB7"/>
    <w:rsid w:val="00275CDA"/>
    <w:rsid w:val="00275DAA"/>
    <w:rsid w:val="00277A7F"/>
    <w:rsid w:val="00277BB5"/>
    <w:rsid w:val="00277CEB"/>
    <w:rsid w:val="0028013D"/>
    <w:rsid w:val="002803CA"/>
    <w:rsid w:val="00280890"/>
    <w:rsid w:val="00280942"/>
    <w:rsid w:val="0028108D"/>
    <w:rsid w:val="002811B3"/>
    <w:rsid w:val="0028138C"/>
    <w:rsid w:val="0028278D"/>
    <w:rsid w:val="00282BA7"/>
    <w:rsid w:val="00282DF8"/>
    <w:rsid w:val="002836F2"/>
    <w:rsid w:val="002837F3"/>
    <w:rsid w:val="00284400"/>
    <w:rsid w:val="00284499"/>
    <w:rsid w:val="00284753"/>
    <w:rsid w:val="002849FE"/>
    <w:rsid w:val="00285435"/>
    <w:rsid w:val="00286141"/>
    <w:rsid w:val="00286E6A"/>
    <w:rsid w:val="00287797"/>
    <w:rsid w:val="00287AC4"/>
    <w:rsid w:val="00290824"/>
    <w:rsid w:val="00290C03"/>
    <w:rsid w:val="0029125D"/>
    <w:rsid w:val="002913EA"/>
    <w:rsid w:val="00291D5A"/>
    <w:rsid w:val="002931F5"/>
    <w:rsid w:val="002938B0"/>
    <w:rsid w:val="00293A1A"/>
    <w:rsid w:val="00293B3E"/>
    <w:rsid w:val="00293FA6"/>
    <w:rsid w:val="00294301"/>
    <w:rsid w:val="00294BAE"/>
    <w:rsid w:val="0029522C"/>
    <w:rsid w:val="00295C3A"/>
    <w:rsid w:val="00295C5F"/>
    <w:rsid w:val="00295F3C"/>
    <w:rsid w:val="002964ED"/>
    <w:rsid w:val="0029686F"/>
    <w:rsid w:val="0029693B"/>
    <w:rsid w:val="00297080"/>
    <w:rsid w:val="00297727"/>
    <w:rsid w:val="00297A8B"/>
    <w:rsid w:val="002A0E90"/>
    <w:rsid w:val="002A0F89"/>
    <w:rsid w:val="002A10E9"/>
    <w:rsid w:val="002A12CC"/>
    <w:rsid w:val="002A1A3E"/>
    <w:rsid w:val="002A1ABA"/>
    <w:rsid w:val="002A1D78"/>
    <w:rsid w:val="002A1F5A"/>
    <w:rsid w:val="002A21AB"/>
    <w:rsid w:val="002A243F"/>
    <w:rsid w:val="002A2682"/>
    <w:rsid w:val="002A27D3"/>
    <w:rsid w:val="002A2F2B"/>
    <w:rsid w:val="002A3362"/>
    <w:rsid w:val="002A36DD"/>
    <w:rsid w:val="002A4559"/>
    <w:rsid w:val="002A47CE"/>
    <w:rsid w:val="002A49A0"/>
    <w:rsid w:val="002A6FCA"/>
    <w:rsid w:val="002B021A"/>
    <w:rsid w:val="002B052B"/>
    <w:rsid w:val="002B0922"/>
    <w:rsid w:val="002B138E"/>
    <w:rsid w:val="002B1973"/>
    <w:rsid w:val="002B1BBA"/>
    <w:rsid w:val="002B22D8"/>
    <w:rsid w:val="002B2700"/>
    <w:rsid w:val="002B3059"/>
    <w:rsid w:val="002B332E"/>
    <w:rsid w:val="002B3555"/>
    <w:rsid w:val="002B37A1"/>
    <w:rsid w:val="002B40F3"/>
    <w:rsid w:val="002B6104"/>
    <w:rsid w:val="002B64D5"/>
    <w:rsid w:val="002B65DF"/>
    <w:rsid w:val="002B6C7D"/>
    <w:rsid w:val="002C0061"/>
    <w:rsid w:val="002C052E"/>
    <w:rsid w:val="002C0A33"/>
    <w:rsid w:val="002C0A88"/>
    <w:rsid w:val="002C0BB8"/>
    <w:rsid w:val="002C0E89"/>
    <w:rsid w:val="002C14DA"/>
    <w:rsid w:val="002C15E8"/>
    <w:rsid w:val="002C33A2"/>
    <w:rsid w:val="002C38DF"/>
    <w:rsid w:val="002C44FE"/>
    <w:rsid w:val="002C45BA"/>
    <w:rsid w:val="002C4CC3"/>
    <w:rsid w:val="002C5180"/>
    <w:rsid w:val="002C572A"/>
    <w:rsid w:val="002C5A14"/>
    <w:rsid w:val="002C6FF3"/>
    <w:rsid w:val="002C733A"/>
    <w:rsid w:val="002C7F9C"/>
    <w:rsid w:val="002D1B14"/>
    <w:rsid w:val="002D1BFD"/>
    <w:rsid w:val="002D1CB2"/>
    <w:rsid w:val="002D2357"/>
    <w:rsid w:val="002D399A"/>
    <w:rsid w:val="002D3FB4"/>
    <w:rsid w:val="002D565F"/>
    <w:rsid w:val="002D6398"/>
    <w:rsid w:val="002D6407"/>
    <w:rsid w:val="002D6E0C"/>
    <w:rsid w:val="002D7D66"/>
    <w:rsid w:val="002E00FD"/>
    <w:rsid w:val="002E09A6"/>
    <w:rsid w:val="002E0F0C"/>
    <w:rsid w:val="002E11C9"/>
    <w:rsid w:val="002E1771"/>
    <w:rsid w:val="002E1A78"/>
    <w:rsid w:val="002E2462"/>
    <w:rsid w:val="002E29AD"/>
    <w:rsid w:val="002E2E7A"/>
    <w:rsid w:val="002E4D89"/>
    <w:rsid w:val="002E5567"/>
    <w:rsid w:val="002E5607"/>
    <w:rsid w:val="002E58B9"/>
    <w:rsid w:val="002E62DF"/>
    <w:rsid w:val="002E6B98"/>
    <w:rsid w:val="002E6D15"/>
    <w:rsid w:val="002E7064"/>
    <w:rsid w:val="002E71F9"/>
    <w:rsid w:val="002E73D1"/>
    <w:rsid w:val="002E7BD3"/>
    <w:rsid w:val="002E7E6B"/>
    <w:rsid w:val="002F03F8"/>
    <w:rsid w:val="002F0A20"/>
    <w:rsid w:val="002F0C8B"/>
    <w:rsid w:val="002F0DD0"/>
    <w:rsid w:val="002F1734"/>
    <w:rsid w:val="002F17E9"/>
    <w:rsid w:val="002F2599"/>
    <w:rsid w:val="002F2E98"/>
    <w:rsid w:val="002F3EBA"/>
    <w:rsid w:val="002F4019"/>
    <w:rsid w:val="002F4296"/>
    <w:rsid w:val="002F5A90"/>
    <w:rsid w:val="002F5EC4"/>
    <w:rsid w:val="002F6337"/>
    <w:rsid w:val="002F6902"/>
    <w:rsid w:val="002F6E7A"/>
    <w:rsid w:val="002F7C7F"/>
    <w:rsid w:val="002F7EF5"/>
    <w:rsid w:val="0030005F"/>
    <w:rsid w:val="00300A07"/>
    <w:rsid w:val="00300CCC"/>
    <w:rsid w:val="00300FA8"/>
    <w:rsid w:val="003015C0"/>
    <w:rsid w:val="00302482"/>
    <w:rsid w:val="00302621"/>
    <w:rsid w:val="0030267D"/>
    <w:rsid w:val="00302CB4"/>
    <w:rsid w:val="0030336E"/>
    <w:rsid w:val="00304114"/>
    <w:rsid w:val="00304BE0"/>
    <w:rsid w:val="00304F4E"/>
    <w:rsid w:val="00305541"/>
    <w:rsid w:val="003057D8"/>
    <w:rsid w:val="0030592F"/>
    <w:rsid w:val="00305CDB"/>
    <w:rsid w:val="00307B49"/>
    <w:rsid w:val="003104A0"/>
    <w:rsid w:val="0031069D"/>
    <w:rsid w:val="003106F5"/>
    <w:rsid w:val="00310859"/>
    <w:rsid w:val="00310E51"/>
    <w:rsid w:val="0031284E"/>
    <w:rsid w:val="00312CDF"/>
    <w:rsid w:val="00313C8E"/>
    <w:rsid w:val="00314BA1"/>
    <w:rsid w:val="003151E0"/>
    <w:rsid w:val="00315B91"/>
    <w:rsid w:val="00316676"/>
    <w:rsid w:val="003166D1"/>
    <w:rsid w:val="003169EF"/>
    <w:rsid w:val="00316A48"/>
    <w:rsid w:val="00316BBB"/>
    <w:rsid w:val="003171B2"/>
    <w:rsid w:val="0031799D"/>
    <w:rsid w:val="00317CBF"/>
    <w:rsid w:val="00320413"/>
    <w:rsid w:val="00320869"/>
    <w:rsid w:val="00320DB6"/>
    <w:rsid w:val="0032103E"/>
    <w:rsid w:val="00321996"/>
    <w:rsid w:val="00321B78"/>
    <w:rsid w:val="003223E7"/>
    <w:rsid w:val="003229F5"/>
    <w:rsid w:val="003231CF"/>
    <w:rsid w:val="00324F1D"/>
    <w:rsid w:val="003265B9"/>
    <w:rsid w:val="00326D36"/>
    <w:rsid w:val="00327D38"/>
    <w:rsid w:val="003312A3"/>
    <w:rsid w:val="0033260D"/>
    <w:rsid w:val="00332B02"/>
    <w:rsid w:val="00333105"/>
    <w:rsid w:val="00333729"/>
    <w:rsid w:val="00333848"/>
    <w:rsid w:val="0033397E"/>
    <w:rsid w:val="00333A0E"/>
    <w:rsid w:val="00334234"/>
    <w:rsid w:val="00334569"/>
    <w:rsid w:val="0033511E"/>
    <w:rsid w:val="0033543C"/>
    <w:rsid w:val="003356A1"/>
    <w:rsid w:val="0033581C"/>
    <w:rsid w:val="00336504"/>
    <w:rsid w:val="00336D4E"/>
    <w:rsid w:val="0033780B"/>
    <w:rsid w:val="003405B0"/>
    <w:rsid w:val="0034076C"/>
    <w:rsid w:val="00341AF1"/>
    <w:rsid w:val="0034261B"/>
    <w:rsid w:val="00342CEA"/>
    <w:rsid w:val="003432A9"/>
    <w:rsid w:val="003438D4"/>
    <w:rsid w:val="00343CA8"/>
    <w:rsid w:val="003443BB"/>
    <w:rsid w:val="003452C7"/>
    <w:rsid w:val="003453C3"/>
    <w:rsid w:val="003455DB"/>
    <w:rsid w:val="0034647D"/>
    <w:rsid w:val="0034654A"/>
    <w:rsid w:val="00346990"/>
    <w:rsid w:val="00346DDF"/>
    <w:rsid w:val="003478AF"/>
    <w:rsid w:val="003501E6"/>
    <w:rsid w:val="00350665"/>
    <w:rsid w:val="003508D4"/>
    <w:rsid w:val="00350FB9"/>
    <w:rsid w:val="003521F0"/>
    <w:rsid w:val="00352240"/>
    <w:rsid w:val="003538A9"/>
    <w:rsid w:val="003545F4"/>
    <w:rsid w:val="00354AEB"/>
    <w:rsid w:val="00355E52"/>
    <w:rsid w:val="00357664"/>
    <w:rsid w:val="00360439"/>
    <w:rsid w:val="00360877"/>
    <w:rsid w:val="00360F21"/>
    <w:rsid w:val="003613C3"/>
    <w:rsid w:val="00361D60"/>
    <w:rsid w:val="00361E0D"/>
    <w:rsid w:val="00361F8F"/>
    <w:rsid w:val="003621F0"/>
    <w:rsid w:val="0036240C"/>
    <w:rsid w:val="00362741"/>
    <w:rsid w:val="00362817"/>
    <w:rsid w:val="003629C1"/>
    <w:rsid w:val="003631F4"/>
    <w:rsid w:val="00363C98"/>
    <w:rsid w:val="00363E41"/>
    <w:rsid w:val="0036422D"/>
    <w:rsid w:val="00364467"/>
    <w:rsid w:val="003645F2"/>
    <w:rsid w:val="00364BE2"/>
    <w:rsid w:val="00366380"/>
    <w:rsid w:val="0036674B"/>
    <w:rsid w:val="0036759F"/>
    <w:rsid w:val="00367DB0"/>
    <w:rsid w:val="0037042B"/>
    <w:rsid w:val="00371931"/>
    <w:rsid w:val="00371CFE"/>
    <w:rsid w:val="00372F3A"/>
    <w:rsid w:val="00373BBF"/>
    <w:rsid w:val="00373BFE"/>
    <w:rsid w:val="003746DB"/>
    <w:rsid w:val="00374D03"/>
    <w:rsid w:val="003760C2"/>
    <w:rsid w:val="003767BB"/>
    <w:rsid w:val="00377E28"/>
    <w:rsid w:val="00377FE0"/>
    <w:rsid w:val="003808CC"/>
    <w:rsid w:val="003814CA"/>
    <w:rsid w:val="003817D5"/>
    <w:rsid w:val="0038310B"/>
    <w:rsid w:val="00383841"/>
    <w:rsid w:val="00383979"/>
    <w:rsid w:val="00383CF7"/>
    <w:rsid w:val="003852EF"/>
    <w:rsid w:val="00385586"/>
    <w:rsid w:val="00385607"/>
    <w:rsid w:val="0038670D"/>
    <w:rsid w:val="00386C6A"/>
    <w:rsid w:val="00387D87"/>
    <w:rsid w:val="00390356"/>
    <w:rsid w:val="00390900"/>
    <w:rsid w:val="003925EE"/>
    <w:rsid w:val="00392AC0"/>
    <w:rsid w:val="0039459C"/>
    <w:rsid w:val="00394940"/>
    <w:rsid w:val="0039563C"/>
    <w:rsid w:val="00395BAE"/>
    <w:rsid w:val="003964CE"/>
    <w:rsid w:val="003A0881"/>
    <w:rsid w:val="003A0CDD"/>
    <w:rsid w:val="003A1024"/>
    <w:rsid w:val="003A1069"/>
    <w:rsid w:val="003A129D"/>
    <w:rsid w:val="003A175D"/>
    <w:rsid w:val="003A1D35"/>
    <w:rsid w:val="003A1DA4"/>
    <w:rsid w:val="003A1EBF"/>
    <w:rsid w:val="003A2486"/>
    <w:rsid w:val="003A2740"/>
    <w:rsid w:val="003A4DFC"/>
    <w:rsid w:val="003A4EC5"/>
    <w:rsid w:val="003A58F5"/>
    <w:rsid w:val="003A6061"/>
    <w:rsid w:val="003B000A"/>
    <w:rsid w:val="003B0494"/>
    <w:rsid w:val="003B0B94"/>
    <w:rsid w:val="003B0C85"/>
    <w:rsid w:val="003B17E7"/>
    <w:rsid w:val="003B194A"/>
    <w:rsid w:val="003B1AEC"/>
    <w:rsid w:val="003B2711"/>
    <w:rsid w:val="003B2BFB"/>
    <w:rsid w:val="003B356B"/>
    <w:rsid w:val="003B3658"/>
    <w:rsid w:val="003B3C5F"/>
    <w:rsid w:val="003B4243"/>
    <w:rsid w:val="003B4848"/>
    <w:rsid w:val="003B5B9E"/>
    <w:rsid w:val="003B75C0"/>
    <w:rsid w:val="003C013B"/>
    <w:rsid w:val="003C0C15"/>
    <w:rsid w:val="003C1318"/>
    <w:rsid w:val="003C1536"/>
    <w:rsid w:val="003C17BF"/>
    <w:rsid w:val="003C19E4"/>
    <w:rsid w:val="003C28D5"/>
    <w:rsid w:val="003C524F"/>
    <w:rsid w:val="003C54C4"/>
    <w:rsid w:val="003C54D1"/>
    <w:rsid w:val="003C7461"/>
    <w:rsid w:val="003C799D"/>
    <w:rsid w:val="003C7C1A"/>
    <w:rsid w:val="003D0760"/>
    <w:rsid w:val="003D0E64"/>
    <w:rsid w:val="003D135D"/>
    <w:rsid w:val="003D137F"/>
    <w:rsid w:val="003D14DD"/>
    <w:rsid w:val="003D1B9A"/>
    <w:rsid w:val="003D2065"/>
    <w:rsid w:val="003D2A9C"/>
    <w:rsid w:val="003D32F8"/>
    <w:rsid w:val="003D33B0"/>
    <w:rsid w:val="003D33E3"/>
    <w:rsid w:val="003D35CF"/>
    <w:rsid w:val="003D4246"/>
    <w:rsid w:val="003D5132"/>
    <w:rsid w:val="003D53B8"/>
    <w:rsid w:val="003D5463"/>
    <w:rsid w:val="003D574C"/>
    <w:rsid w:val="003D57CA"/>
    <w:rsid w:val="003D62F4"/>
    <w:rsid w:val="003D71B1"/>
    <w:rsid w:val="003D7A2F"/>
    <w:rsid w:val="003D7A9C"/>
    <w:rsid w:val="003D7CA2"/>
    <w:rsid w:val="003D7CD6"/>
    <w:rsid w:val="003E04B6"/>
    <w:rsid w:val="003E0B2E"/>
    <w:rsid w:val="003E0BEE"/>
    <w:rsid w:val="003E0F6A"/>
    <w:rsid w:val="003E1224"/>
    <w:rsid w:val="003E1451"/>
    <w:rsid w:val="003E1F13"/>
    <w:rsid w:val="003E31CC"/>
    <w:rsid w:val="003E3683"/>
    <w:rsid w:val="003E3846"/>
    <w:rsid w:val="003E3C7C"/>
    <w:rsid w:val="003E3FA0"/>
    <w:rsid w:val="003E41BB"/>
    <w:rsid w:val="003E5009"/>
    <w:rsid w:val="003E52A1"/>
    <w:rsid w:val="003E56B7"/>
    <w:rsid w:val="003E6469"/>
    <w:rsid w:val="003E69B3"/>
    <w:rsid w:val="003F0A2F"/>
    <w:rsid w:val="003F1D92"/>
    <w:rsid w:val="003F1E1A"/>
    <w:rsid w:val="003F3A19"/>
    <w:rsid w:val="003F3EBE"/>
    <w:rsid w:val="003F4337"/>
    <w:rsid w:val="003F4CFC"/>
    <w:rsid w:val="003F5071"/>
    <w:rsid w:val="003F521A"/>
    <w:rsid w:val="003F52C9"/>
    <w:rsid w:val="003F5A96"/>
    <w:rsid w:val="003F5FFA"/>
    <w:rsid w:val="003F60CA"/>
    <w:rsid w:val="003F6808"/>
    <w:rsid w:val="003F6C50"/>
    <w:rsid w:val="003F70B2"/>
    <w:rsid w:val="004002CB"/>
    <w:rsid w:val="00400963"/>
    <w:rsid w:val="00400B0D"/>
    <w:rsid w:val="00401011"/>
    <w:rsid w:val="00401A17"/>
    <w:rsid w:val="00401C32"/>
    <w:rsid w:val="00402188"/>
    <w:rsid w:val="00402E87"/>
    <w:rsid w:val="004030EF"/>
    <w:rsid w:val="004035A6"/>
    <w:rsid w:val="00403DA0"/>
    <w:rsid w:val="00403EB0"/>
    <w:rsid w:val="00403EE0"/>
    <w:rsid w:val="0040456D"/>
    <w:rsid w:val="00404B8A"/>
    <w:rsid w:val="00404BE1"/>
    <w:rsid w:val="004063D2"/>
    <w:rsid w:val="00406AAE"/>
    <w:rsid w:val="00406EE2"/>
    <w:rsid w:val="00407DEB"/>
    <w:rsid w:val="0041019E"/>
    <w:rsid w:val="00410958"/>
    <w:rsid w:val="00410A67"/>
    <w:rsid w:val="00411054"/>
    <w:rsid w:val="00411206"/>
    <w:rsid w:val="00413229"/>
    <w:rsid w:val="0041386B"/>
    <w:rsid w:val="004138C4"/>
    <w:rsid w:val="00413A3A"/>
    <w:rsid w:val="00413B84"/>
    <w:rsid w:val="00414330"/>
    <w:rsid w:val="00414650"/>
    <w:rsid w:val="004147B7"/>
    <w:rsid w:val="00414E69"/>
    <w:rsid w:val="00414F59"/>
    <w:rsid w:val="00415F95"/>
    <w:rsid w:val="0041734E"/>
    <w:rsid w:val="00417420"/>
    <w:rsid w:val="00420148"/>
    <w:rsid w:val="00421318"/>
    <w:rsid w:val="004221B0"/>
    <w:rsid w:val="00423071"/>
    <w:rsid w:val="00423F12"/>
    <w:rsid w:val="0042465E"/>
    <w:rsid w:val="00424752"/>
    <w:rsid w:val="00426148"/>
    <w:rsid w:val="00426CE8"/>
    <w:rsid w:val="0042727C"/>
    <w:rsid w:val="00427939"/>
    <w:rsid w:val="00427B6C"/>
    <w:rsid w:val="00430199"/>
    <w:rsid w:val="00430249"/>
    <w:rsid w:val="0043031B"/>
    <w:rsid w:val="0043161B"/>
    <w:rsid w:val="00432674"/>
    <w:rsid w:val="00432C08"/>
    <w:rsid w:val="00433686"/>
    <w:rsid w:val="00433760"/>
    <w:rsid w:val="00434478"/>
    <w:rsid w:val="00434973"/>
    <w:rsid w:val="00434DBD"/>
    <w:rsid w:val="00435A2F"/>
    <w:rsid w:val="00435FCF"/>
    <w:rsid w:val="004364EF"/>
    <w:rsid w:val="0043707B"/>
    <w:rsid w:val="004378A4"/>
    <w:rsid w:val="0044030C"/>
    <w:rsid w:val="0044049E"/>
    <w:rsid w:val="004409D6"/>
    <w:rsid w:val="00440DB5"/>
    <w:rsid w:val="004418E7"/>
    <w:rsid w:val="00441D43"/>
    <w:rsid w:val="0044357A"/>
    <w:rsid w:val="00443814"/>
    <w:rsid w:val="0044395B"/>
    <w:rsid w:val="004439CD"/>
    <w:rsid w:val="00443B4D"/>
    <w:rsid w:val="00443D19"/>
    <w:rsid w:val="0044409F"/>
    <w:rsid w:val="00444323"/>
    <w:rsid w:val="004443C1"/>
    <w:rsid w:val="0044514E"/>
    <w:rsid w:val="00445301"/>
    <w:rsid w:val="004454E4"/>
    <w:rsid w:val="0044599D"/>
    <w:rsid w:val="00445DFE"/>
    <w:rsid w:val="0044625D"/>
    <w:rsid w:val="004463A0"/>
    <w:rsid w:val="0044646F"/>
    <w:rsid w:val="004464E1"/>
    <w:rsid w:val="0044662B"/>
    <w:rsid w:val="00446A85"/>
    <w:rsid w:val="00446CAF"/>
    <w:rsid w:val="00446EC4"/>
    <w:rsid w:val="00447432"/>
    <w:rsid w:val="00450283"/>
    <w:rsid w:val="00450FD8"/>
    <w:rsid w:val="0045116F"/>
    <w:rsid w:val="004512A2"/>
    <w:rsid w:val="0045151E"/>
    <w:rsid w:val="00452D76"/>
    <w:rsid w:val="0045343E"/>
    <w:rsid w:val="004537D8"/>
    <w:rsid w:val="00453AF1"/>
    <w:rsid w:val="0045486B"/>
    <w:rsid w:val="00454FFF"/>
    <w:rsid w:val="004552F4"/>
    <w:rsid w:val="004571CD"/>
    <w:rsid w:val="004572B6"/>
    <w:rsid w:val="00457418"/>
    <w:rsid w:val="0045760E"/>
    <w:rsid w:val="004577E5"/>
    <w:rsid w:val="00457A13"/>
    <w:rsid w:val="0046001B"/>
    <w:rsid w:val="004602D9"/>
    <w:rsid w:val="00460627"/>
    <w:rsid w:val="00460816"/>
    <w:rsid w:val="004608A0"/>
    <w:rsid w:val="00460EF7"/>
    <w:rsid w:val="0046146D"/>
    <w:rsid w:val="004614E5"/>
    <w:rsid w:val="0046194B"/>
    <w:rsid w:val="00462782"/>
    <w:rsid w:val="00462A3B"/>
    <w:rsid w:val="004633D3"/>
    <w:rsid w:val="004639D8"/>
    <w:rsid w:val="00464973"/>
    <w:rsid w:val="00464EBA"/>
    <w:rsid w:val="00465652"/>
    <w:rsid w:val="00465B6D"/>
    <w:rsid w:val="00465E34"/>
    <w:rsid w:val="00465F6D"/>
    <w:rsid w:val="00466296"/>
    <w:rsid w:val="004666BB"/>
    <w:rsid w:val="00466788"/>
    <w:rsid w:val="00466A39"/>
    <w:rsid w:val="00466DF3"/>
    <w:rsid w:val="004673CB"/>
    <w:rsid w:val="00467477"/>
    <w:rsid w:val="004674FA"/>
    <w:rsid w:val="00467E95"/>
    <w:rsid w:val="004701A3"/>
    <w:rsid w:val="00472001"/>
    <w:rsid w:val="004726FA"/>
    <w:rsid w:val="00472935"/>
    <w:rsid w:val="00472CCD"/>
    <w:rsid w:val="00473312"/>
    <w:rsid w:val="00473A39"/>
    <w:rsid w:val="00474722"/>
    <w:rsid w:val="004751AD"/>
    <w:rsid w:val="00475396"/>
    <w:rsid w:val="0047575E"/>
    <w:rsid w:val="00475E99"/>
    <w:rsid w:val="0047671E"/>
    <w:rsid w:val="004770DF"/>
    <w:rsid w:val="00477244"/>
    <w:rsid w:val="00477531"/>
    <w:rsid w:val="0047769D"/>
    <w:rsid w:val="00480220"/>
    <w:rsid w:val="004808F7"/>
    <w:rsid w:val="004810E3"/>
    <w:rsid w:val="004816CF"/>
    <w:rsid w:val="00481DCA"/>
    <w:rsid w:val="0048235E"/>
    <w:rsid w:val="00483147"/>
    <w:rsid w:val="00483285"/>
    <w:rsid w:val="004832AF"/>
    <w:rsid w:val="00483992"/>
    <w:rsid w:val="00483AB7"/>
    <w:rsid w:val="00483F22"/>
    <w:rsid w:val="00483FEE"/>
    <w:rsid w:val="00484042"/>
    <w:rsid w:val="0048464F"/>
    <w:rsid w:val="00484E09"/>
    <w:rsid w:val="00485930"/>
    <w:rsid w:val="00485C79"/>
    <w:rsid w:val="00486C72"/>
    <w:rsid w:val="00486D04"/>
    <w:rsid w:val="004878ED"/>
    <w:rsid w:val="00487DE6"/>
    <w:rsid w:val="00487FD2"/>
    <w:rsid w:val="00490065"/>
    <w:rsid w:val="004901A0"/>
    <w:rsid w:val="00490EEE"/>
    <w:rsid w:val="00490F80"/>
    <w:rsid w:val="00491640"/>
    <w:rsid w:val="00491D31"/>
    <w:rsid w:val="00492246"/>
    <w:rsid w:val="0049227C"/>
    <w:rsid w:val="004922DF"/>
    <w:rsid w:val="00492715"/>
    <w:rsid w:val="00492782"/>
    <w:rsid w:val="00492908"/>
    <w:rsid w:val="0049328A"/>
    <w:rsid w:val="004933A3"/>
    <w:rsid w:val="0049402D"/>
    <w:rsid w:val="0049493A"/>
    <w:rsid w:val="00494CE3"/>
    <w:rsid w:val="00494F1F"/>
    <w:rsid w:val="00494F59"/>
    <w:rsid w:val="004951DA"/>
    <w:rsid w:val="0049558C"/>
    <w:rsid w:val="00495D04"/>
    <w:rsid w:val="00495FF8"/>
    <w:rsid w:val="0049629E"/>
    <w:rsid w:val="004963AE"/>
    <w:rsid w:val="00496813"/>
    <w:rsid w:val="0049792C"/>
    <w:rsid w:val="00497BD2"/>
    <w:rsid w:val="004A022C"/>
    <w:rsid w:val="004A0289"/>
    <w:rsid w:val="004A08E3"/>
    <w:rsid w:val="004A1579"/>
    <w:rsid w:val="004A244B"/>
    <w:rsid w:val="004A2490"/>
    <w:rsid w:val="004A2C10"/>
    <w:rsid w:val="004A2D95"/>
    <w:rsid w:val="004A2E5C"/>
    <w:rsid w:val="004A30D1"/>
    <w:rsid w:val="004A3F4D"/>
    <w:rsid w:val="004A4476"/>
    <w:rsid w:val="004A4AEA"/>
    <w:rsid w:val="004A4E48"/>
    <w:rsid w:val="004A50C2"/>
    <w:rsid w:val="004A5C51"/>
    <w:rsid w:val="004A6493"/>
    <w:rsid w:val="004A6581"/>
    <w:rsid w:val="004A69BD"/>
    <w:rsid w:val="004A6AC8"/>
    <w:rsid w:val="004A6FF9"/>
    <w:rsid w:val="004A72EB"/>
    <w:rsid w:val="004A73D9"/>
    <w:rsid w:val="004A7447"/>
    <w:rsid w:val="004A781E"/>
    <w:rsid w:val="004A7A73"/>
    <w:rsid w:val="004A7E51"/>
    <w:rsid w:val="004B020B"/>
    <w:rsid w:val="004B0A98"/>
    <w:rsid w:val="004B0B40"/>
    <w:rsid w:val="004B0FEE"/>
    <w:rsid w:val="004B10B5"/>
    <w:rsid w:val="004B181B"/>
    <w:rsid w:val="004B2531"/>
    <w:rsid w:val="004B2D91"/>
    <w:rsid w:val="004B2ECB"/>
    <w:rsid w:val="004B2EDA"/>
    <w:rsid w:val="004B342C"/>
    <w:rsid w:val="004B4099"/>
    <w:rsid w:val="004B4542"/>
    <w:rsid w:val="004B4A30"/>
    <w:rsid w:val="004B4FD9"/>
    <w:rsid w:val="004B4FF9"/>
    <w:rsid w:val="004B5840"/>
    <w:rsid w:val="004B5C7C"/>
    <w:rsid w:val="004B5C7E"/>
    <w:rsid w:val="004B617F"/>
    <w:rsid w:val="004B7279"/>
    <w:rsid w:val="004B7551"/>
    <w:rsid w:val="004B7985"/>
    <w:rsid w:val="004B7BE5"/>
    <w:rsid w:val="004B7DB7"/>
    <w:rsid w:val="004C17E8"/>
    <w:rsid w:val="004C214D"/>
    <w:rsid w:val="004C219F"/>
    <w:rsid w:val="004C25A8"/>
    <w:rsid w:val="004C2DA9"/>
    <w:rsid w:val="004C3DBA"/>
    <w:rsid w:val="004C45A5"/>
    <w:rsid w:val="004C48AC"/>
    <w:rsid w:val="004C4A60"/>
    <w:rsid w:val="004C502A"/>
    <w:rsid w:val="004C545B"/>
    <w:rsid w:val="004C55D8"/>
    <w:rsid w:val="004C560C"/>
    <w:rsid w:val="004C5EE2"/>
    <w:rsid w:val="004C6289"/>
    <w:rsid w:val="004C636D"/>
    <w:rsid w:val="004C65E0"/>
    <w:rsid w:val="004C6761"/>
    <w:rsid w:val="004C77EE"/>
    <w:rsid w:val="004C7C1D"/>
    <w:rsid w:val="004D0CDF"/>
    <w:rsid w:val="004D22F2"/>
    <w:rsid w:val="004D271D"/>
    <w:rsid w:val="004D33E1"/>
    <w:rsid w:val="004D4C8A"/>
    <w:rsid w:val="004D5185"/>
    <w:rsid w:val="004D5DF8"/>
    <w:rsid w:val="004D600E"/>
    <w:rsid w:val="004D6829"/>
    <w:rsid w:val="004D68BA"/>
    <w:rsid w:val="004D6D3F"/>
    <w:rsid w:val="004D769F"/>
    <w:rsid w:val="004D7EA8"/>
    <w:rsid w:val="004E0246"/>
    <w:rsid w:val="004E054C"/>
    <w:rsid w:val="004E2330"/>
    <w:rsid w:val="004E32B7"/>
    <w:rsid w:val="004E3D03"/>
    <w:rsid w:val="004E3F2A"/>
    <w:rsid w:val="004E3F78"/>
    <w:rsid w:val="004E491C"/>
    <w:rsid w:val="004E5C81"/>
    <w:rsid w:val="004E614D"/>
    <w:rsid w:val="004E63AD"/>
    <w:rsid w:val="004E6A14"/>
    <w:rsid w:val="004E6D96"/>
    <w:rsid w:val="004F02B5"/>
    <w:rsid w:val="004F0370"/>
    <w:rsid w:val="004F04DB"/>
    <w:rsid w:val="004F07B7"/>
    <w:rsid w:val="004F0DFA"/>
    <w:rsid w:val="004F1061"/>
    <w:rsid w:val="004F1FCD"/>
    <w:rsid w:val="004F2203"/>
    <w:rsid w:val="004F2548"/>
    <w:rsid w:val="004F3319"/>
    <w:rsid w:val="004F3FA6"/>
    <w:rsid w:val="004F463C"/>
    <w:rsid w:val="004F4808"/>
    <w:rsid w:val="004F5202"/>
    <w:rsid w:val="004F5708"/>
    <w:rsid w:val="004F6B16"/>
    <w:rsid w:val="004F6F3B"/>
    <w:rsid w:val="004F6F60"/>
    <w:rsid w:val="004F71AD"/>
    <w:rsid w:val="004F79D3"/>
    <w:rsid w:val="004F7BC0"/>
    <w:rsid w:val="004F7C23"/>
    <w:rsid w:val="005000C1"/>
    <w:rsid w:val="00500A42"/>
    <w:rsid w:val="00500EEC"/>
    <w:rsid w:val="00501A26"/>
    <w:rsid w:val="00501E5E"/>
    <w:rsid w:val="00502859"/>
    <w:rsid w:val="0050317A"/>
    <w:rsid w:val="00503687"/>
    <w:rsid w:val="005037E9"/>
    <w:rsid w:val="00503B48"/>
    <w:rsid w:val="00505C30"/>
    <w:rsid w:val="00505E4B"/>
    <w:rsid w:val="0050636F"/>
    <w:rsid w:val="0050756B"/>
    <w:rsid w:val="00507630"/>
    <w:rsid w:val="00507EA9"/>
    <w:rsid w:val="0051000E"/>
    <w:rsid w:val="0051070E"/>
    <w:rsid w:val="00510965"/>
    <w:rsid w:val="0051175D"/>
    <w:rsid w:val="00511874"/>
    <w:rsid w:val="00511891"/>
    <w:rsid w:val="0051215A"/>
    <w:rsid w:val="00512294"/>
    <w:rsid w:val="00514027"/>
    <w:rsid w:val="00514340"/>
    <w:rsid w:val="00514DED"/>
    <w:rsid w:val="00515427"/>
    <w:rsid w:val="0051543A"/>
    <w:rsid w:val="00515B95"/>
    <w:rsid w:val="00515C93"/>
    <w:rsid w:val="00516677"/>
    <w:rsid w:val="00516996"/>
    <w:rsid w:val="00516A00"/>
    <w:rsid w:val="00517477"/>
    <w:rsid w:val="00517687"/>
    <w:rsid w:val="00517A47"/>
    <w:rsid w:val="005209A2"/>
    <w:rsid w:val="00520A7F"/>
    <w:rsid w:val="00521A8B"/>
    <w:rsid w:val="00522851"/>
    <w:rsid w:val="005228DA"/>
    <w:rsid w:val="00523031"/>
    <w:rsid w:val="005236F7"/>
    <w:rsid w:val="00523C70"/>
    <w:rsid w:val="00523CAE"/>
    <w:rsid w:val="005255B4"/>
    <w:rsid w:val="00525C93"/>
    <w:rsid w:val="005260C6"/>
    <w:rsid w:val="005263F7"/>
    <w:rsid w:val="00526634"/>
    <w:rsid w:val="00526D73"/>
    <w:rsid w:val="00527A23"/>
    <w:rsid w:val="00527D88"/>
    <w:rsid w:val="005308A9"/>
    <w:rsid w:val="00530E1C"/>
    <w:rsid w:val="005316EC"/>
    <w:rsid w:val="005317FF"/>
    <w:rsid w:val="00531EAC"/>
    <w:rsid w:val="005325CE"/>
    <w:rsid w:val="00532618"/>
    <w:rsid w:val="00532641"/>
    <w:rsid w:val="0053294B"/>
    <w:rsid w:val="00533782"/>
    <w:rsid w:val="00533F0B"/>
    <w:rsid w:val="00534412"/>
    <w:rsid w:val="0053458E"/>
    <w:rsid w:val="005345BC"/>
    <w:rsid w:val="005348B4"/>
    <w:rsid w:val="00535542"/>
    <w:rsid w:val="005361FE"/>
    <w:rsid w:val="00536BA7"/>
    <w:rsid w:val="005374F4"/>
    <w:rsid w:val="005402F2"/>
    <w:rsid w:val="00541B28"/>
    <w:rsid w:val="00542534"/>
    <w:rsid w:val="005427DD"/>
    <w:rsid w:val="00543136"/>
    <w:rsid w:val="00544213"/>
    <w:rsid w:val="0054527F"/>
    <w:rsid w:val="00545A85"/>
    <w:rsid w:val="00545B98"/>
    <w:rsid w:val="00545BC1"/>
    <w:rsid w:val="0054658D"/>
    <w:rsid w:val="00547F03"/>
    <w:rsid w:val="0055066D"/>
    <w:rsid w:val="00550A4C"/>
    <w:rsid w:val="00551E02"/>
    <w:rsid w:val="005521C3"/>
    <w:rsid w:val="005532CA"/>
    <w:rsid w:val="00553B99"/>
    <w:rsid w:val="00553EE2"/>
    <w:rsid w:val="0055499C"/>
    <w:rsid w:val="005549F6"/>
    <w:rsid w:val="00554D24"/>
    <w:rsid w:val="005553C6"/>
    <w:rsid w:val="00556739"/>
    <w:rsid w:val="005571CE"/>
    <w:rsid w:val="00557407"/>
    <w:rsid w:val="00561B9E"/>
    <w:rsid w:val="00561F5C"/>
    <w:rsid w:val="00562E12"/>
    <w:rsid w:val="005631E7"/>
    <w:rsid w:val="0056355A"/>
    <w:rsid w:val="0056393B"/>
    <w:rsid w:val="00563E39"/>
    <w:rsid w:val="0056420A"/>
    <w:rsid w:val="00564F6E"/>
    <w:rsid w:val="00565635"/>
    <w:rsid w:val="00566058"/>
    <w:rsid w:val="00566FB9"/>
    <w:rsid w:val="00567796"/>
    <w:rsid w:val="005677FD"/>
    <w:rsid w:val="00570DC6"/>
    <w:rsid w:val="00571469"/>
    <w:rsid w:val="0057220D"/>
    <w:rsid w:val="005726B5"/>
    <w:rsid w:val="005728A8"/>
    <w:rsid w:val="00572A91"/>
    <w:rsid w:val="00572A97"/>
    <w:rsid w:val="00572E96"/>
    <w:rsid w:val="005734AD"/>
    <w:rsid w:val="005735C2"/>
    <w:rsid w:val="005743D6"/>
    <w:rsid w:val="00574E1F"/>
    <w:rsid w:val="005752D2"/>
    <w:rsid w:val="0057576B"/>
    <w:rsid w:val="005761C9"/>
    <w:rsid w:val="0057690D"/>
    <w:rsid w:val="00576AB3"/>
    <w:rsid w:val="00576BE9"/>
    <w:rsid w:val="0057714C"/>
    <w:rsid w:val="00577240"/>
    <w:rsid w:val="0057751D"/>
    <w:rsid w:val="0057765E"/>
    <w:rsid w:val="00577E84"/>
    <w:rsid w:val="005804F1"/>
    <w:rsid w:val="005806BB"/>
    <w:rsid w:val="005806E9"/>
    <w:rsid w:val="00580748"/>
    <w:rsid w:val="00580B98"/>
    <w:rsid w:val="00580C5A"/>
    <w:rsid w:val="00582444"/>
    <w:rsid w:val="00582836"/>
    <w:rsid w:val="0058369F"/>
    <w:rsid w:val="005848DA"/>
    <w:rsid w:val="00584FFB"/>
    <w:rsid w:val="00586173"/>
    <w:rsid w:val="00586B6C"/>
    <w:rsid w:val="00586C8F"/>
    <w:rsid w:val="005873CF"/>
    <w:rsid w:val="0058761F"/>
    <w:rsid w:val="00587B42"/>
    <w:rsid w:val="00590555"/>
    <w:rsid w:val="00590B6E"/>
    <w:rsid w:val="00590EEE"/>
    <w:rsid w:val="00590F8E"/>
    <w:rsid w:val="005910D1"/>
    <w:rsid w:val="0059149C"/>
    <w:rsid w:val="005915B9"/>
    <w:rsid w:val="0059175C"/>
    <w:rsid w:val="00591C28"/>
    <w:rsid w:val="00591CCD"/>
    <w:rsid w:val="00592523"/>
    <w:rsid w:val="00592B41"/>
    <w:rsid w:val="005939A3"/>
    <w:rsid w:val="00593D10"/>
    <w:rsid w:val="005942C6"/>
    <w:rsid w:val="00594570"/>
    <w:rsid w:val="00595695"/>
    <w:rsid w:val="0059661B"/>
    <w:rsid w:val="00596CA1"/>
    <w:rsid w:val="00596FD6"/>
    <w:rsid w:val="005977ED"/>
    <w:rsid w:val="005A0251"/>
    <w:rsid w:val="005A069C"/>
    <w:rsid w:val="005A06D6"/>
    <w:rsid w:val="005A0DB2"/>
    <w:rsid w:val="005A1B4D"/>
    <w:rsid w:val="005A2D91"/>
    <w:rsid w:val="005A2F8D"/>
    <w:rsid w:val="005A3748"/>
    <w:rsid w:val="005A3A2F"/>
    <w:rsid w:val="005A42FA"/>
    <w:rsid w:val="005A431E"/>
    <w:rsid w:val="005A5099"/>
    <w:rsid w:val="005A5F82"/>
    <w:rsid w:val="005A627A"/>
    <w:rsid w:val="005A6F55"/>
    <w:rsid w:val="005A7EE0"/>
    <w:rsid w:val="005B08E2"/>
    <w:rsid w:val="005B0E44"/>
    <w:rsid w:val="005B1253"/>
    <w:rsid w:val="005B134F"/>
    <w:rsid w:val="005B174E"/>
    <w:rsid w:val="005B1DAA"/>
    <w:rsid w:val="005B1FCF"/>
    <w:rsid w:val="005B2BFE"/>
    <w:rsid w:val="005B363E"/>
    <w:rsid w:val="005B3F31"/>
    <w:rsid w:val="005B421F"/>
    <w:rsid w:val="005B4B30"/>
    <w:rsid w:val="005B4D49"/>
    <w:rsid w:val="005B548B"/>
    <w:rsid w:val="005B5CE6"/>
    <w:rsid w:val="005B63BE"/>
    <w:rsid w:val="005B6620"/>
    <w:rsid w:val="005B7163"/>
    <w:rsid w:val="005B722B"/>
    <w:rsid w:val="005B7378"/>
    <w:rsid w:val="005B7C8C"/>
    <w:rsid w:val="005B7CD0"/>
    <w:rsid w:val="005C08DA"/>
    <w:rsid w:val="005C0937"/>
    <w:rsid w:val="005C0A27"/>
    <w:rsid w:val="005C0AC6"/>
    <w:rsid w:val="005C103E"/>
    <w:rsid w:val="005C13BF"/>
    <w:rsid w:val="005C1F18"/>
    <w:rsid w:val="005C288D"/>
    <w:rsid w:val="005C2C1B"/>
    <w:rsid w:val="005C2F90"/>
    <w:rsid w:val="005C3640"/>
    <w:rsid w:val="005C52D4"/>
    <w:rsid w:val="005C5806"/>
    <w:rsid w:val="005C5B06"/>
    <w:rsid w:val="005C5BC9"/>
    <w:rsid w:val="005C692D"/>
    <w:rsid w:val="005C7013"/>
    <w:rsid w:val="005C74A6"/>
    <w:rsid w:val="005C7788"/>
    <w:rsid w:val="005C7BED"/>
    <w:rsid w:val="005C7FE9"/>
    <w:rsid w:val="005D0191"/>
    <w:rsid w:val="005D04C4"/>
    <w:rsid w:val="005D0571"/>
    <w:rsid w:val="005D06FC"/>
    <w:rsid w:val="005D11AE"/>
    <w:rsid w:val="005D1290"/>
    <w:rsid w:val="005D1354"/>
    <w:rsid w:val="005D13AD"/>
    <w:rsid w:val="005D179A"/>
    <w:rsid w:val="005D2015"/>
    <w:rsid w:val="005D2669"/>
    <w:rsid w:val="005D2979"/>
    <w:rsid w:val="005D2C9C"/>
    <w:rsid w:val="005D349C"/>
    <w:rsid w:val="005D3957"/>
    <w:rsid w:val="005D3B15"/>
    <w:rsid w:val="005D3E6F"/>
    <w:rsid w:val="005D44E4"/>
    <w:rsid w:val="005D45C1"/>
    <w:rsid w:val="005D4DD2"/>
    <w:rsid w:val="005D55C4"/>
    <w:rsid w:val="005D5737"/>
    <w:rsid w:val="005D584A"/>
    <w:rsid w:val="005D5F9F"/>
    <w:rsid w:val="005D636C"/>
    <w:rsid w:val="005D682C"/>
    <w:rsid w:val="005D6A21"/>
    <w:rsid w:val="005D6CAD"/>
    <w:rsid w:val="005D750B"/>
    <w:rsid w:val="005D780B"/>
    <w:rsid w:val="005D7A43"/>
    <w:rsid w:val="005E08FD"/>
    <w:rsid w:val="005E0CCF"/>
    <w:rsid w:val="005E1309"/>
    <w:rsid w:val="005E13CB"/>
    <w:rsid w:val="005E162B"/>
    <w:rsid w:val="005E22D4"/>
    <w:rsid w:val="005E2755"/>
    <w:rsid w:val="005E2A20"/>
    <w:rsid w:val="005E3260"/>
    <w:rsid w:val="005E3364"/>
    <w:rsid w:val="005E3486"/>
    <w:rsid w:val="005E3DE5"/>
    <w:rsid w:val="005E40D6"/>
    <w:rsid w:val="005E416F"/>
    <w:rsid w:val="005E485D"/>
    <w:rsid w:val="005E48DB"/>
    <w:rsid w:val="005E4993"/>
    <w:rsid w:val="005E50B2"/>
    <w:rsid w:val="005E51EB"/>
    <w:rsid w:val="005E52D5"/>
    <w:rsid w:val="005E53AD"/>
    <w:rsid w:val="005E600C"/>
    <w:rsid w:val="005E6A4D"/>
    <w:rsid w:val="005E72BF"/>
    <w:rsid w:val="005E7FAF"/>
    <w:rsid w:val="005F1649"/>
    <w:rsid w:val="005F1BBE"/>
    <w:rsid w:val="005F372A"/>
    <w:rsid w:val="005F3AF9"/>
    <w:rsid w:val="005F4076"/>
    <w:rsid w:val="005F499F"/>
    <w:rsid w:val="005F4A82"/>
    <w:rsid w:val="005F4C03"/>
    <w:rsid w:val="005F5007"/>
    <w:rsid w:val="005F6266"/>
    <w:rsid w:val="005F6827"/>
    <w:rsid w:val="005F7495"/>
    <w:rsid w:val="005F7F96"/>
    <w:rsid w:val="0060026A"/>
    <w:rsid w:val="00600C99"/>
    <w:rsid w:val="006011EA"/>
    <w:rsid w:val="006015E8"/>
    <w:rsid w:val="00601611"/>
    <w:rsid w:val="00601789"/>
    <w:rsid w:val="00601916"/>
    <w:rsid w:val="00601DAF"/>
    <w:rsid w:val="00601FA5"/>
    <w:rsid w:val="0060323B"/>
    <w:rsid w:val="00603441"/>
    <w:rsid w:val="0060350F"/>
    <w:rsid w:val="00604506"/>
    <w:rsid w:val="00604B25"/>
    <w:rsid w:val="00604D10"/>
    <w:rsid w:val="00604D55"/>
    <w:rsid w:val="006051A1"/>
    <w:rsid w:val="00605650"/>
    <w:rsid w:val="00605D75"/>
    <w:rsid w:val="0060692E"/>
    <w:rsid w:val="006074F0"/>
    <w:rsid w:val="00607588"/>
    <w:rsid w:val="00607BD3"/>
    <w:rsid w:val="00607D5D"/>
    <w:rsid w:val="00607F51"/>
    <w:rsid w:val="006104D7"/>
    <w:rsid w:val="006106E1"/>
    <w:rsid w:val="00610BA5"/>
    <w:rsid w:val="00610CDC"/>
    <w:rsid w:val="00610DC1"/>
    <w:rsid w:val="0061115B"/>
    <w:rsid w:val="006129E0"/>
    <w:rsid w:val="00613016"/>
    <w:rsid w:val="00613845"/>
    <w:rsid w:val="006139D6"/>
    <w:rsid w:val="00613A7E"/>
    <w:rsid w:val="00613FB1"/>
    <w:rsid w:val="0061455A"/>
    <w:rsid w:val="00614D8E"/>
    <w:rsid w:val="006153DC"/>
    <w:rsid w:val="006166CA"/>
    <w:rsid w:val="006166CF"/>
    <w:rsid w:val="00616C74"/>
    <w:rsid w:val="00616E6D"/>
    <w:rsid w:val="00617438"/>
    <w:rsid w:val="00617757"/>
    <w:rsid w:val="006202AA"/>
    <w:rsid w:val="006203D6"/>
    <w:rsid w:val="00620736"/>
    <w:rsid w:val="00620956"/>
    <w:rsid w:val="006209F0"/>
    <w:rsid w:val="006217EA"/>
    <w:rsid w:val="00621BE4"/>
    <w:rsid w:val="0062205D"/>
    <w:rsid w:val="00622A6D"/>
    <w:rsid w:val="006232CB"/>
    <w:rsid w:val="006249E2"/>
    <w:rsid w:val="00624A32"/>
    <w:rsid w:val="00624BD1"/>
    <w:rsid w:val="0062504A"/>
    <w:rsid w:val="006252E6"/>
    <w:rsid w:val="00625D2D"/>
    <w:rsid w:val="006261D4"/>
    <w:rsid w:val="00626658"/>
    <w:rsid w:val="00626F2E"/>
    <w:rsid w:val="006274C9"/>
    <w:rsid w:val="006278DE"/>
    <w:rsid w:val="00630050"/>
    <w:rsid w:val="00630536"/>
    <w:rsid w:val="00630FFC"/>
    <w:rsid w:val="00631562"/>
    <w:rsid w:val="00631653"/>
    <w:rsid w:val="006330EB"/>
    <w:rsid w:val="0063320A"/>
    <w:rsid w:val="006336A4"/>
    <w:rsid w:val="00633B9C"/>
    <w:rsid w:val="00633D56"/>
    <w:rsid w:val="00633DB1"/>
    <w:rsid w:val="006345E3"/>
    <w:rsid w:val="0063492F"/>
    <w:rsid w:val="00634CDC"/>
    <w:rsid w:val="00635207"/>
    <w:rsid w:val="00635AD1"/>
    <w:rsid w:val="00636164"/>
    <w:rsid w:val="00636460"/>
    <w:rsid w:val="0063667E"/>
    <w:rsid w:val="00637756"/>
    <w:rsid w:val="00640781"/>
    <w:rsid w:val="006408E9"/>
    <w:rsid w:val="00640F77"/>
    <w:rsid w:val="006410DA"/>
    <w:rsid w:val="006411B8"/>
    <w:rsid w:val="00641A4B"/>
    <w:rsid w:val="00641AE5"/>
    <w:rsid w:val="00641B40"/>
    <w:rsid w:val="006421DC"/>
    <w:rsid w:val="00642384"/>
    <w:rsid w:val="00642851"/>
    <w:rsid w:val="006429E5"/>
    <w:rsid w:val="006429FE"/>
    <w:rsid w:val="006430B0"/>
    <w:rsid w:val="006437EA"/>
    <w:rsid w:val="0064396C"/>
    <w:rsid w:val="00644CE4"/>
    <w:rsid w:val="00645872"/>
    <w:rsid w:val="00645FEE"/>
    <w:rsid w:val="006465F8"/>
    <w:rsid w:val="00646A5B"/>
    <w:rsid w:val="00646D6C"/>
    <w:rsid w:val="006471CC"/>
    <w:rsid w:val="00647231"/>
    <w:rsid w:val="0064724E"/>
    <w:rsid w:val="0064740C"/>
    <w:rsid w:val="006474EC"/>
    <w:rsid w:val="006476D1"/>
    <w:rsid w:val="0064790A"/>
    <w:rsid w:val="00647D11"/>
    <w:rsid w:val="0065070E"/>
    <w:rsid w:val="00650788"/>
    <w:rsid w:val="0065079E"/>
    <w:rsid w:val="0065096F"/>
    <w:rsid w:val="00650BA2"/>
    <w:rsid w:val="00650FF9"/>
    <w:rsid w:val="006517E4"/>
    <w:rsid w:val="00651F25"/>
    <w:rsid w:val="0065209E"/>
    <w:rsid w:val="006522BF"/>
    <w:rsid w:val="0065281F"/>
    <w:rsid w:val="00652F00"/>
    <w:rsid w:val="00654104"/>
    <w:rsid w:val="0065422C"/>
    <w:rsid w:val="00654237"/>
    <w:rsid w:val="00655888"/>
    <w:rsid w:val="006558F0"/>
    <w:rsid w:val="006560CE"/>
    <w:rsid w:val="006560F4"/>
    <w:rsid w:val="00656D74"/>
    <w:rsid w:val="00656F50"/>
    <w:rsid w:val="00656F90"/>
    <w:rsid w:val="00657330"/>
    <w:rsid w:val="006574DB"/>
    <w:rsid w:val="00657F66"/>
    <w:rsid w:val="006605D3"/>
    <w:rsid w:val="00660AB0"/>
    <w:rsid w:val="00660ABC"/>
    <w:rsid w:val="0066140C"/>
    <w:rsid w:val="006614C6"/>
    <w:rsid w:val="00661C94"/>
    <w:rsid w:val="0066284A"/>
    <w:rsid w:val="00663614"/>
    <w:rsid w:val="006643B8"/>
    <w:rsid w:val="0066513A"/>
    <w:rsid w:val="00665C2D"/>
    <w:rsid w:val="0066635E"/>
    <w:rsid w:val="00666E23"/>
    <w:rsid w:val="0066724D"/>
    <w:rsid w:val="006714BC"/>
    <w:rsid w:val="00671696"/>
    <w:rsid w:val="00672189"/>
    <w:rsid w:val="00672208"/>
    <w:rsid w:val="00672259"/>
    <w:rsid w:val="00672572"/>
    <w:rsid w:val="00672ABD"/>
    <w:rsid w:val="00673709"/>
    <w:rsid w:val="00673C22"/>
    <w:rsid w:val="00673D6C"/>
    <w:rsid w:val="00673E1C"/>
    <w:rsid w:val="00674FBC"/>
    <w:rsid w:val="0067514F"/>
    <w:rsid w:val="00675805"/>
    <w:rsid w:val="00675DD0"/>
    <w:rsid w:val="00675ECA"/>
    <w:rsid w:val="00676245"/>
    <w:rsid w:val="006806C7"/>
    <w:rsid w:val="0068109A"/>
    <w:rsid w:val="00681170"/>
    <w:rsid w:val="00681344"/>
    <w:rsid w:val="006816E9"/>
    <w:rsid w:val="00681CBC"/>
    <w:rsid w:val="00681F56"/>
    <w:rsid w:val="0068201A"/>
    <w:rsid w:val="00682414"/>
    <w:rsid w:val="00682761"/>
    <w:rsid w:val="006829B0"/>
    <w:rsid w:val="00682B2E"/>
    <w:rsid w:val="00682F65"/>
    <w:rsid w:val="0068302A"/>
    <w:rsid w:val="006838CE"/>
    <w:rsid w:val="006838F9"/>
    <w:rsid w:val="00683927"/>
    <w:rsid w:val="00683DCA"/>
    <w:rsid w:val="00684122"/>
    <w:rsid w:val="00684AA1"/>
    <w:rsid w:val="00684D1B"/>
    <w:rsid w:val="00685167"/>
    <w:rsid w:val="00686E7E"/>
    <w:rsid w:val="0069014E"/>
    <w:rsid w:val="00690248"/>
    <w:rsid w:val="00690318"/>
    <w:rsid w:val="00690AEA"/>
    <w:rsid w:val="00690E9E"/>
    <w:rsid w:val="006910AF"/>
    <w:rsid w:val="0069151D"/>
    <w:rsid w:val="00691BDD"/>
    <w:rsid w:val="00691C88"/>
    <w:rsid w:val="00691EC0"/>
    <w:rsid w:val="0069234E"/>
    <w:rsid w:val="00693773"/>
    <w:rsid w:val="006939EA"/>
    <w:rsid w:val="0069416C"/>
    <w:rsid w:val="006947AD"/>
    <w:rsid w:val="006947F8"/>
    <w:rsid w:val="00695014"/>
    <w:rsid w:val="006958E2"/>
    <w:rsid w:val="00695F3A"/>
    <w:rsid w:val="00696A23"/>
    <w:rsid w:val="00696F6E"/>
    <w:rsid w:val="00697D08"/>
    <w:rsid w:val="006A07B9"/>
    <w:rsid w:val="006A177D"/>
    <w:rsid w:val="006A1F88"/>
    <w:rsid w:val="006A2308"/>
    <w:rsid w:val="006A2391"/>
    <w:rsid w:val="006A2651"/>
    <w:rsid w:val="006A271F"/>
    <w:rsid w:val="006A28CB"/>
    <w:rsid w:val="006A2C07"/>
    <w:rsid w:val="006A318A"/>
    <w:rsid w:val="006A37FC"/>
    <w:rsid w:val="006A4A1A"/>
    <w:rsid w:val="006A4A6E"/>
    <w:rsid w:val="006A557E"/>
    <w:rsid w:val="006A5B29"/>
    <w:rsid w:val="006A65E8"/>
    <w:rsid w:val="006A6879"/>
    <w:rsid w:val="006A6E93"/>
    <w:rsid w:val="006A7547"/>
    <w:rsid w:val="006B0A78"/>
    <w:rsid w:val="006B0DB0"/>
    <w:rsid w:val="006B1435"/>
    <w:rsid w:val="006B344D"/>
    <w:rsid w:val="006B47CE"/>
    <w:rsid w:val="006B495D"/>
    <w:rsid w:val="006B567A"/>
    <w:rsid w:val="006B60DF"/>
    <w:rsid w:val="006B7140"/>
    <w:rsid w:val="006B726C"/>
    <w:rsid w:val="006B7CF4"/>
    <w:rsid w:val="006C02DD"/>
    <w:rsid w:val="006C1432"/>
    <w:rsid w:val="006C2AAC"/>
    <w:rsid w:val="006C2C4C"/>
    <w:rsid w:val="006C2C7A"/>
    <w:rsid w:val="006C3094"/>
    <w:rsid w:val="006C3364"/>
    <w:rsid w:val="006C3384"/>
    <w:rsid w:val="006C3E8B"/>
    <w:rsid w:val="006C3FC5"/>
    <w:rsid w:val="006C4B41"/>
    <w:rsid w:val="006C561C"/>
    <w:rsid w:val="006C5866"/>
    <w:rsid w:val="006C608B"/>
    <w:rsid w:val="006C6640"/>
    <w:rsid w:val="006C6650"/>
    <w:rsid w:val="006C6978"/>
    <w:rsid w:val="006C6C71"/>
    <w:rsid w:val="006C748A"/>
    <w:rsid w:val="006C7BEE"/>
    <w:rsid w:val="006C7D77"/>
    <w:rsid w:val="006D0438"/>
    <w:rsid w:val="006D06A7"/>
    <w:rsid w:val="006D1216"/>
    <w:rsid w:val="006D14BB"/>
    <w:rsid w:val="006D172B"/>
    <w:rsid w:val="006D2002"/>
    <w:rsid w:val="006D2321"/>
    <w:rsid w:val="006D2A83"/>
    <w:rsid w:val="006D2AEE"/>
    <w:rsid w:val="006D2CA8"/>
    <w:rsid w:val="006D30E1"/>
    <w:rsid w:val="006D3B9E"/>
    <w:rsid w:val="006D4FB6"/>
    <w:rsid w:val="006D5154"/>
    <w:rsid w:val="006D5404"/>
    <w:rsid w:val="006D54F5"/>
    <w:rsid w:val="006D5709"/>
    <w:rsid w:val="006D6070"/>
    <w:rsid w:val="006D6BBB"/>
    <w:rsid w:val="006D6BC0"/>
    <w:rsid w:val="006D7204"/>
    <w:rsid w:val="006D76F0"/>
    <w:rsid w:val="006D7E2D"/>
    <w:rsid w:val="006E02ED"/>
    <w:rsid w:val="006E08C5"/>
    <w:rsid w:val="006E0CDD"/>
    <w:rsid w:val="006E0ED4"/>
    <w:rsid w:val="006E158C"/>
    <w:rsid w:val="006E18A9"/>
    <w:rsid w:val="006E3194"/>
    <w:rsid w:val="006E31F2"/>
    <w:rsid w:val="006E3ACE"/>
    <w:rsid w:val="006E3C91"/>
    <w:rsid w:val="006E41D2"/>
    <w:rsid w:val="006E4292"/>
    <w:rsid w:val="006E505E"/>
    <w:rsid w:val="006E6DF7"/>
    <w:rsid w:val="006E70FA"/>
    <w:rsid w:val="006E7514"/>
    <w:rsid w:val="006E7D43"/>
    <w:rsid w:val="006F01A3"/>
    <w:rsid w:val="006F03E6"/>
    <w:rsid w:val="006F0469"/>
    <w:rsid w:val="006F0E94"/>
    <w:rsid w:val="006F0FC0"/>
    <w:rsid w:val="006F13C4"/>
    <w:rsid w:val="006F190C"/>
    <w:rsid w:val="006F1BB2"/>
    <w:rsid w:val="006F26BA"/>
    <w:rsid w:val="006F30B6"/>
    <w:rsid w:val="006F34C8"/>
    <w:rsid w:val="006F3B4E"/>
    <w:rsid w:val="006F3DBE"/>
    <w:rsid w:val="006F41C9"/>
    <w:rsid w:val="006F42FE"/>
    <w:rsid w:val="006F4A45"/>
    <w:rsid w:val="006F58B0"/>
    <w:rsid w:val="006F5955"/>
    <w:rsid w:val="006F5A23"/>
    <w:rsid w:val="006F5A91"/>
    <w:rsid w:val="006F62FE"/>
    <w:rsid w:val="006F6A67"/>
    <w:rsid w:val="006F7A7F"/>
    <w:rsid w:val="006F7CCC"/>
    <w:rsid w:val="00700510"/>
    <w:rsid w:val="007011E0"/>
    <w:rsid w:val="0070161F"/>
    <w:rsid w:val="007020F2"/>
    <w:rsid w:val="0070252F"/>
    <w:rsid w:val="0070279E"/>
    <w:rsid w:val="0070296A"/>
    <w:rsid w:val="00702A59"/>
    <w:rsid w:val="00702B9F"/>
    <w:rsid w:val="00702DA1"/>
    <w:rsid w:val="0070348F"/>
    <w:rsid w:val="00703B9F"/>
    <w:rsid w:val="00704233"/>
    <w:rsid w:val="0070442C"/>
    <w:rsid w:val="00705169"/>
    <w:rsid w:val="007058F4"/>
    <w:rsid w:val="007063E9"/>
    <w:rsid w:val="0070668A"/>
    <w:rsid w:val="0070775D"/>
    <w:rsid w:val="007101AD"/>
    <w:rsid w:val="007105F2"/>
    <w:rsid w:val="00710D62"/>
    <w:rsid w:val="0071184B"/>
    <w:rsid w:val="00711A44"/>
    <w:rsid w:val="00711B16"/>
    <w:rsid w:val="007120A0"/>
    <w:rsid w:val="00712AC4"/>
    <w:rsid w:val="007136EF"/>
    <w:rsid w:val="0071386A"/>
    <w:rsid w:val="00714532"/>
    <w:rsid w:val="00714936"/>
    <w:rsid w:val="00714BAB"/>
    <w:rsid w:val="00715501"/>
    <w:rsid w:val="00715B47"/>
    <w:rsid w:val="00716026"/>
    <w:rsid w:val="00716928"/>
    <w:rsid w:val="00717567"/>
    <w:rsid w:val="007175F5"/>
    <w:rsid w:val="00717902"/>
    <w:rsid w:val="00717B3B"/>
    <w:rsid w:val="00717EF2"/>
    <w:rsid w:val="00720C05"/>
    <w:rsid w:val="00720C17"/>
    <w:rsid w:val="00720DF6"/>
    <w:rsid w:val="00721B77"/>
    <w:rsid w:val="0072231D"/>
    <w:rsid w:val="00723D55"/>
    <w:rsid w:val="00724896"/>
    <w:rsid w:val="00724F24"/>
    <w:rsid w:val="00724F4E"/>
    <w:rsid w:val="007252C1"/>
    <w:rsid w:val="0072534C"/>
    <w:rsid w:val="00725B84"/>
    <w:rsid w:val="00726A02"/>
    <w:rsid w:val="0072713B"/>
    <w:rsid w:val="007271DC"/>
    <w:rsid w:val="007273E8"/>
    <w:rsid w:val="00727E03"/>
    <w:rsid w:val="00727EF1"/>
    <w:rsid w:val="00727FFB"/>
    <w:rsid w:val="00730CD3"/>
    <w:rsid w:val="00730E05"/>
    <w:rsid w:val="0073211F"/>
    <w:rsid w:val="00732BF8"/>
    <w:rsid w:val="00733225"/>
    <w:rsid w:val="0073375B"/>
    <w:rsid w:val="00733DE2"/>
    <w:rsid w:val="00734038"/>
    <w:rsid w:val="007343B2"/>
    <w:rsid w:val="007346B0"/>
    <w:rsid w:val="00734A43"/>
    <w:rsid w:val="00734B1F"/>
    <w:rsid w:val="0073537A"/>
    <w:rsid w:val="00735567"/>
    <w:rsid w:val="00735922"/>
    <w:rsid w:val="007364D0"/>
    <w:rsid w:val="007372DB"/>
    <w:rsid w:val="0073745D"/>
    <w:rsid w:val="007411F7"/>
    <w:rsid w:val="007411FE"/>
    <w:rsid w:val="00741652"/>
    <w:rsid w:val="00741C8E"/>
    <w:rsid w:val="0074214C"/>
    <w:rsid w:val="0074216D"/>
    <w:rsid w:val="00742812"/>
    <w:rsid w:val="00742E82"/>
    <w:rsid w:val="007430F9"/>
    <w:rsid w:val="007431EB"/>
    <w:rsid w:val="007437EC"/>
    <w:rsid w:val="00743B04"/>
    <w:rsid w:val="007442B3"/>
    <w:rsid w:val="00746E10"/>
    <w:rsid w:val="00746ED4"/>
    <w:rsid w:val="00747FB1"/>
    <w:rsid w:val="00750023"/>
    <w:rsid w:val="007503B2"/>
    <w:rsid w:val="007508BB"/>
    <w:rsid w:val="00750A8F"/>
    <w:rsid w:val="00750B45"/>
    <w:rsid w:val="00750D8F"/>
    <w:rsid w:val="007517A6"/>
    <w:rsid w:val="0075211A"/>
    <w:rsid w:val="00752383"/>
    <w:rsid w:val="00752ECA"/>
    <w:rsid w:val="00753123"/>
    <w:rsid w:val="00754254"/>
    <w:rsid w:val="00754737"/>
    <w:rsid w:val="007547E4"/>
    <w:rsid w:val="00754A08"/>
    <w:rsid w:val="00754A14"/>
    <w:rsid w:val="00754E42"/>
    <w:rsid w:val="007551EC"/>
    <w:rsid w:val="00755A51"/>
    <w:rsid w:val="00755CE1"/>
    <w:rsid w:val="00755CF8"/>
    <w:rsid w:val="00756374"/>
    <w:rsid w:val="00756EF4"/>
    <w:rsid w:val="007571BF"/>
    <w:rsid w:val="007574BE"/>
    <w:rsid w:val="00757B93"/>
    <w:rsid w:val="007605C7"/>
    <w:rsid w:val="00760C35"/>
    <w:rsid w:val="00761E08"/>
    <w:rsid w:val="00762A0E"/>
    <w:rsid w:val="00762C62"/>
    <w:rsid w:val="00762C85"/>
    <w:rsid w:val="00763726"/>
    <w:rsid w:val="00763BEE"/>
    <w:rsid w:val="00763F41"/>
    <w:rsid w:val="00765867"/>
    <w:rsid w:val="007658CD"/>
    <w:rsid w:val="00766A4B"/>
    <w:rsid w:val="00766BCE"/>
    <w:rsid w:val="00766E72"/>
    <w:rsid w:val="0076770C"/>
    <w:rsid w:val="00767AD7"/>
    <w:rsid w:val="007713E1"/>
    <w:rsid w:val="00771868"/>
    <w:rsid w:val="0077189A"/>
    <w:rsid w:val="00771E4E"/>
    <w:rsid w:val="00771F43"/>
    <w:rsid w:val="00772315"/>
    <w:rsid w:val="007726F3"/>
    <w:rsid w:val="00773000"/>
    <w:rsid w:val="007731C9"/>
    <w:rsid w:val="007732F1"/>
    <w:rsid w:val="00773631"/>
    <w:rsid w:val="00773C3C"/>
    <w:rsid w:val="00774313"/>
    <w:rsid w:val="00774710"/>
    <w:rsid w:val="007758B4"/>
    <w:rsid w:val="00777871"/>
    <w:rsid w:val="00777E86"/>
    <w:rsid w:val="00780808"/>
    <w:rsid w:val="00780F7E"/>
    <w:rsid w:val="0078104A"/>
    <w:rsid w:val="00781050"/>
    <w:rsid w:val="0078123A"/>
    <w:rsid w:val="007816ED"/>
    <w:rsid w:val="00781794"/>
    <w:rsid w:val="00781ACF"/>
    <w:rsid w:val="007824F1"/>
    <w:rsid w:val="0078259D"/>
    <w:rsid w:val="00782AAF"/>
    <w:rsid w:val="00783D1E"/>
    <w:rsid w:val="00784145"/>
    <w:rsid w:val="007848B3"/>
    <w:rsid w:val="00784CA0"/>
    <w:rsid w:val="00784F67"/>
    <w:rsid w:val="00785497"/>
    <w:rsid w:val="007854D5"/>
    <w:rsid w:val="00786357"/>
    <w:rsid w:val="00786838"/>
    <w:rsid w:val="00786885"/>
    <w:rsid w:val="007872AD"/>
    <w:rsid w:val="00787770"/>
    <w:rsid w:val="00787910"/>
    <w:rsid w:val="007879F0"/>
    <w:rsid w:val="00790198"/>
    <w:rsid w:val="00790384"/>
    <w:rsid w:val="00790918"/>
    <w:rsid w:val="00790C46"/>
    <w:rsid w:val="007914FA"/>
    <w:rsid w:val="00791871"/>
    <w:rsid w:val="00791EA7"/>
    <w:rsid w:val="00792A90"/>
    <w:rsid w:val="007936B1"/>
    <w:rsid w:val="00793DFC"/>
    <w:rsid w:val="00794772"/>
    <w:rsid w:val="007947EB"/>
    <w:rsid w:val="007950D9"/>
    <w:rsid w:val="00795AF8"/>
    <w:rsid w:val="00796228"/>
    <w:rsid w:val="0079627E"/>
    <w:rsid w:val="00796E03"/>
    <w:rsid w:val="007972D5"/>
    <w:rsid w:val="00797CB4"/>
    <w:rsid w:val="007A06DE"/>
    <w:rsid w:val="007A090A"/>
    <w:rsid w:val="007A0B80"/>
    <w:rsid w:val="007A0FDD"/>
    <w:rsid w:val="007A190A"/>
    <w:rsid w:val="007A3665"/>
    <w:rsid w:val="007A3BD1"/>
    <w:rsid w:val="007A3EB2"/>
    <w:rsid w:val="007A41C3"/>
    <w:rsid w:val="007A4596"/>
    <w:rsid w:val="007A4D86"/>
    <w:rsid w:val="007A5469"/>
    <w:rsid w:val="007A6061"/>
    <w:rsid w:val="007A6328"/>
    <w:rsid w:val="007A6F2D"/>
    <w:rsid w:val="007A7057"/>
    <w:rsid w:val="007A725E"/>
    <w:rsid w:val="007A7721"/>
    <w:rsid w:val="007A77BC"/>
    <w:rsid w:val="007A7839"/>
    <w:rsid w:val="007A79AD"/>
    <w:rsid w:val="007A7DA0"/>
    <w:rsid w:val="007B01D8"/>
    <w:rsid w:val="007B0D16"/>
    <w:rsid w:val="007B0D95"/>
    <w:rsid w:val="007B1410"/>
    <w:rsid w:val="007B1BB2"/>
    <w:rsid w:val="007B1C1D"/>
    <w:rsid w:val="007B230E"/>
    <w:rsid w:val="007B2EED"/>
    <w:rsid w:val="007B36C6"/>
    <w:rsid w:val="007B38E0"/>
    <w:rsid w:val="007B4BBD"/>
    <w:rsid w:val="007B4D8F"/>
    <w:rsid w:val="007B55EF"/>
    <w:rsid w:val="007B55F0"/>
    <w:rsid w:val="007B5B8D"/>
    <w:rsid w:val="007B686B"/>
    <w:rsid w:val="007B6CED"/>
    <w:rsid w:val="007B72BB"/>
    <w:rsid w:val="007B7D6B"/>
    <w:rsid w:val="007C02BF"/>
    <w:rsid w:val="007C19B9"/>
    <w:rsid w:val="007C1B83"/>
    <w:rsid w:val="007C1C64"/>
    <w:rsid w:val="007C22E4"/>
    <w:rsid w:val="007C2981"/>
    <w:rsid w:val="007C3E37"/>
    <w:rsid w:val="007C4553"/>
    <w:rsid w:val="007C45CA"/>
    <w:rsid w:val="007C5788"/>
    <w:rsid w:val="007C5F00"/>
    <w:rsid w:val="007C674E"/>
    <w:rsid w:val="007C67A1"/>
    <w:rsid w:val="007C68BC"/>
    <w:rsid w:val="007C6C2D"/>
    <w:rsid w:val="007C6DDE"/>
    <w:rsid w:val="007C715D"/>
    <w:rsid w:val="007C7802"/>
    <w:rsid w:val="007C7902"/>
    <w:rsid w:val="007C7A8B"/>
    <w:rsid w:val="007C7FB2"/>
    <w:rsid w:val="007D0507"/>
    <w:rsid w:val="007D0AC3"/>
    <w:rsid w:val="007D0CEA"/>
    <w:rsid w:val="007D1158"/>
    <w:rsid w:val="007D1313"/>
    <w:rsid w:val="007D13E8"/>
    <w:rsid w:val="007D1602"/>
    <w:rsid w:val="007D195F"/>
    <w:rsid w:val="007D1EFF"/>
    <w:rsid w:val="007D27D2"/>
    <w:rsid w:val="007D3294"/>
    <w:rsid w:val="007D34F0"/>
    <w:rsid w:val="007D3E48"/>
    <w:rsid w:val="007D4E8F"/>
    <w:rsid w:val="007D4FA5"/>
    <w:rsid w:val="007D51A7"/>
    <w:rsid w:val="007D61FF"/>
    <w:rsid w:val="007D7155"/>
    <w:rsid w:val="007D7319"/>
    <w:rsid w:val="007E0D65"/>
    <w:rsid w:val="007E105E"/>
    <w:rsid w:val="007E1307"/>
    <w:rsid w:val="007E35C6"/>
    <w:rsid w:val="007E5891"/>
    <w:rsid w:val="007E6D18"/>
    <w:rsid w:val="007E6EE2"/>
    <w:rsid w:val="007E796B"/>
    <w:rsid w:val="007F07E7"/>
    <w:rsid w:val="007F0DF5"/>
    <w:rsid w:val="007F1349"/>
    <w:rsid w:val="007F1421"/>
    <w:rsid w:val="007F1472"/>
    <w:rsid w:val="007F1978"/>
    <w:rsid w:val="007F247C"/>
    <w:rsid w:val="007F36CE"/>
    <w:rsid w:val="007F3DC6"/>
    <w:rsid w:val="007F3E6E"/>
    <w:rsid w:val="007F4EBC"/>
    <w:rsid w:val="007F4FA2"/>
    <w:rsid w:val="007F5DA8"/>
    <w:rsid w:val="007F645A"/>
    <w:rsid w:val="007F6811"/>
    <w:rsid w:val="007F6B07"/>
    <w:rsid w:val="007F708E"/>
    <w:rsid w:val="007F72F2"/>
    <w:rsid w:val="007F745D"/>
    <w:rsid w:val="008006D8"/>
    <w:rsid w:val="00800841"/>
    <w:rsid w:val="00800E3D"/>
    <w:rsid w:val="008011D0"/>
    <w:rsid w:val="0080175E"/>
    <w:rsid w:val="008017C4"/>
    <w:rsid w:val="00802036"/>
    <w:rsid w:val="00802920"/>
    <w:rsid w:val="00802B09"/>
    <w:rsid w:val="00803017"/>
    <w:rsid w:val="008030EE"/>
    <w:rsid w:val="00803425"/>
    <w:rsid w:val="00803DE1"/>
    <w:rsid w:val="00803E96"/>
    <w:rsid w:val="008042D3"/>
    <w:rsid w:val="008043C0"/>
    <w:rsid w:val="00804E48"/>
    <w:rsid w:val="00805551"/>
    <w:rsid w:val="00805A1F"/>
    <w:rsid w:val="00806614"/>
    <w:rsid w:val="008071C0"/>
    <w:rsid w:val="0080745C"/>
    <w:rsid w:val="00807A88"/>
    <w:rsid w:val="00807D72"/>
    <w:rsid w:val="008105D6"/>
    <w:rsid w:val="00810961"/>
    <w:rsid w:val="00810AD8"/>
    <w:rsid w:val="00811FA5"/>
    <w:rsid w:val="008125D0"/>
    <w:rsid w:val="008129D1"/>
    <w:rsid w:val="00812A36"/>
    <w:rsid w:val="00813684"/>
    <w:rsid w:val="0081464C"/>
    <w:rsid w:val="008147FF"/>
    <w:rsid w:val="00814C05"/>
    <w:rsid w:val="00815886"/>
    <w:rsid w:val="00815F27"/>
    <w:rsid w:val="00816174"/>
    <w:rsid w:val="008161A8"/>
    <w:rsid w:val="00817709"/>
    <w:rsid w:val="008201AF"/>
    <w:rsid w:val="00820219"/>
    <w:rsid w:val="008203E2"/>
    <w:rsid w:val="00820451"/>
    <w:rsid w:val="0082055F"/>
    <w:rsid w:val="00820813"/>
    <w:rsid w:val="0082082F"/>
    <w:rsid w:val="00820B97"/>
    <w:rsid w:val="00821658"/>
    <w:rsid w:val="00821F02"/>
    <w:rsid w:val="0082287D"/>
    <w:rsid w:val="008239C6"/>
    <w:rsid w:val="00824599"/>
    <w:rsid w:val="0082460E"/>
    <w:rsid w:val="00824F49"/>
    <w:rsid w:val="0082572C"/>
    <w:rsid w:val="00825AB3"/>
    <w:rsid w:val="0082656A"/>
    <w:rsid w:val="00827542"/>
    <w:rsid w:val="00827D4D"/>
    <w:rsid w:val="00830A6C"/>
    <w:rsid w:val="00830E71"/>
    <w:rsid w:val="008311B8"/>
    <w:rsid w:val="00831757"/>
    <w:rsid w:val="0083209B"/>
    <w:rsid w:val="00833229"/>
    <w:rsid w:val="00833592"/>
    <w:rsid w:val="0083428E"/>
    <w:rsid w:val="0083456F"/>
    <w:rsid w:val="008345F3"/>
    <w:rsid w:val="00834B4C"/>
    <w:rsid w:val="00834DE6"/>
    <w:rsid w:val="008351FE"/>
    <w:rsid w:val="008353CD"/>
    <w:rsid w:val="008354A7"/>
    <w:rsid w:val="00835737"/>
    <w:rsid w:val="00835858"/>
    <w:rsid w:val="00835C8F"/>
    <w:rsid w:val="00836184"/>
    <w:rsid w:val="00836216"/>
    <w:rsid w:val="0083647D"/>
    <w:rsid w:val="0083698F"/>
    <w:rsid w:val="00837154"/>
    <w:rsid w:val="0083751C"/>
    <w:rsid w:val="00837F47"/>
    <w:rsid w:val="00840100"/>
    <w:rsid w:val="008402B8"/>
    <w:rsid w:val="00840589"/>
    <w:rsid w:val="00840593"/>
    <w:rsid w:val="008408A9"/>
    <w:rsid w:val="00841652"/>
    <w:rsid w:val="008419EE"/>
    <w:rsid w:val="0084261F"/>
    <w:rsid w:val="008429FC"/>
    <w:rsid w:val="0084361F"/>
    <w:rsid w:val="00843BD1"/>
    <w:rsid w:val="00843DDE"/>
    <w:rsid w:val="0084421D"/>
    <w:rsid w:val="00844438"/>
    <w:rsid w:val="0084542D"/>
    <w:rsid w:val="008455A7"/>
    <w:rsid w:val="00845676"/>
    <w:rsid w:val="00846915"/>
    <w:rsid w:val="00846B1C"/>
    <w:rsid w:val="008473E6"/>
    <w:rsid w:val="00847442"/>
    <w:rsid w:val="0084779E"/>
    <w:rsid w:val="00847C67"/>
    <w:rsid w:val="00850ACF"/>
    <w:rsid w:val="0085120D"/>
    <w:rsid w:val="00851550"/>
    <w:rsid w:val="008515DA"/>
    <w:rsid w:val="00852463"/>
    <w:rsid w:val="008528C1"/>
    <w:rsid w:val="00852BCE"/>
    <w:rsid w:val="00852DB4"/>
    <w:rsid w:val="0085427A"/>
    <w:rsid w:val="008545FE"/>
    <w:rsid w:val="00854A0B"/>
    <w:rsid w:val="00854AF6"/>
    <w:rsid w:val="0085676E"/>
    <w:rsid w:val="008571EB"/>
    <w:rsid w:val="0085730C"/>
    <w:rsid w:val="0086016C"/>
    <w:rsid w:val="00860637"/>
    <w:rsid w:val="008611DA"/>
    <w:rsid w:val="008619A2"/>
    <w:rsid w:val="008626F0"/>
    <w:rsid w:val="00862B5D"/>
    <w:rsid w:val="00862DCB"/>
    <w:rsid w:val="00863006"/>
    <w:rsid w:val="008631C5"/>
    <w:rsid w:val="008633D5"/>
    <w:rsid w:val="00865CE4"/>
    <w:rsid w:val="0086657A"/>
    <w:rsid w:val="008669B3"/>
    <w:rsid w:val="00866DFC"/>
    <w:rsid w:val="00866FD3"/>
    <w:rsid w:val="008677C6"/>
    <w:rsid w:val="00867B84"/>
    <w:rsid w:val="00867CA5"/>
    <w:rsid w:val="008707B8"/>
    <w:rsid w:val="00871259"/>
    <w:rsid w:val="0087173C"/>
    <w:rsid w:val="008717DC"/>
    <w:rsid w:val="00871AAB"/>
    <w:rsid w:val="00871EA2"/>
    <w:rsid w:val="008720CD"/>
    <w:rsid w:val="008721EA"/>
    <w:rsid w:val="00872400"/>
    <w:rsid w:val="008724FF"/>
    <w:rsid w:val="008729F1"/>
    <w:rsid w:val="00872D9E"/>
    <w:rsid w:val="00873811"/>
    <w:rsid w:val="00874121"/>
    <w:rsid w:val="008741B8"/>
    <w:rsid w:val="00874A30"/>
    <w:rsid w:val="00874AEB"/>
    <w:rsid w:val="008756AF"/>
    <w:rsid w:val="00875809"/>
    <w:rsid w:val="008758AB"/>
    <w:rsid w:val="008766AE"/>
    <w:rsid w:val="00876DE8"/>
    <w:rsid w:val="00876FFF"/>
    <w:rsid w:val="00877260"/>
    <w:rsid w:val="00880399"/>
    <w:rsid w:val="008803EB"/>
    <w:rsid w:val="00881769"/>
    <w:rsid w:val="00881FD3"/>
    <w:rsid w:val="0088207C"/>
    <w:rsid w:val="00882B67"/>
    <w:rsid w:val="008830F6"/>
    <w:rsid w:val="008833E0"/>
    <w:rsid w:val="0088359F"/>
    <w:rsid w:val="00884207"/>
    <w:rsid w:val="0088495F"/>
    <w:rsid w:val="00885EDE"/>
    <w:rsid w:val="008860B8"/>
    <w:rsid w:val="00886180"/>
    <w:rsid w:val="00886C97"/>
    <w:rsid w:val="00887CC3"/>
    <w:rsid w:val="00890DAB"/>
    <w:rsid w:val="00891C76"/>
    <w:rsid w:val="0089243B"/>
    <w:rsid w:val="008931AF"/>
    <w:rsid w:val="008934D8"/>
    <w:rsid w:val="00893C1B"/>
    <w:rsid w:val="008940AE"/>
    <w:rsid w:val="00894927"/>
    <w:rsid w:val="0089563E"/>
    <w:rsid w:val="00895753"/>
    <w:rsid w:val="008963B2"/>
    <w:rsid w:val="00896FFC"/>
    <w:rsid w:val="00897445"/>
    <w:rsid w:val="00897656"/>
    <w:rsid w:val="008979F7"/>
    <w:rsid w:val="00897B56"/>
    <w:rsid w:val="008A028E"/>
    <w:rsid w:val="008A1312"/>
    <w:rsid w:val="008A1830"/>
    <w:rsid w:val="008A18C8"/>
    <w:rsid w:val="008A236C"/>
    <w:rsid w:val="008A23CA"/>
    <w:rsid w:val="008A29A6"/>
    <w:rsid w:val="008A2B4D"/>
    <w:rsid w:val="008A2BD5"/>
    <w:rsid w:val="008A4A3F"/>
    <w:rsid w:val="008A58A6"/>
    <w:rsid w:val="008A5B7A"/>
    <w:rsid w:val="008A5D42"/>
    <w:rsid w:val="008A5FD0"/>
    <w:rsid w:val="008A61EA"/>
    <w:rsid w:val="008A623B"/>
    <w:rsid w:val="008B0110"/>
    <w:rsid w:val="008B0142"/>
    <w:rsid w:val="008B041C"/>
    <w:rsid w:val="008B0759"/>
    <w:rsid w:val="008B07F2"/>
    <w:rsid w:val="008B0CFC"/>
    <w:rsid w:val="008B2405"/>
    <w:rsid w:val="008B27AA"/>
    <w:rsid w:val="008B297D"/>
    <w:rsid w:val="008B2E78"/>
    <w:rsid w:val="008B32E7"/>
    <w:rsid w:val="008B34AB"/>
    <w:rsid w:val="008B4404"/>
    <w:rsid w:val="008B5104"/>
    <w:rsid w:val="008B57F4"/>
    <w:rsid w:val="008B5B2E"/>
    <w:rsid w:val="008B5D00"/>
    <w:rsid w:val="008B6A82"/>
    <w:rsid w:val="008B74F0"/>
    <w:rsid w:val="008B78E7"/>
    <w:rsid w:val="008B7A01"/>
    <w:rsid w:val="008B7D95"/>
    <w:rsid w:val="008C0B6E"/>
    <w:rsid w:val="008C0E93"/>
    <w:rsid w:val="008C1C25"/>
    <w:rsid w:val="008C22B4"/>
    <w:rsid w:val="008C24D2"/>
    <w:rsid w:val="008C27AB"/>
    <w:rsid w:val="008C27F3"/>
    <w:rsid w:val="008C3760"/>
    <w:rsid w:val="008C397E"/>
    <w:rsid w:val="008C39DD"/>
    <w:rsid w:val="008C3E44"/>
    <w:rsid w:val="008C5344"/>
    <w:rsid w:val="008C558F"/>
    <w:rsid w:val="008C5C69"/>
    <w:rsid w:val="008C675B"/>
    <w:rsid w:val="008D087C"/>
    <w:rsid w:val="008D0979"/>
    <w:rsid w:val="008D0B64"/>
    <w:rsid w:val="008D18CB"/>
    <w:rsid w:val="008D2497"/>
    <w:rsid w:val="008D365F"/>
    <w:rsid w:val="008D3CB0"/>
    <w:rsid w:val="008D3D56"/>
    <w:rsid w:val="008D41DE"/>
    <w:rsid w:val="008D4635"/>
    <w:rsid w:val="008D4CD8"/>
    <w:rsid w:val="008D5023"/>
    <w:rsid w:val="008D5175"/>
    <w:rsid w:val="008D667E"/>
    <w:rsid w:val="008D66A2"/>
    <w:rsid w:val="008D6F3E"/>
    <w:rsid w:val="008D718E"/>
    <w:rsid w:val="008D7264"/>
    <w:rsid w:val="008D74B6"/>
    <w:rsid w:val="008D7876"/>
    <w:rsid w:val="008E02F5"/>
    <w:rsid w:val="008E0616"/>
    <w:rsid w:val="008E0C28"/>
    <w:rsid w:val="008E0CAB"/>
    <w:rsid w:val="008E0F63"/>
    <w:rsid w:val="008E1191"/>
    <w:rsid w:val="008E1594"/>
    <w:rsid w:val="008E20F2"/>
    <w:rsid w:val="008E2477"/>
    <w:rsid w:val="008E29E9"/>
    <w:rsid w:val="008E3080"/>
    <w:rsid w:val="008E32D8"/>
    <w:rsid w:val="008E3D7A"/>
    <w:rsid w:val="008E54B1"/>
    <w:rsid w:val="008E5D4C"/>
    <w:rsid w:val="008E5F5E"/>
    <w:rsid w:val="008E60D8"/>
    <w:rsid w:val="008E6771"/>
    <w:rsid w:val="008E6F95"/>
    <w:rsid w:val="008E6FEE"/>
    <w:rsid w:val="008E7F2C"/>
    <w:rsid w:val="008F0718"/>
    <w:rsid w:val="008F0E4C"/>
    <w:rsid w:val="008F13A8"/>
    <w:rsid w:val="008F13EA"/>
    <w:rsid w:val="008F34FD"/>
    <w:rsid w:val="008F366D"/>
    <w:rsid w:val="008F3771"/>
    <w:rsid w:val="008F40AC"/>
    <w:rsid w:val="008F465F"/>
    <w:rsid w:val="008F48F7"/>
    <w:rsid w:val="008F49A8"/>
    <w:rsid w:val="008F4BFB"/>
    <w:rsid w:val="008F4E40"/>
    <w:rsid w:val="008F54D7"/>
    <w:rsid w:val="008F59F3"/>
    <w:rsid w:val="008F5B42"/>
    <w:rsid w:val="008F69B9"/>
    <w:rsid w:val="0090157D"/>
    <w:rsid w:val="00901B53"/>
    <w:rsid w:val="00901DE2"/>
    <w:rsid w:val="009020D2"/>
    <w:rsid w:val="00902152"/>
    <w:rsid w:val="0090261F"/>
    <w:rsid w:val="00902D48"/>
    <w:rsid w:val="00903067"/>
    <w:rsid w:val="00903838"/>
    <w:rsid w:val="00903BB1"/>
    <w:rsid w:val="009046BC"/>
    <w:rsid w:val="00905383"/>
    <w:rsid w:val="0090571B"/>
    <w:rsid w:val="00905852"/>
    <w:rsid w:val="009058D3"/>
    <w:rsid w:val="0090592D"/>
    <w:rsid w:val="00905CE8"/>
    <w:rsid w:val="00906787"/>
    <w:rsid w:val="00906DBD"/>
    <w:rsid w:val="00906FC2"/>
    <w:rsid w:val="00907B1A"/>
    <w:rsid w:val="0091012F"/>
    <w:rsid w:val="00911077"/>
    <w:rsid w:val="00913794"/>
    <w:rsid w:val="00913B5B"/>
    <w:rsid w:val="00914301"/>
    <w:rsid w:val="009147AE"/>
    <w:rsid w:val="00915811"/>
    <w:rsid w:val="00915F71"/>
    <w:rsid w:val="00915FAD"/>
    <w:rsid w:val="00916B36"/>
    <w:rsid w:val="00917B1A"/>
    <w:rsid w:val="00917E84"/>
    <w:rsid w:val="00920CDB"/>
    <w:rsid w:val="00921807"/>
    <w:rsid w:val="00921D3E"/>
    <w:rsid w:val="009221C1"/>
    <w:rsid w:val="00922C13"/>
    <w:rsid w:val="009235FD"/>
    <w:rsid w:val="00923810"/>
    <w:rsid w:val="00923E05"/>
    <w:rsid w:val="00924057"/>
    <w:rsid w:val="009257BF"/>
    <w:rsid w:val="00925E90"/>
    <w:rsid w:val="00926227"/>
    <w:rsid w:val="009269C6"/>
    <w:rsid w:val="00926A1A"/>
    <w:rsid w:val="00926A1B"/>
    <w:rsid w:val="00927311"/>
    <w:rsid w:val="0092788A"/>
    <w:rsid w:val="00927AED"/>
    <w:rsid w:val="00930451"/>
    <w:rsid w:val="0093058E"/>
    <w:rsid w:val="00930933"/>
    <w:rsid w:val="009321DC"/>
    <w:rsid w:val="009331C1"/>
    <w:rsid w:val="0093322C"/>
    <w:rsid w:val="00933A89"/>
    <w:rsid w:val="00933A90"/>
    <w:rsid w:val="009348A6"/>
    <w:rsid w:val="00935DB1"/>
    <w:rsid w:val="00935F12"/>
    <w:rsid w:val="00935F8D"/>
    <w:rsid w:val="0093656B"/>
    <w:rsid w:val="00936940"/>
    <w:rsid w:val="00937004"/>
    <w:rsid w:val="0093710F"/>
    <w:rsid w:val="009372AB"/>
    <w:rsid w:val="00937597"/>
    <w:rsid w:val="00937B33"/>
    <w:rsid w:val="00937F75"/>
    <w:rsid w:val="00937FDA"/>
    <w:rsid w:val="00940313"/>
    <w:rsid w:val="00940785"/>
    <w:rsid w:val="00941234"/>
    <w:rsid w:val="009413BF"/>
    <w:rsid w:val="00941A24"/>
    <w:rsid w:val="009427B9"/>
    <w:rsid w:val="00943CC6"/>
    <w:rsid w:val="00943FAE"/>
    <w:rsid w:val="00944368"/>
    <w:rsid w:val="009445F3"/>
    <w:rsid w:val="00944863"/>
    <w:rsid w:val="00944CA5"/>
    <w:rsid w:val="00944DBB"/>
    <w:rsid w:val="00944EC0"/>
    <w:rsid w:val="00944F13"/>
    <w:rsid w:val="009451A0"/>
    <w:rsid w:val="009451F1"/>
    <w:rsid w:val="0094686F"/>
    <w:rsid w:val="00946DEF"/>
    <w:rsid w:val="00946F70"/>
    <w:rsid w:val="00947447"/>
    <w:rsid w:val="0094763A"/>
    <w:rsid w:val="00947B6F"/>
    <w:rsid w:val="009508BC"/>
    <w:rsid w:val="00952A1C"/>
    <w:rsid w:val="00953307"/>
    <w:rsid w:val="0095348B"/>
    <w:rsid w:val="009551DA"/>
    <w:rsid w:val="00955764"/>
    <w:rsid w:val="00956144"/>
    <w:rsid w:val="0095622C"/>
    <w:rsid w:val="00956457"/>
    <w:rsid w:val="00956D1D"/>
    <w:rsid w:val="00957080"/>
    <w:rsid w:val="00957098"/>
    <w:rsid w:val="009571CB"/>
    <w:rsid w:val="009576B8"/>
    <w:rsid w:val="00960747"/>
    <w:rsid w:val="00960B5F"/>
    <w:rsid w:val="009613C2"/>
    <w:rsid w:val="009615F5"/>
    <w:rsid w:val="00963048"/>
    <w:rsid w:val="0096392B"/>
    <w:rsid w:val="00964049"/>
    <w:rsid w:val="0096457A"/>
    <w:rsid w:val="009646E1"/>
    <w:rsid w:val="0096470B"/>
    <w:rsid w:val="0096474E"/>
    <w:rsid w:val="0096509B"/>
    <w:rsid w:val="00965130"/>
    <w:rsid w:val="009654F8"/>
    <w:rsid w:val="00965B97"/>
    <w:rsid w:val="009660E3"/>
    <w:rsid w:val="009660E4"/>
    <w:rsid w:val="009669E1"/>
    <w:rsid w:val="009669E5"/>
    <w:rsid w:val="00967283"/>
    <w:rsid w:val="0096761D"/>
    <w:rsid w:val="0097042A"/>
    <w:rsid w:val="00970C2D"/>
    <w:rsid w:val="00971126"/>
    <w:rsid w:val="00971BF4"/>
    <w:rsid w:val="00971D7E"/>
    <w:rsid w:val="00971F16"/>
    <w:rsid w:val="009720BB"/>
    <w:rsid w:val="009721DE"/>
    <w:rsid w:val="0097235B"/>
    <w:rsid w:val="0097248E"/>
    <w:rsid w:val="00972959"/>
    <w:rsid w:val="00973491"/>
    <w:rsid w:val="00973B63"/>
    <w:rsid w:val="00973B97"/>
    <w:rsid w:val="00973CEE"/>
    <w:rsid w:val="009741ED"/>
    <w:rsid w:val="0097460A"/>
    <w:rsid w:val="00974702"/>
    <w:rsid w:val="00975BDA"/>
    <w:rsid w:val="009763A2"/>
    <w:rsid w:val="00976AB6"/>
    <w:rsid w:val="00976B8E"/>
    <w:rsid w:val="00976CBC"/>
    <w:rsid w:val="00976F2D"/>
    <w:rsid w:val="00977302"/>
    <w:rsid w:val="0098121C"/>
    <w:rsid w:val="00981849"/>
    <w:rsid w:val="00981AEA"/>
    <w:rsid w:val="00981C08"/>
    <w:rsid w:val="00981EF5"/>
    <w:rsid w:val="009825F7"/>
    <w:rsid w:val="0098306D"/>
    <w:rsid w:val="009831C8"/>
    <w:rsid w:val="0098403E"/>
    <w:rsid w:val="009842B2"/>
    <w:rsid w:val="009847DC"/>
    <w:rsid w:val="00984B82"/>
    <w:rsid w:val="00984BBA"/>
    <w:rsid w:val="00985016"/>
    <w:rsid w:val="00985AC0"/>
    <w:rsid w:val="009865A3"/>
    <w:rsid w:val="00987C8F"/>
    <w:rsid w:val="0099075C"/>
    <w:rsid w:val="009907B9"/>
    <w:rsid w:val="0099082A"/>
    <w:rsid w:val="009908B7"/>
    <w:rsid w:val="0099097A"/>
    <w:rsid w:val="00990B8B"/>
    <w:rsid w:val="00990C8D"/>
    <w:rsid w:val="009911F3"/>
    <w:rsid w:val="0099144F"/>
    <w:rsid w:val="0099169D"/>
    <w:rsid w:val="00991EC2"/>
    <w:rsid w:val="009930B4"/>
    <w:rsid w:val="00993106"/>
    <w:rsid w:val="009943B6"/>
    <w:rsid w:val="00994437"/>
    <w:rsid w:val="00994DAC"/>
    <w:rsid w:val="00995B42"/>
    <w:rsid w:val="00995E8D"/>
    <w:rsid w:val="00996105"/>
    <w:rsid w:val="009965D9"/>
    <w:rsid w:val="00996BF8"/>
    <w:rsid w:val="00997B9A"/>
    <w:rsid w:val="00997F94"/>
    <w:rsid w:val="009A0052"/>
    <w:rsid w:val="009A0315"/>
    <w:rsid w:val="009A0C71"/>
    <w:rsid w:val="009A10E1"/>
    <w:rsid w:val="009A1613"/>
    <w:rsid w:val="009A2549"/>
    <w:rsid w:val="009A2CC2"/>
    <w:rsid w:val="009A2F49"/>
    <w:rsid w:val="009A3136"/>
    <w:rsid w:val="009A314F"/>
    <w:rsid w:val="009A3A14"/>
    <w:rsid w:val="009A3F08"/>
    <w:rsid w:val="009A3F1C"/>
    <w:rsid w:val="009A47DE"/>
    <w:rsid w:val="009A4942"/>
    <w:rsid w:val="009A52D4"/>
    <w:rsid w:val="009A66AA"/>
    <w:rsid w:val="009A671F"/>
    <w:rsid w:val="009A6C15"/>
    <w:rsid w:val="009A7523"/>
    <w:rsid w:val="009A7AEF"/>
    <w:rsid w:val="009A7B76"/>
    <w:rsid w:val="009A7C49"/>
    <w:rsid w:val="009A7D90"/>
    <w:rsid w:val="009B12D2"/>
    <w:rsid w:val="009B14AB"/>
    <w:rsid w:val="009B2337"/>
    <w:rsid w:val="009B2A4F"/>
    <w:rsid w:val="009B2AD0"/>
    <w:rsid w:val="009B3273"/>
    <w:rsid w:val="009B3651"/>
    <w:rsid w:val="009B395D"/>
    <w:rsid w:val="009B39AC"/>
    <w:rsid w:val="009B4082"/>
    <w:rsid w:val="009B48C8"/>
    <w:rsid w:val="009B4A7F"/>
    <w:rsid w:val="009B4AD1"/>
    <w:rsid w:val="009B4D31"/>
    <w:rsid w:val="009B5BB0"/>
    <w:rsid w:val="009B60DD"/>
    <w:rsid w:val="009B6513"/>
    <w:rsid w:val="009B6A76"/>
    <w:rsid w:val="009B73F0"/>
    <w:rsid w:val="009C033B"/>
    <w:rsid w:val="009C0BFA"/>
    <w:rsid w:val="009C2E5A"/>
    <w:rsid w:val="009C34D4"/>
    <w:rsid w:val="009C3D30"/>
    <w:rsid w:val="009C3D7A"/>
    <w:rsid w:val="009C474F"/>
    <w:rsid w:val="009C4896"/>
    <w:rsid w:val="009C56BC"/>
    <w:rsid w:val="009C626C"/>
    <w:rsid w:val="009C646B"/>
    <w:rsid w:val="009C740C"/>
    <w:rsid w:val="009C75FD"/>
    <w:rsid w:val="009C7D3D"/>
    <w:rsid w:val="009C7D7C"/>
    <w:rsid w:val="009C7FE6"/>
    <w:rsid w:val="009D003F"/>
    <w:rsid w:val="009D01B0"/>
    <w:rsid w:val="009D02C9"/>
    <w:rsid w:val="009D04EC"/>
    <w:rsid w:val="009D05ED"/>
    <w:rsid w:val="009D091F"/>
    <w:rsid w:val="009D0E09"/>
    <w:rsid w:val="009D104F"/>
    <w:rsid w:val="009D1345"/>
    <w:rsid w:val="009D1620"/>
    <w:rsid w:val="009D1738"/>
    <w:rsid w:val="009D1F2A"/>
    <w:rsid w:val="009D2405"/>
    <w:rsid w:val="009D2D75"/>
    <w:rsid w:val="009D31DA"/>
    <w:rsid w:val="009D330D"/>
    <w:rsid w:val="009D3629"/>
    <w:rsid w:val="009D3ADB"/>
    <w:rsid w:val="009D43D2"/>
    <w:rsid w:val="009D4F28"/>
    <w:rsid w:val="009D596F"/>
    <w:rsid w:val="009D5A07"/>
    <w:rsid w:val="009D5C17"/>
    <w:rsid w:val="009D688A"/>
    <w:rsid w:val="009D6A2C"/>
    <w:rsid w:val="009D6DF1"/>
    <w:rsid w:val="009D7132"/>
    <w:rsid w:val="009D79C8"/>
    <w:rsid w:val="009E0126"/>
    <w:rsid w:val="009E1F54"/>
    <w:rsid w:val="009E2497"/>
    <w:rsid w:val="009E2BD3"/>
    <w:rsid w:val="009E332E"/>
    <w:rsid w:val="009E3606"/>
    <w:rsid w:val="009E3679"/>
    <w:rsid w:val="009E4697"/>
    <w:rsid w:val="009E56B6"/>
    <w:rsid w:val="009E578B"/>
    <w:rsid w:val="009E66AD"/>
    <w:rsid w:val="009E67AD"/>
    <w:rsid w:val="009E6976"/>
    <w:rsid w:val="009E697B"/>
    <w:rsid w:val="009E7214"/>
    <w:rsid w:val="009E7E2F"/>
    <w:rsid w:val="009F013F"/>
    <w:rsid w:val="009F0519"/>
    <w:rsid w:val="009F05C2"/>
    <w:rsid w:val="009F0869"/>
    <w:rsid w:val="009F0B79"/>
    <w:rsid w:val="009F0F70"/>
    <w:rsid w:val="009F162F"/>
    <w:rsid w:val="009F241C"/>
    <w:rsid w:val="009F330D"/>
    <w:rsid w:val="009F33BD"/>
    <w:rsid w:val="009F3B4A"/>
    <w:rsid w:val="009F4415"/>
    <w:rsid w:val="009F484D"/>
    <w:rsid w:val="009F5065"/>
    <w:rsid w:val="009F5FDA"/>
    <w:rsid w:val="009F622A"/>
    <w:rsid w:val="009F66B8"/>
    <w:rsid w:val="009F6F5A"/>
    <w:rsid w:val="009F72F4"/>
    <w:rsid w:val="009F7830"/>
    <w:rsid w:val="00A002B4"/>
    <w:rsid w:val="00A00454"/>
    <w:rsid w:val="00A00978"/>
    <w:rsid w:val="00A00D80"/>
    <w:rsid w:val="00A00EEE"/>
    <w:rsid w:val="00A016F2"/>
    <w:rsid w:val="00A018AC"/>
    <w:rsid w:val="00A01A8C"/>
    <w:rsid w:val="00A01BC6"/>
    <w:rsid w:val="00A01D4E"/>
    <w:rsid w:val="00A0207F"/>
    <w:rsid w:val="00A0239C"/>
    <w:rsid w:val="00A02C0F"/>
    <w:rsid w:val="00A03201"/>
    <w:rsid w:val="00A03670"/>
    <w:rsid w:val="00A03E1A"/>
    <w:rsid w:val="00A042E0"/>
    <w:rsid w:val="00A04483"/>
    <w:rsid w:val="00A04B62"/>
    <w:rsid w:val="00A04F89"/>
    <w:rsid w:val="00A0571E"/>
    <w:rsid w:val="00A06003"/>
    <w:rsid w:val="00A06A59"/>
    <w:rsid w:val="00A06AFA"/>
    <w:rsid w:val="00A06D6F"/>
    <w:rsid w:val="00A07049"/>
    <w:rsid w:val="00A0762E"/>
    <w:rsid w:val="00A07C58"/>
    <w:rsid w:val="00A07DFA"/>
    <w:rsid w:val="00A10B05"/>
    <w:rsid w:val="00A1153D"/>
    <w:rsid w:val="00A11A26"/>
    <w:rsid w:val="00A11ABF"/>
    <w:rsid w:val="00A11ADA"/>
    <w:rsid w:val="00A11E4B"/>
    <w:rsid w:val="00A11FD8"/>
    <w:rsid w:val="00A12913"/>
    <w:rsid w:val="00A12B00"/>
    <w:rsid w:val="00A14725"/>
    <w:rsid w:val="00A14CF5"/>
    <w:rsid w:val="00A14E7A"/>
    <w:rsid w:val="00A15017"/>
    <w:rsid w:val="00A15309"/>
    <w:rsid w:val="00A1558C"/>
    <w:rsid w:val="00A15660"/>
    <w:rsid w:val="00A17289"/>
    <w:rsid w:val="00A176DA"/>
    <w:rsid w:val="00A17A1B"/>
    <w:rsid w:val="00A17B80"/>
    <w:rsid w:val="00A17FAF"/>
    <w:rsid w:val="00A17FF4"/>
    <w:rsid w:val="00A2057F"/>
    <w:rsid w:val="00A20AE6"/>
    <w:rsid w:val="00A22A56"/>
    <w:rsid w:val="00A2452E"/>
    <w:rsid w:val="00A24968"/>
    <w:rsid w:val="00A24FC7"/>
    <w:rsid w:val="00A25B86"/>
    <w:rsid w:val="00A25E91"/>
    <w:rsid w:val="00A273BD"/>
    <w:rsid w:val="00A276FF"/>
    <w:rsid w:val="00A27A69"/>
    <w:rsid w:val="00A27E91"/>
    <w:rsid w:val="00A30285"/>
    <w:rsid w:val="00A30618"/>
    <w:rsid w:val="00A30893"/>
    <w:rsid w:val="00A30D45"/>
    <w:rsid w:val="00A30EB2"/>
    <w:rsid w:val="00A31E77"/>
    <w:rsid w:val="00A32012"/>
    <w:rsid w:val="00A323A8"/>
    <w:rsid w:val="00A33378"/>
    <w:rsid w:val="00A33512"/>
    <w:rsid w:val="00A34332"/>
    <w:rsid w:val="00A34744"/>
    <w:rsid w:val="00A3530B"/>
    <w:rsid w:val="00A3601C"/>
    <w:rsid w:val="00A364E6"/>
    <w:rsid w:val="00A365B2"/>
    <w:rsid w:val="00A36B88"/>
    <w:rsid w:val="00A36F60"/>
    <w:rsid w:val="00A37AB3"/>
    <w:rsid w:val="00A37B05"/>
    <w:rsid w:val="00A40029"/>
    <w:rsid w:val="00A40ACE"/>
    <w:rsid w:val="00A40CE2"/>
    <w:rsid w:val="00A40DE9"/>
    <w:rsid w:val="00A40FB9"/>
    <w:rsid w:val="00A41108"/>
    <w:rsid w:val="00A41379"/>
    <w:rsid w:val="00A4175A"/>
    <w:rsid w:val="00A417F9"/>
    <w:rsid w:val="00A41BE0"/>
    <w:rsid w:val="00A4290D"/>
    <w:rsid w:val="00A4367F"/>
    <w:rsid w:val="00A43E96"/>
    <w:rsid w:val="00A44001"/>
    <w:rsid w:val="00A44112"/>
    <w:rsid w:val="00A442BF"/>
    <w:rsid w:val="00A44413"/>
    <w:rsid w:val="00A4451A"/>
    <w:rsid w:val="00A450E5"/>
    <w:rsid w:val="00A45238"/>
    <w:rsid w:val="00A45269"/>
    <w:rsid w:val="00A453B2"/>
    <w:rsid w:val="00A458BC"/>
    <w:rsid w:val="00A465A0"/>
    <w:rsid w:val="00A46BA0"/>
    <w:rsid w:val="00A4737C"/>
    <w:rsid w:val="00A50CF5"/>
    <w:rsid w:val="00A513C1"/>
    <w:rsid w:val="00A5218D"/>
    <w:rsid w:val="00A533F7"/>
    <w:rsid w:val="00A54829"/>
    <w:rsid w:val="00A55025"/>
    <w:rsid w:val="00A5514A"/>
    <w:rsid w:val="00A55649"/>
    <w:rsid w:val="00A55983"/>
    <w:rsid w:val="00A55C6E"/>
    <w:rsid w:val="00A55E50"/>
    <w:rsid w:val="00A560F9"/>
    <w:rsid w:val="00A56323"/>
    <w:rsid w:val="00A564FD"/>
    <w:rsid w:val="00A5678D"/>
    <w:rsid w:val="00A56D57"/>
    <w:rsid w:val="00A57040"/>
    <w:rsid w:val="00A5714E"/>
    <w:rsid w:val="00A57235"/>
    <w:rsid w:val="00A5735B"/>
    <w:rsid w:val="00A5771A"/>
    <w:rsid w:val="00A578A5"/>
    <w:rsid w:val="00A579E2"/>
    <w:rsid w:val="00A57A01"/>
    <w:rsid w:val="00A57E24"/>
    <w:rsid w:val="00A60436"/>
    <w:rsid w:val="00A6058F"/>
    <w:rsid w:val="00A608A0"/>
    <w:rsid w:val="00A60BAE"/>
    <w:rsid w:val="00A6186B"/>
    <w:rsid w:val="00A61BED"/>
    <w:rsid w:val="00A62422"/>
    <w:rsid w:val="00A62BB3"/>
    <w:rsid w:val="00A6317B"/>
    <w:rsid w:val="00A64351"/>
    <w:rsid w:val="00A64698"/>
    <w:rsid w:val="00A64B2F"/>
    <w:rsid w:val="00A64D54"/>
    <w:rsid w:val="00A64FD1"/>
    <w:rsid w:val="00A65E77"/>
    <w:rsid w:val="00A662B3"/>
    <w:rsid w:val="00A66B03"/>
    <w:rsid w:val="00A66FDF"/>
    <w:rsid w:val="00A67261"/>
    <w:rsid w:val="00A6729E"/>
    <w:rsid w:val="00A676D2"/>
    <w:rsid w:val="00A67A78"/>
    <w:rsid w:val="00A708D5"/>
    <w:rsid w:val="00A7120A"/>
    <w:rsid w:val="00A7192C"/>
    <w:rsid w:val="00A71935"/>
    <w:rsid w:val="00A72C52"/>
    <w:rsid w:val="00A7335B"/>
    <w:rsid w:val="00A73AA9"/>
    <w:rsid w:val="00A73CA3"/>
    <w:rsid w:val="00A73DC9"/>
    <w:rsid w:val="00A74295"/>
    <w:rsid w:val="00A74BBB"/>
    <w:rsid w:val="00A7605E"/>
    <w:rsid w:val="00A76077"/>
    <w:rsid w:val="00A7607F"/>
    <w:rsid w:val="00A76246"/>
    <w:rsid w:val="00A7663B"/>
    <w:rsid w:val="00A7686F"/>
    <w:rsid w:val="00A76B26"/>
    <w:rsid w:val="00A81132"/>
    <w:rsid w:val="00A81175"/>
    <w:rsid w:val="00A8145A"/>
    <w:rsid w:val="00A8248D"/>
    <w:rsid w:val="00A82A87"/>
    <w:rsid w:val="00A83260"/>
    <w:rsid w:val="00A8345E"/>
    <w:rsid w:val="00A83866"/>
    <w:rsid w:val="00A844C1"/>
    <w:rsid w:val="00A844E0"/>
    <w:rsid w:val="00A85639"/>
    <w:rsid w:val="00A85FD4"/>
    <w:rsid w:val="00A860D7"/>
    <w:rsid w:val="00A863AC"/>
    <w:rsid w:val="00A86415"/>
    <w:rsid w:val="00A87492"/>
    <w:rsid w:val="00A87535"/>
    <w:rsid w:val="00A87575"/>
    <w:rsid w:val="00A87E62"/>
    <w:rsid w:val="00A87ED4"/>
    <w:rsid w:val="00A87F6B"/>
    <w:rsid w:val="00A90115"/>
    <w:rsid w:val="00A9069E"/>
    <w:rsid w:val="00A910D8"/>
    <w:rsid w:val="00A92850"/>
    <w:rsid w:val="00A92D20"/>
    <w:rsid w:val="00A9332A"/>
    <w:rsid w:val="00A9341E"/>
    <w:rsid w:val="00A93B27"/>
    <w:rsid w:val="00A945DE"/>
    <w:rsid w:val="00A94A19"/>
    <w:rsid w:val="00A95349"/>
    <w:rsid w:val="00A95A38"/>
    <w:rsid w:val="00A96039"/>
    <w:rsid w:val="00A96099"/>
    <w:rsid w:val="00A96B4F"/>
    <w:rsid w:val="00A971D3"/>
    <w:rsid w:val="00A977E8"/>
    <w:rsid w:val="00A97C26"/>
    <w:rsid w:val="00A97C99"/>
    <w:rsid w:val="00AA0185"/>
    <w:rsid w:val="00AA02F2"/>
    <w:rsid w:val="00AA07E5"/>
    <w:rsid w:val="00AA087F"/>
    <w:rsid w:val="00AA0C84"/>
    <w:rsid w:val="00AA123A"/>
    <w:rsid w:val="00AA1349"/>
    <w:rsid w:val="00AA17A3"/>
    <w:rsid w:val="00AA1DD6"/>
    <w:rsid w:val="00AA1FAA"/>
    <w:rsid w:val="00AA2764"/>
    <w:rsid w:val="00AA2C73"/>
    <w:rsid w:val="00AA3546"/>
    <w:rsid w:val="00AA3C89"/>
    <w:rsid w:val="00AA4140"/>
    <w:rsid w:val="00AA4913"/>
    <w:rsid w:val="00AA504F"/>
    <w:rsid w:val="00AA52A9"/>
    <w:rsid w:val="00AA55DF"/>
    <w:rsid w:val="00AA6A99"/>
    <w:rsid w:val="00AA702A"/>
    <w:rsid w:val="00AA75BF"/>
    <w:rsid w:val="00AA7C92"/>
    <w:rsid w:val="00AB070B"/>
    <w:rsid w:val="00AB1794"/>
    <w:rsid w:val="00AB18CB"/>
    <w:rsid w:val="00AB2253"/>
    <w:rsid w:val="00AB26E4"/>
    <w:rsid w:val="00AB2ADA"/>
    <w:rsid w:val="00AB2EC1"/>
    <w:rsid w:val="00AB458E"/>
    <w:rsid w:val="00AB4E5C"/>
    <w:rsid w:val="00AB561F"/>
    <w:rsid w:val="00AB57EE"/>
    <w:rsid w:val="00AB5DBF"/>
    <w:rsid w:val="00AB5DEE"/>
    <w:rsid w:val="00AB6DFF"/>
    <w:rsid w:val="00AC0136"/>
    <w:rsid w:val="00AC027B"/>
    <w:rsid w:val="00AC041A"/>
    <w:rsid w:val="00AC050B"/>
    <w:rsid w:val="00AC06DF"/>
    <w:rsid w:val="00AC075E"/>
    <w:rsid w:val="00AC1B36"/>
    <w:rsid w:val="00AC2477"/>
    <w:rsid w:val="00AC26FC"/>
    <w:rsid w:val="00AC2937"/>
    <w:rsid w:val="00AC2ACB"/>
    <w:rsid w:val="00AC3028"/>
    <w:rsid w:val="00AC31B5"/>
    <w:rsid w:val="00AC350D"/>
    <w:rsid w:val="00AC3F8B"/>
    <w:rsid w:val="00AC4C6A"/>
    <w:rsid w:val="00AC594D"/>
    <w:rsid w:val="00AC6367"/>
    <w:rsid w:val="00AC6485"/>
    <w:rsid w:val="00AC6552"/>
    <w:rsid w:val="00AC7013"/>
    <w:rsid w:val="00AC74AF"/>
    <w:rsid w:val="00AC75D9"/>
    <w:rsid w:val="00AD1A90"/>
    <w:rsid w:val="00AD1DB6"/>
    <w:rsid w:val="00AD2B23"/>
    <w:rsid w:val="00AD358A"/>
    <w:rsid w:val="00AD422A"/>
    <w:rsid w:val="00AD4490"/>
    <w:rsid w:val="00AD4546"/>
    <w:rsid w:val="00AD48D0"/>
    <w:rsid w:val="00AD4B4B"/>
    <w:rsid w:val="00AD5C53"/>
    <w:rsid w:val="00AD61FE"/>
    <w:rsid w:val="00AD6210"/>
    <w:rsid w:val="00AD64D4"/>
    <w:rsid w:val="00AD774C"/>
    <w:rsid w:val="00AD7CC2"/>
    <w:rsid w:val="00AD7D92"/>
    <w:rsid w:val="00AE01CA"/>
    <w:rsid w:val="00AE064E"/>
    <w:rsid w:val="00AE0B45"/>
    <w:rsid w:val="00AE15C6"/>
    <w:rsid w:val="00AE2131"/>
    <w:rsid w:val="00AE2942"/>
    <w:rsid w:val="00AE344D"/>
    <w:rsid w:val="00AE48A6"/>
    <w:rsid w:val="00AE4EBD"/>
    <w:rsid w:val="00AE51F4"/>
    <w:rsid w:val="00AE5B59"/>
    <w:rsid w:val="00AE5FFE"/>
    <w:rsid w:val="00AE60C2"/>
    <w:rsid w:val="00AE69AB"/>
    <w:rsid w:val="00AE6D4D"/>
    <w:rsid w:val="00AE7AAC"/>
    <w:rsid w:val="00AF085C"/>
    <w:rsid w:val="00AF0ABD"/>
    <w:rsid w:val="00AF0C37"/>
    <w:rsid w:val="00AF0CEB"/>
    <w:rsid w:val="00AF10DD"/>
    <w:rsid w:val="00AF3696"/>
    <w:rsid w:val="00AF4953"/>
    <w:rsid w:val="00AF4C6B"/>
    <w:rsid w:val="00AF5D41"/>
    <w:rsid w:val="00AF61C8"/>
    <w:rsid w:val="00AF6396"/>
    <w:rsid w:val="00AF69BF"/>
    <w:rsid w:val="00AF6A7A"/>
    <w:rsid w:val="00AF6AAE"/>
    <w:rsid w:val="00AF75D8"/>
    <w:rsid w:val="00B00007"/>
    <w:rsid w:val="00B008AD"/>
    <w:rsid w:val="00B0098E"/>
    <w:rsid w:val="00B00E09"/>
    <w:rsid w:val="00B01386"/>
    <w:rsid w:val="00B018E9"/>
    <w:rsid w:val="00B01AE6"/>
    <w:rsid w:val="00B01DFE"/>
    <w:rsid w:val="00B01EA1"/>
    <w:rsid w:val="00B020ED"/>
    <w:rsid w:val="00B03103"/>
    <w:rsid w:val="00B033C8"/>
    <w:rsid w:val="00B04275"/>
    <w:rsid w:val="00B04612"/>
    <w:rsid w:val="00B04BFC"/>
    <w:rsid w:val="00B04F04"/>
    <w:rsid w:val="00B053EC"/>
    <w:rsid w:val="00B056F0"/>
    <w:rsid w:val="00B0593A"/>
    <w:rsid w:val="00B059DA"/>
    <w:rsid w:val="00B061B4"/>
    <w:rsid w:val="00B064C9"/>
    <w:rsid w:val="00B06521"/>
    <w:rsid w:val="00B066B6"/>
    <w:rsid w:val="00B06C91"/>
    <w:rsid w:val="00B06D11"/>
    <w:rsid w:val="00B0708D"/>
    <w:rsid w:val="00B070B3"/>
    <w:rsid w:val="00B070C4"/>
    <w:rsid w:val="00B1027B"/>
    <w:rsid w:val="00B1075C"/>
    <w:rsid w:val="00B109D7"/>
    <w:rsid w:val="00B113B8"/>
    <w:rsid w:val="00B11604"/>
    <w:rsid w:val="00B116FE"/>
    <w:rsid w:val="00B13509"/>
    <w:rsid w:val="00B13949"/>
    <w:rsid w:val="00B13DAC"/>
    <w:rsid w:val="00B13FEF"/>
    <w:rsid w:val="00B14A23"/>
    <w:rsid w:val="00B14DCF"/>
    <w:rsid w:val="00B1534E"/>
    <w:rsid w:val="00B15A14"/>
    <w:rsid w:val="00B1628F"/>
    <w:rsid w:val="00B16C87"/>
    <w:rsid w:val="00B16FB4"/>
    <w:rsid w:val="00B170F0"/>
    <w:rsid w:val="00B20E02"/>
    <w:rsid w:val="00B21BDD"/>
    <w:rsid w:val="00B22097"/>
    <w:rsid w:val="00B2278E"/>
    <w:rsid w:val="00B228A2"/>
    <w:rsid w:val="00B22C45"/>
    <w:rsid w:val="00B22EB5"/>
    <w:rsid w:val="00B2310A"/>
    <w:rsid w:val="00B2324A"/>
    <w:rsid w:val="00B23E4F"/>
    <w:rsid w:val="00B23F03"/>
    <w:rsid w:val="00B2634D"/>
    <w:rsid w:val="00B26713"/>
    <w:rsid w:val="00B26CDE"/>
    <w:rsid w:val="00B26FAB"/>
    <w:rsid w:val="00B271F7"/>
    <w:rsid w:val="00B273DF"/>
    <w:rsid w:val="00B275A2"/>
    <w:rsid w:val="00B2793F"/>
    <w:rsid w:val="00B27E08"/>
    <w:rsid w:val="00B27E9A"/>
    <w:rsid w:val="00B30936"/>
    <w:rsid w:val="00B30AAB"/>
    <w:rsid w:val="00B30EC2"/>
    <w:rsid w:val="00B30F28"/>
    <w:rsid w:val="00B31047"/>
    <w:rsid w:val="00B31663"/>
    <w:rsid w:val="00B318F2"/>
    <w:rsid w:val="00B31B17"/>
    <w:rsid w:val="00B31E6C"/>
    <w:rsid w:val="00B336C2"/>
    <w:rsid w:val="00B3403A"/>
    <w:rsid w:val="00B34E3D"/>
    <w:rsid w:val="00B350F4"/>
    <w:rsid w:val="00B3571C"/>
    <w:rsid w:val="00B35FB6"/>
    <w:rsid w:val="00B3608E"/>
    <w:rsid w:val="00B36733"/>
    <w:rsid w:val="00B3677E"/>
    <w:rsid w:val="00B36CD5"/>
    <w:rsid w:val="00B36F71"/>
    <w:rsid w:val="00B37D5B"/>
    <w:rsid w:val="00B40492"/>
    <w:rsid w:val="00B42BBB"/>
    <w:rsid w:val="00B43F06"/>
    <w:rsid w:val="00B45071"/>
    <w:rsid w:val="00B46305"/>
    <w:rsid w:val="00B46A54"/>
    <w:rsid w:val="00B46F33"/>
    <w:rsid w:val="00B475F7"/>
    <w:rsid w:val="00B508AF"/>
    <w:rsid w:val="00B510E4"/>
    <w:rsid w:val="00B514C4"/>
    <w:rsid w:val="00B51CAB"/>
    <w:rsid w:val="00B5292F"/>
    <w:rsid w:val="00B5305C"/>
    <w:rsid w:val="00B53110"/>
    <w:rsid w:val="00B535FE"/>
    <w:rsid w:val="00B5364E"/>
    <w:rsid w:val="00B53ED7"/>
    <w:rsid w:val="00B54257"/>
    <w:rsid w:val="00B54A16"/>
    <w:rsid w:val="00B54EF1"/>
    <w:rsid w:val="00B55945"/>
    <w:rsid w:val="00B55AE3"/>
    <w:rsid w:val="00B56394"/>
    <w:rsid w:val="00B56981"/>
    <w:rsid w:val="00B569A2"/>
    <w:rsid w:val="00B569B8"/>
    <w:rsid w:val="00B56B9C"/>
    <w:rsid w:val="00B5764A"/>
    <w:rsid w:val="00B57ABC"/>
    <w:rsid w:val="00B61201"/>
    <w:rsid w:val="00B61A22"/>
    <w:rsid w:val="00B62B94"/>
    <w:rsid w:val="00B62E8B"/>
    <w:rsid w:val="00B63661"/>
    <w:rsid w:val="00B63CED"/>
    <w:rsid w:val="00B6596C"/>
    <w:rsid w:val="00B659E0"/>
    <w:rsid w:val="00B65C4F"/>
    <w:rsid w:val="00B660F9"/>
    <w:rsid w:val="00B66942"/>
    <w:rsid w:val="00B6796E"/>
    <w:rsid w:val="00B67BB7"/>
    <w:rsid w:val="00B67D16"/>
    <w:rsid w:val="00B67E94"/>
    <w:rsid w:val="00B70382"/>
    <w:rsid w:val="00B7050F"/>
    <w:rsid w:val="00B70769"/>
    <w:rsid w:val="00B70B5B"/>
    <w:rsid w:val="00B70E4F"/>
    <w:rsid w:val="00B70F23"/>
    <w:rsid w:val="00B71E82"/>
    <w:rsid w:val="00B72762"/>
    <w:rsid w:val="00B73F10"/>
    <w:rsid w:val="00B74184"/>
    <w:rsid w:val="00B7424E"/>
    <w:rsid w:val="00B74FB8"/>
    <w:rsid w:val="00B75192"/>
    <w:rsid w:val="00B76705"/>
    <w:rsid w:val="00B76B75"/>
    <w:rsid w:val="00B76D5A"/>
    <w:rsid w:val="00B77175"/>
    <w:rsid w:val="00B7719A"/>
    <w:rsid w:val="00B77488"/>
    <w:rsid w:val="00B77BB4"/>
    <w:rsid w:val="00B77DC9"/>
    <w:rsid w:val="00B80266"/>
    <w:rsid w:val="00B80812"/>
    <w:rsid w:val="00B810E0"/>
    <w:rsid w:val="00B8285C"/>
    <w:rsid w:val="00B82E9D"/>
    <w:rsid w:val="00B834A5"/>
    <w:rsid w:val="00B83758"/>
    <w:rsid w:val="00B84A9B"/>
    <w:rsid w:val="00B84FE3"/>
    <w:rsid w:val="00B84FF3"/>
    <w:rsid w:val="00B85A29"/>
    <w:rsid w:val="00B85AE8"/>
    <w:rsid w:val="00B866A6"/>
    <w:rsid w:val="00B868D0"/>
    <w:rsid w:val="00B8710D"/>
    <w:rsid w:val="00B871FF"/>
    <w:rsid w:val="00B875BB"/>
    <w:rsid w:val="00B877CF"/>
    <w:rsid w:val="00B87BDE"/>
    <w:rsid w:val="00B900F8"/>
    <w:rsid w:val="00B90263"/>
    <w:rsid w:val="00B902BF"/>
    <w:rsid w:val="00B90A97"/>
    <w:rsid w:val="00B90DDF"/>
    <w:rsid w:val="00B9125B"/>
    <w:rsid w:val="00B91656"/>
    <w:rsid w:val="00B91AF9"/>
    <w:rsid w:val="00B9291F"/>
    <w:rsid w:val="00B92FF4"/>
    <w:rsid w:val="00B934B7"/>
    <w:rsid w:val="00B94014"/>
    <w:rsid w:val="00B94320"/>
    <w:rsid w:val="00B94658"/>
    <w:rsid w:val="00B96316"/>
    <w:rsid w:val="00B963F1"/>
    <w:rsid w:val="00B964B6"/>
    <w:rsid w:val="00B96501"/>
    <w:rsid w:val="00B96C5F"/>
    <w:rsid w:val="00B974CE"/>
    <w:rsid w:val="00BA0292"/>
    <w:rsid w:val="00BA16BA"/>
    <w:rsid w:val="00BA1E45"/>
    <w:rsid w:val="00BA2014"/>
    <w:rsid w:val="00BA2078"/>
    <w:rsid w:val="00BA20C3"/>
    <w:rsid w:val="00BA49B1"/>
    <w:rsid w:val="00BA550F"/>
    <w:rsid w:val="00BA555C"/>
    <w:rsid w:val="00BA5599"/>
    <w:rsid w:val="00BA5A55"/>
    <w:rsid w:val="00BA5BF0"/>
    <w:rsid w:val="00BA6439"/>
    <w:rsid w:val="00BA6538"/>
    <w:rsid w:val="00BA76A0"/>
    <w:rsid w:val="00BA76D0"/>
    <w:rsid w:val="00BA7887"/>
    <w:rsid w:val="00BA79BB"/>
    <w:rsid w:val="00BB02B2"/>
    <w:rsid w:val="00BB08D3"/>
    <w:rsid w:val="00BB0A2A"/>
    <w:rsid w:val="00BB147C"/>
    <w:rsid w:val="00BB1CDD"/>
    <w:rsid w:val="00BB1EBE"/>
    <w:rsid w:val="00BB25EA"/>
    <w:rsid w:val="00BB3450"/>
    <w:rsid w:val="00BB3B69"/>
    <w:rsid w:val="00BB3CDB"/>
    <w:rsid w:val="00BB3DCC"/>
    <w:rsid w:val="00BB3E70"/>
    <w:rsid w:val="00BB40CA"/>
    <w:rsid w:val="00BB454A"/>
    <w:rsid w:val="00BB4903"/>
    <w:rsid w:val="00BB4DF6"/>
    <w:rsid w:val="00BB4F49"/>
    <w:rsid w:val="00BB5331"/>
    <w:rsid w:val="00BB60B8"/>
    <w:rsid w:val="00BB65EF"/>
    <w:rsid w:val="00BB6C56"/>
    <w:rsid w:val="00BB6DE6"/>
    <w:rsid w:val="00BB79D9"/>
    <w:rsid w:val="00BB7D18"/>
    <w:rsid w:val="00BB7E66"/>
    <w:rsid w:val="00BC19AF"/>
    <w:rsid w:val="00BC19BE"/>
    <w:rsid w:val="00BC1B8A"/>
    <w:rsid w:val="00BC2548"/>
    <w:rsid w:val="00BC255D"/>
    <w:rsid w:val="00BC41C5"/>
    <w:rsid w:val="00BC5F49"/>
    <w:rsid w:val="00BC64AB"/>
    <w:rsid w:val="00BC656C"/>
    <w:rsid w:val="00BC7B8D"/>
    <w:rsid w:val="00BC7D9F"/>
    <w:rsid w:val="00BC7ECA"/>
    <w:rsid w:val="00BD082C"/>
    <w:rsid w:val="00BD0AD5"/>
    <w:rsid w:val="00BD0E63"/>
    <w:rsid w:val="00BD139B"/>
    <w:rsid w:val="00BD2142"/>
    <w:rsid w:val="00BD27BC"/>
    <w:rsid w:val="00BD29EA"/>
    <w:rsid w:val="00BD2D9E"/>
    <w:rsid w:val="00BD2E6E"/>
    <w:rsid w:val="00BD3578"/>
    <w:rsid w:val="00BD4494"/>
    <w:rsid w:val="00BD4732"/>
    <w:rsid w:val="00BD47EA"/>
    <w:rsid w:val="00BD4868"/>
    <w:rsid w:val="00BD57E7"/>
    <w:rsid w:val="00BD599A"/>
    <w:rsid w:val="00BD66C4"/>
    <w:rsid w:val="00BD7107"/>
    <w:rsid w:val="00BD727D"/>
    <w:rsid w:val="00BD7A53"/>
    <w:rsid w:val="00BE033D"/>
    <w:rsid w:val="00BE05C9"/>
    <w:rsid w:val="00BE05E8"/>
    <w:rsid w:val="00BE05ED"/>
    <w:rsid w:val="00BE08F0"/>
    <w:rsid w:val="00BE103D"/>
    <w:rsid w:val="00BE2023"/>
    <w:rsid w:val="00BE256B"/>
    <w:rsid w:val="00BE29AA"/>
    <w:rsid w:val="00BE2B92"/>
    <w:rsid w:val="00BE3346"/>
    <w:rsid w:val="00BE3445"/>
    <w:rsid w:val="00BE386A"/>
    <w:rsid w:val="00BE3A5B"/>
    <w:rsid w:val="00BE4336"/>
    <w:rsid w:val="00BE4459"/>
    <w:rsid w:val="00BE4D99"/>
    <w:rsid w:val="00BE51A5"/>
    <w:rsid w:val="00BE563E"/>
    <w:rsid w:val="00BE61DB"/>
    <w:rsid w:val="00BE64AE"/>
    <w:rsid w:val="00BE7136"/>
    <w:rsid w:val="00BE78B7"/>
    <w:rsid w:val="00BE7B5E"/>
    <w:rsid w:val="00BF0410"/>
    <w:rsid w:val="00BF0F24"/>
    <w:rsid w:val="00BF1426"/>
    <w:rsid w:val="00BF2105"/>
    <w:rsid w:val="00BF2F18"/>
    <w:rsid w:val="00BF3305"/>
    <w:rsid w:val="00BF344F"/>
    <w:rsid w:val="00BF3FC8"/>
    <w:rsid w:val="00BF4329"/>
    <w:rsid w:val="00BF45DD"/>
    <w:rsid w:val="00BF529F"/>
    <w:rsid w:val="00BF5833"/>
    <w:rsid w:val="00BF6188"/>
    <w:rsid w:val="00BF6AD4"/>
    <w:rsid w:val="00BF6EE4"/>
    <w:rsid w:val="00BF7771"/>
    <w:rsid w:val="00C001DD"/>
    <w:rsid w:val="00C0088C"/>
    <w:rsid w:val="00C0139A"/>
    <w:rsid w:val="00C01530"/>
    <w:rsid w:val="00C021BD"/>
    <w:rsid w:val="00C03D83"/>
    <w:rsid w:val="00C03E15"/>
    <w:rsid w:val="00C04488"/>
    <w:rsid w:val="00C04CD1"/>
    <w:rsid w:val="00C05EBB"/>
    <w:rsid w:val="00C0660F"/>
    <w:rsid w:val="00C06CB3"/>
    <w:rsid w:val="00C076EF"/>
    <w:rsid w:val="00C07846"/>
    <w:rsid w:val="00C111DA"/>
    <w:rsid w:val="00C1179C"/>
    <w:rsid w:val="00C117DC"/>
    <w:rsid w:val="00C12B06"/>
    <w:rsid w:val="00C1375B"/>
    <w:rsid w:val="00C13BC7"/>
    <w:rsid w:val="00C13CEB"/>
    <w:rsid w:val="00C140D5"/>
    <w:rsid w:val="00C14AE8"/>
    <w:rsid w:val="00C14F47"/>
    <w:rsid w:val="00C153BD"/>
    <w:rsid w:val="00C15A72"/>
    <w:rsid w:val="00C16207"/>
    <w:rsid w:val="00C1673E"/>
    <w:rsid w:val="00C16BB2"/>
    <w:rsid w:val="00C16D6B"/>
    <w:rsid w:val="00C179F6"/>
    <w:rsid w:val="00C17BBA"/>
    <w:rsid w:val="00C17F09"/>
    <w:rsid w:val="00C207D7"/>
    <w:rsid w:val="00C20D33"/>
    <w:rsid w:val="00C21397"/>
    <w:rsid w:val="00C214BA"/>
    <w:rsid w:val="00C22077"/>
    <w:rsid w:val="00C232E5"/>
    <w:rsid w:val="00C237E5"/>
    <w:rsid w:val="00C24168"/>
    <w:rsid w:val="00C24806"/>
    <w:rsid w:val="00C24CCF"/>
    <w:rsid w:val="00C2536E"/>
    <w:rsid w:val="00C26771"/>
    <w:rsid w:val="00C2680D"/>
    <w:rsid w:val="00C2692B"/>
    <w:rsid w:val="00C26EF3"/>
    <w:rsid w:val="00C30091"/>
    <w:rsid w:val="00C3035B"/>
    <w:rsid w:val="00C30C44"/>
    <w:rsid w:val="00C31F8F"/>
    <w:rsid w:val="00C32021"/>
    <w:rsid w:val="00C3232B"/>
    <w:rsid w:val="00C325E0"/>
    <w:rsid w:val="00C334EB"/>
    <w:rsid w:val="00C33663"/>
    <w:rsid w:val="00C33B92"/>
    <w:rsid w:val="00C33C04"/>
    <w:rsid w:val="00C34380"/>
    <w:rsid w:val="00C34814"/>
    <w:rsid w:val="00C34A64"/>
    <w:rsid w:val="00C356E1"/>
    <w:rsid w:val="00C35BDE"/>
    <w:rsid w:val="00C3631D"/>
    <w:rsid w:val="00C37209"/>
    <w:rsid w:val="00C37571"/>
    <w:rsid w:val="00C37F67"/>
    <w:rsid w:val="00C37FE3"/>
    <w:rsid w:val="00C402CE"/>
    <w:rsid w:val="00C41409"/>
    <w:rsid w:val="00C41A72"/>
    <w:rsid w:val="00C424FB"/>
    <w:rsid w:val="00C439AA"/>
    <w:rsid w:val="00C43F5B"/>
    <w:rsid w:val="00C444E4"/>
    <w:rsid w:val="00C4479F"/>
    <w:rsid w:val="00C44B79"/>
    <w:rsid w:val="00C4545E"/>
    <w:rsid w:val="00C45463"/>
    <w:rsid w:val="00C455E4"/>
    <w:rsid w:val="00C45B7F"/>
    <w:rsid w:val="00C45EB4"/>
    <w:rsid w:val="00C464EC"/>
    <w:rsid w:val="00C46614"/>
    <w:rsid w:val="00C46B5E"/>
    <w:rsid w:val="00C46ECE"/>
    <w:rsid w:val="00C474AC"/>
    <w:rsid w:val="00C50788"/>
    <w:rsid w:val="00C51290"/>
    <w:rsid w:val="00C5168E"/>
    <w:rsid w:val="00C52C84"/>
    <w:rsid w:val="00C52F43"/>
    <w:rsid w:val="00C52F45"/>
    <w:rsid w:val="00C53663"/>
    <w:rsid w:val="00C5467A"/>
    <w:rsid w:val="00C55196"/>
    <w:rsid w:val="00C5596E"/>
    <w:rsid w:val="00C56165"/>
    <w:rsid w:val="00C56D58"/>
    <w:rsid w:val="00C56F7B"/>
    <w:rsid w:val="00C57266"/>
    <w:rsid w:val="00C5769A"/>
    <w:rsid w:val="00C601E0"/>
    <w:rsid w:val="00C603BA"/>
    <w:rsid w:val="00C607E1"/>
    <w:rsid w:val="00C60C1B"/>
    <w:rsid w:val="00C60C99"/>
    <w:rsid w:val="00C61300"/>
    <w:rsid w:val="00C61AC8"/>
    <w:rsid w:val="00C626DD"/>
    <w:rsid w:val="00C62E34"/>
    <w:rsid w:val="00C6331E"/>
    <w:rsid w:val="00C6396B"/>
    <w:rsid w:val="00C63AA0"/>
    <w:rsid w:val="00C64495"/>
    <w:rsid w:val="00C64864"/>
    <w:rsid w:val="00C65EC3"/>
    <w:rsid w:val="00C65FBC"/>
    <w:rsid w:val="00C661EE"/>
    <w:rsid w:val="00C6746F"/>
    <w:rsid w:val="00C6767B"/>
    <w:rsid w:val="00C6777B"/>
    <w:rsid w:val="00C70074"/>
    <w:rsid w:val="00C70432"/>
    <w:rsid w:val="00C70B18"/>
    <w:rsid w:val="00C70BD3"/>
    <w:rsid w:val="00C70D42"/>
    <w:rsid w:val="00C70E42"/>
    <w:rsid w:val="00C716DB"/>
    <w:rsid w:val="00C71A61"/>
    <w:rsid w:val="00C71A85"/>
    <w:rsid w:val="00C71BD2"/>
    <w:rsid w:val="00C71C39"/>
    <w:rsid w:val="00C71EDF"/>
    <w:rsid w:val="00C72BD4"/>
    <w:rsid w:val="00C72F95"/>
    <w:rsid w:val="00C7336B"/>
    <w:rsid w:val="00C73450"/>
    <w:rsid w:val="00C73C1E"/>
    <w:rsid w:val="00C73DED"/>
    <w:rsid w:val="00C75492"/>
    <w:rsid w:val="00C754B9"/>
    <w:rsid w:val="00C75B75"/>
    <w:rsid w:val="00C7612F"/>
    <w:rsid w:val="00C764AA"/>
    <w:rsid w:val="00C76C50"/>
    <w:rsid w:val="00C81C7C"/>
    <w:rsid w:val="00C81E3E"/>
    <w:rsid w:val="00C81E77"/>
    <w:rsid w:val="00C82CEF"/>
    <w:rsid w:val="00C832F3"/>
    <w:rsid w:val="00C835FA"/>
    <w:rsid w:val="00C841FF"/>
    <w:rsid w:val="00C8450B"/>
    <w:rsid w:val="00C84616"/>
    <w:rsid w:val="00C8645E"/>
    <w:rsid w:val="00C8742E"/>
    <w:rsid w:val="00C8752E"/>
    <w:rsid w:val="00C87702"/>
    <w:rsid w:val="00C87AC2"/>
    <w:rsid w:val="00C87EAF"/>
    <w:rsid w:val="00C90F91"/>
    <w:rsid w:val="00C914B5"/>
    <w:rsid w:val="00C91578"/>
    <w:rsid w:val="00C9277E"/>
    <w:rsid w:val="00C92D3B"/>
    <w:rsid w:val="00C92D8A"/>
    <w:rsid w:val="00C930B7"/>
    <w:rsid w:val="00C94B2C"/>
    <w:rsid w:val="00C9514D"/>
    <w:rsid w:val="00C951DD"/>
    <w:rsid w:val="00C95B56"/>
    <w:rsid w:val="00C95DEC"/>
    <w:rsid w:val="00C95E9E"/>
    <w:rsid w:val="00C9673B"/>
    <w:rsid w:val="00C967D4"/>
    <w:rsid w:val="00C97044"/>
    <w:rsid w:val="00C97A76"/>
    <w:rsid w:val="00CA0C89"/>
    <w:rsid w:val="00CA0D54"/>
    <w:rsid w:val="00CA1524"/>
    <w:rsid w:val="00CA1E1B"/>
    <w:rsid w:val="00CA227A"/>
    <w:rsid w:val="00CA2303"/>
    <w:rsid w:val="00CA27B1"/>
    <w:rsid w:val="00CA2DA5"/>
    <w:rsid w:val="00CA3ACB"/>
    <w:rsid w:val="00CA3C80"/>
    <w:rsid w:val="00CA407D"/>
    <w:rsid w:val="00CA49ED"/>
    <w:rsid w:val="00CA4C7A"/>
    <w:rsid w:val="00CA53EC"/>
    <w:rsid w:val="00CA54B2"/>
    <w:rsid w:val="00CA636A"/>
    <w:rsid w:val="00CA6626"/>
    <w:rsid w:val="00CA72F0"/>
    <w:rsid w:val="00CA795D"/>
    <w:rsid w:val="00CB0502"/>
    <w:rsid w:val="00CB065D"/>
    <w:rsid w:val="00CB0E9B"/>
    <w:rsid w:val="00CB20A3"/>
    <w:rsid w:val="00CB3765"/>
    <w:rsid w:val="00CB4908"/>
    <w:rsid w:val="00CB4BE9"/>
    <w:rsid w:val="00CB4E95"/>
    <w:rsid w:val="00CB4F50"/>
    <w:rsid w:val="00CB5071"/>
    <w:rsid w:val="00CB5761"/>
    <w:rsid w:val="00CB5B0A"/>
    <w:rsid w:val="00CB5E9F"/>
    <w:rsid w:val="00CB638F"/>
    <w:rsid w:val="00CB67EF"/>
    <w:rsid w:val="00CB76D4"/>
    <w:rsid w:val="00CB76F2"/>
    <w:rsid w:val="00CC0A74"/>
    <w:rsid w:val="00CC0CF9"/>
    <w:rsid w:val="00CC0D24"/>
    <w:rsid w:val="00CC1F5F"/>
    <w:rsid w:val="00CC247A"/>
    <w:rsid w:val="00CC2806"/>
    <w:rsid w:val="00CC34EF"/>
    <w:rsid w:val="00CC35DD"/>
    <w:rsid w:val="00CC3BF4"/>
    <w:rsid w:val="00CC4AAF"/>
    <w:rsid w:val="00CC52D3"/>
    <w:rsid w:val="00CC6CF7"/>
    <w:rsid w:val="00CC758A"/>
    <w:rsid w:val="00CC760A"/>
    <w:rsid w:val="00CC76F1"/>
    <w:rsid w:val="00CD0154"/>
    <w:rsid w:val="00CD0D66"/>
    <w:rsid w:val="00CD210F"/>
    <w:rsid w:val="00CD2F7A"/>
    <w:rsid w:val="00CD3337"/>
    <w:rsid w:val="00CD3C73"/>
    <w:rsid w:val="00CD3EBD"/>
    <w:rsid w:val="00CD3FB4"/>
    <w:rsid w:val="00CD5198"/>
    <w:rsid w:val="00CD6F00"/>
    <w:rsid w:val="00CD7318"/>
    <w:rsid w:val="00CE007E"/>
    <w:rsid w:val="00CE0584"/>
    <w:rsid w:val="00CE0686"/>
    <w:rsid w:val="00CE073B"/>
    <w:rsid w:val="00CE074A"/>
    <w:rsid w:val="00CE081B"/>
    <w:rsid w:val="00CE0C25"/>
    <w:rsid w:val="00CE1209"/>
    <w:rsid w:val="00CE1F5E"/>
    <w:rsid w:val="00CE2135"/>
    <w:rsid w:val="00CE2997"/>
    <w:rsid w:val="00CE404C"/>
    <w:rsid w:val="00CE4230"/>
    <w:rsid w:val="00CE541A"/>
    <w:rsid w:val="00CE5518"/>
    <w:rsid w:val="00CE58B5"/>
    <w:rsid w:val="00CE5B25"/>
    <w:rsid w:val="00CE6BC7"/>
    <w:rsid w:val="00CE6F7A"/>
    <w:rsid w:val="00CF0336"/>
    <w:rsid w:val="00CF0856"/>
    <w:rsid w:val="00CF168E"/>
    <w:rsid w:val="00CF328B"/>
    <w:rsid w:val="00CF32BC"/>
    <w:rsid w:val="00CF4824"/>
    <w:rsid w:val="00CF4D90"/>
    <w:rsid w:val="00CF513D"/>
    <w:rsid w:val="00CF520F"/>
    <w:rsid w:val="00CF59B2"/>
    <w:rsid w:val="00CF5B57"/>
    <w:rsid w:val="00CF5BFB"/>
    <w:rsid w:val="00CF712D"/>
    <w:rsid w:val="00CF7558"/>
    <w:rsid w:val="00CF7DCD"/>
    <w:rsid w:val="00CF7EC6"/>
    <w:rsid w:val="00D00644"/>
    <w:rsid w:val="00D010D6"/>
    <w:rsid w:val="00D013E0"/>
    <w:rsid w:val="00D018E8"/>
    <w:rsid w:val="00D02029"/>
    <w:rsid w:val="00D02078"/>
    <w:rsid w:val="00D0292D"/>
    <w:rsid w:val="00D02AEF"/>
    <w:rsid w:val="00D03630"/>
    <w:rsid w:val="00D03783"/>
    <w:rsid w:val="00D03B85"/>
    <w:rsid w:val="00D04125"/>
    <w:rsid w:val="00D05507"/>
    <w:rsid w:val="00D05510"/>
    <w:rsid w:val="00D05C59"/>
    <w:rsid w:val="00D061B2"/>
    <w:rsid w:val="00D067F3"/>
    <w:rsid w:val="00D06AFB"/>
    <w:rsid w:val="00D06C51"/>
    <w:rsid w:val="00D071C3"/>
    <w:rsid w:val="00D075DF"/>
    <w:rsid w:val="00D0784E"/>
    <w:rsid w:val="00D07929"/>
    <w:rsid w:val="00D1078B"/>
    <w:rsid w:val="00D10A96"/>
    <w:rsid w:val="00D10B29"/>
    <w:rsid w:val="00D1102D"/>
    <w:rsid w:val="00D1136F"/>
    <w:rsid w:val="00D11496"/>
    <w:rsid w:val="00D11E2A"/>
    <w:rsid w:val="00D129E3"/>
    <w:rsid w:val="00D12BDE"/>
    <w:rsid w:val="00D12F64"/>
    <w:rsid w:val="00D12FB6"/>
    <w:rsid w:val="00D14413"/>
    <w:rsid w:val="00D14E61"/>
    <w:rsid w:val="00D1523C"/>
    <w:rsid w:val="00D15336"/>
    <w:rsid w:val="00D15552"/>
    <w:rsid w:val="00D16290"/>
    <w:rsid w:val="00D165EE"/>
    <w:rsid w:val="00D17919"/>
    <w:rsid w:val="00D17B5A"/>
    <w:rsid w:val="00D17FAF"/>
    <w:rsid w:val="00D20CA3"/>
    <w:rsid w:val="00D20E1D"/>
    <w:rsid w:val="00D21083"/>
    <w:rsid w:val="00D21276"/>
    <w:rsid w:val="00D22CEC"/>
    <w:rsid w:val="00D23111"/>
    <w:rsid w:val="00D2314B"/>
    <w:rsid w:val="00D245D8"/>
    <w:rsid w:val="00D24A54"/>
    <w:rsid w:val="00D252D4"/>
    <w:rsid w:val="00D259EB"/>
    <w:rsid w:val="00D266DF"/>
    <w:rsid w:val="00D2755E"/>
    <w:rsid w:val="00D275FE"/>
    <w:rsid w:val="00D2787F"/>
    <w:rsid w:val="00D27EEA"/>
    <w:rsid w:val="00D30DC8"/>
    <w:rsid w:val="00D313BB"/>
    <w:rsid w:val="00D3213A"/>
    <w:rsid w:val="00D33259"/>
    <w:rsid w:val="00D33538"/>
    <w:rsid w:val="00D344E4"/>
    <w:rsid w:val="00D3463F"/>
    <w:rsid w:val="00D34713"/>
    <w:rsid w:val="00D353DD"/>
    <w:rsid w:val="00D35741"/>
    <w:rsid w:val="00D35ACB"/>
    <w:rsid w:val="00D35E10"/>
    <w:rsid w:val="00D37171"/>
    <w:rsid w:val="00D37351"/>
    <w:rsid w:val="00D37B44"/>
    <w:rsid w:val="00D40824"/>
    <w:rsid w:val="00D415E7"/>
    <w:rsid w:val="00D4235D"/>
    <w:rsid w:val="00D42439"/>
    <w:rsid w:val="00D42AAE"/>
    <w:rsid w:val="00D42C5B"/>
    <w:rsid w:val="00D43D0C"/>
    <w:rsid w:val="00D44432"/>
    <w:rsid w:val="00D45599"/>
    <w:rsid w:val="00D4574C"/>
    <w:rsid w:val="00D45E77"/>
    <w:rsid w:val="00D46819"/>
    <w:rsid w:val="00D46EAD"/>
    <w:rsid w:val="00D472DC"/>
    <w:rsid w:val="00D47AA0"/>
    <w:rsid w:val="00D50F5B"/>
    <w:rsid w:val="00D51361"/>
    <w:rsid w:val="00D51761"/>
    <w:rsid w:val="00D526CD"/>
    <w:rsid w:val="00D530E5"/>
    <w:rsid w:val="00D530F2"/>
    <w:rsid w:val="00D534E5"/>
    <w:rsid w:val="00D535B2"/>
    <w:rsid w:val="00D5389B"/>
    <w:rsid w:val="00D53F9D"/>
    <w:rsid w:val="00D549D1"/>
    <w:rsid w:val="00D54C4B"/>
    <w:rsid w:val="00D55313"/>
    <w:rsid w:val="00D55527"/>
    <w:rsid w:val="00D55C4E"/>
    <w:rsid w:val="00D55F5E"/>
    <w:rsid w:val="00D56757"/>
    <w:rsid w:val="00D56872"/>
    <w:rsid w:val="00D56A4A"/>
    <w:rsid w:val="00D5733A"/>
    <w:rsid w:val="00D573ED"/>
    <w:rsid w:val="00D60115"/>
    <w:rsid w:val="00D6046A"/>
    <w:rsid w:val="00D60701"/>
    <w:rsid w:val="00D612EB"/>
    <w:rsid w:val="00D61326"/>
    <w:rsid w:val="00D61ADF"/>
    <w:rsid w:val="00D620D8"/>
    <w:rsid w:val="00D62CFD"/>
    <w:rsid w:val="00D62D6E"/>
    <w:rsid w:val="00D63243"/>
    <w:rsid w:val="00D632B6"/>
    <w:rsid w:val="00D63A74"/>
    <w:rsid w:val="00D65405"/>
    <w:rsid w:val="00D65EC3"/>
    <w:rsid w:val="00D66146"/>
    <w:rsid w:val="00D66BF8"/>
    <w:rsid w:val="00D672BE"/>
    <w:rsid w:val="00D67CC8"/>
    <w:rsid w:val="00D67E34"/>
    <w:rsid w:val="00D67F93"/>
    <w:rsid w:val="00D70887"/>
    <w:rsid w:val="00D70BB8"/>
    <w:rsid w:val="00D70D58"/>
    <w:rsid w:val="00D70E63"/>
    <w:rsid w:val="00D71D01"/>
    <w:rsid w:val="00D72213"/>
    <w:rsid w:val="00D72479"/>
    <w:rsid w:val="00D72994"/>
    <w:rsid w:val="00D731CE"/>
    <w:rsid w:val="00D7329B"/>
    <w:rsid w:val="00D73340"/>
    <w:rsid w:val="00D735CF"/>
    <w:rsid w:val="00D73928"/>
    <w:rsid w:val="00D739AB"/>
    <w:rsid w:val="00D73E07"/>
    <w:rsid w:val="00D74199"/>
    <w:rsid w:val="00D745FC"/>
    <w:rsid w:val="00D74BEA"/>
    <w:rsid w:val="00D74D1C"/>
    <w:rsid w:val="00D76019"/>
    <w:rsid w:val="00D76025"/>
    <w:rsid w:val="00D76983"/>
    <w:rsid w:val="00D76CA6"/>
    <w:rsid w:val="00D77488"/>
    <w:rsid w:val="00D77CAC"/>
    <w:rsid w:val="00D77F64"/>
    <w:rsid w:val="00D77F8C"/>
    <w:rsid w:val="00D80BC6"/>
    <w:rsid w:val="00D80EFC"/>
    <w:rsid w:val="00D818F7"/>
    <w:rsid w:val="00D81994"/>
    <w:rsid w:val="00D81CA2"/>
    <w:rsid w:val="00D82529"/>
    <w:rsid w:val="00D833FB"/>
    <w:rsid w:val="00D83F49"/>
    <w:rsid w:val="00D847D7"/>
    <w:rsid w:val="00D86215"/>
    <w:rsid w:val="00D87BA7"/>
    <w:rsid w:val="00D87BBF"/>
    <w:rsid w:val="00D904A6"/>
    <w:rsid w:val="00D90786"/>
    <w:rsid w:val="00D9122F"/>
    <w:rsid w:val="00D9162D"/>
    <w:rsid w:val="00D91B2D"/>
    <w:rsid w:val="00D9274F"/>
    <w:rsid w:val="00D92994"/>
    <w:rsid w:val="00D92DEB"/>
    <w:rsid w:val="00D93357"/>
    <w:rsid w:val="00D935F1"/>
    <w:rsid w:val="00D93633"/>
    <w:rsid w:val="00D93B6C"/>
    <w:rsid w:val="00D93CAF"/>
    <w:rsid w:val="00D94636"/>
    <w:rsid w:val="00D95486"/>
    <w:rsid w:val="00D95646"/>
    <w:rsid w:val="00D95FE1"/>
    <w:rsid w:val="00D96078"/>
    <w:rsid w:val="00D96AC0"/>
    <w:rsid w:val="00D96E20"/>
    <w:rsid w:val="00D971DE"/>
    <w:rsid w:val="00D97EB1"/>
    <w:rsid w:val="00DA03A6"/>
    <w:rsid w:val="00DA159E"/>
    <w:rsid w:val="00DA1AF3"/>
    <w:rsid w:val="00DA1B26"/>
    <w:rsid w:val="00DA1B4C"/>
    <w:rsid w:val="00DA22E8"/>
    <w:rsid w:val="00DA243B"/>
    <w:rsid w:val="00DA2453"/>
    <w:rsid w:val="00DA2517"/>
    <w:rsid w:val="00DA259D"/>
    <w:rsid w:val="00DA3195"/>
    <w:rsid w:val="00DA31C4"/>
    <w:rsid w:val="00DA34F7"/>
    <w:rsid w:val="00DA3CD1"/>
    <w:rsid w:val="00DA3F9E"/>
    <w:rsid w:val="00DA41B2"/>
    <w:rsid w:val="00DA48A9"/>
    <w:rsid w:val="00DA4EE4"/>
    <w:rsid w:val="00DA6893"/>
    <w:rsid w:val="00DA6B84"/>
    <w:rsid w:val="00DA6C78"/>
    <w:rsid w:val="00DA725D"/>
    <w:rsid w:val="00DA7B5F"/>
    <w:rsid w:val="00DA7E85"/>
    <w:rsid w:val="00DB0924"/>
    <w:rsid w:val="00DB0C6D"/>
    <w:rsid w:val="00DB0F1E"/>
    <w:rsid w:val="00DB1803"/>
    <w:rsid w:val="00DB287B"/>
    <w:rsid w:val="00DB2DCC"/>
    <w:rsid w:val="00DB3163"/>
    <w:rsid w:val="00DB3198"/>
    <w:rsid w:val="00DB391E"/>
    <w:rsid w:val="00DB3C07"/>
    <w:rsid w:val="00DB3C11"/>
    <w:rsid w:val="00DB49B9"/>
    <w:rsid w:val="00DB4C30"/>
    <w:rsid w:val="00DB4D1C"/>
    <w:rsid w:val="00DB565C"/>
    <w:rsid w:val="00DB57A8"/>
    <w:rsid w:val="00DB5D77"/>
    <w:rsid w:val="00DB662F"/>
    <w:rsid w:val="00DB66D0"/>
    <w:rsid w:val="00DB66E3"/>
    <w:rsid w:val="00DB7501"/>
    <w:rsid w:val="00DB795D"/>
    <w:rsid w:val="00DB7AAE"/>
    <w:rsid w:val="00DB7F41"/>
    <w:rsid w:val="00DC00AF"/>
    <w:rsid w:val="00DC08D7"/>
    <w:rsid w:val="00DC2279"/>
    <w:rsid w:val="00DC24B7"/>
    <w:rsid w:val="00DC25B8"/>
    <w:rsid w:val="00DC28DD"/>
    <w:rsid w:val="00DC2C01"/>
    <w:rsid w:val="00DC39F6"/>
    <w:rsid w:val="00DC3B96"/>
    <w:rsid w:val="00DC3D9A"/>
    <w:rsid w:val="00DC40A5"/>
    <w:rsid w:val="00DC4469"/>
    <w:rsid w:val="00DC44EC"/>
    <w:rsid w:val="00DC595F"/>
    <w:rsid w:val="00DC5D2F"/>
    <w:rsid w:val="00DC65D8"/>
    <w:rsid w:val="00DC6D8D"/>
    <w:rsid w:val="00DC7A17"/>
    <w:rsid w:val="00DC7B50"/>
    <w:rsid w:val="00DD073A"/>
    <w:rsid w:val="00DD0D45"/>
    <w:rsid w:val="00DD0FFC"/>
    <w:rsid w:val="00DD1B83"/>
    <w:rsid w:val="00DD2505"/>
    <w:rsid w:val="00DD2AD3"/>
    <w:rsid w:val="00DD2F58"/>
    <w:rsid w:val="00DD3A9D"/>
    <w:rsid w:val="00DD3CC3"/>
    <w:rsid w:val="00DD52E5"/>
    <w:rsid w:val="00DD5D0F"/>
    <w:rsid w:val="00DD5DB9"/>
    <w:rsid w:val="00DD5FD1"/>
    <w:rsid w:val="00DD5FDC"/>
    <w:rsid w:val="00DD713C"/>
    <w:rsid w:val="00DD751F"/>
    <w:rsid w:val="00DD79B9"/>
    <w:rsid w:val="00DD7E73"/>
    <w:rsid w:val="00DE0F18"/>
    <w:rsid w:val="00DE12EC"/>
    <w:rsid w:val="00DE18B0"/>
    <w:rsid w:val="00DE238B"/>
    <w:rsid w:val="00DE2875"/>
    <w:rsid w:val="00DE2E98"/>
    <w:rsid w:val="00DE37C1"/>
    <w:rsid w:val="00DE40CD"/>
    <w:rsid w:val="00DE47E6"/>
    <w:rsid w:val="00DE4A4C"/>
    <w:rsid w:val="00DE4B93"/>
    <w:rsid w:val="00DE4ED0"/>
    <w:rsid w:val="00DE5EF4"/>
    <w:rsid w:val="00DE722C"/>
    <w:rsid w:val="00DE7D6E"/>
    <w:rsid w:val="00DE7E5F"/>
    <w:rsid w:val="00DF0660"/>
    <w:rsid w:val="00DF0FDF"/>
    <w:rsid w:val="00DF131D"/>
    <w:rsid w:val="00DF13E2"/>
    <w:rsid w:val="00DF1D93"/>
    <w:rsid w:val="00DF206D"/>
    <w:rsid w:val="00DF20FF"/>
    <w:rsid w:val="00DF2806"/>
    <w:rsid w:val="00DF2E8C"/>
    <w:rsid w:val="00DF33DA"/>
    <w:rsid w:val="00DF385D"/>
    <w:rsid w:val="00DF3B37"/>
    <w:rsid w:val="00DF3BA9"/>
    <w:rsid w:val="00DF44B1"/>
    <w:rsid w:val="00DF44ED"/>
    <w:rsid w:val="00DF495C"/>
    <w:rsid w:val="00DF5626"/>
    <w:rsid w:val="00DF6122"/>
    <w:rsid w:val="00DF6671"/>
    <w:rsid w:val="00DF6817"/>
    <w:rsid w:val="00DF69CA"/>
    <w:rsid w:val="00DF721E"/>
    <w:rsid w:val="00E007B3"/>
    <w:rsid w:val="00E00840"/>
    <w:rsid w:val="00E0084E"/>
    <w:rsid w:val="00E00B88"/>
    <w:rsid w:val="00E00F0D"/>
    <w:rsid w:val="00E00F57"/>
    <w:rsid w:val="00E01239"/>
    <w:rsid w:val="00E01312"/>
    <w:rsid w:val="00E0136B"/>
    <w:rsid w:val="00E0149C"/>
    <w:rsid w:val="00E016BA"/>
    <w:rsid w:val="00E019DB"/>
    <w:rsid w:val="00E01E42"/>
    <w:rsid w:val="00E03011"/>
    <w:rsid w:val="00E03DE1"/>
    <w:rsid w:val="00E0449A"/>
    <w:rsid w:val="00E045C1"/>
    <w:rsid w:val="00E057AD"/>
    <w:rsid w:val="00E06999"/>
    <w:rsid w:val="00E06B99"/>
    <w:rsid w:val="00E06C86"/>
    <w:rsid w:val="00E07811"/>
    <w:rsid w:val="00E07E73"/>
    <w:rsid w:val="00E1065B"/>
    <w:rsid w:val="00E10B15"/>
    <w:rsid w:val="00E10EFF"/>
    <w:rsid w:val="00E1167B"/>
    <w:rsid w:val="00E11711"/>
    <w:rsid w:val="00E11C38"/>
    <w:rsid w:val="00E12330"/>
    <w:rsid w:val="00E12B16"/>
    <w:rsid w:val="00E13622"/>
    <w:rsid w:val="00E13673"/>
    <w:rsid w:val="00E1411D"/>
    <w:rsid w:val="00E14CFA"/>
    <w:rsid w:val="00E15495"/>
    <w:rsid w:val="00E15C51"/>
    <w:rsid w:val="00E165AA"/>
    <w:rsid w:val="00E165C1"/>
    <w:rsid w:val="00E200E2"/>
    <w:rsid w:val="00E20786"/>
    <w:rsid w:val="00E208D1"/>
    <w:rsid w:val="00E2141A"/>
    <w:rsid w:val="00E21BC5"/>
    <w:rsid w:val="00E21E71"/>
    <w:rsid w:val="00E225FD"/>
    <w:rsid w:val="00E22B95"/>
    <w:rsid w:val="00E23A70"/>
    <w:rsid w:val="00E24C49"/>
    <w:rsid w:val="00E25C8E"/>
    <w:rsid w:val="00E2700E"/>
    <w:rsid w:val="00E2763F"/>
    <w:rsid w:val="00E27AF5"/>
    <w:rsid w:val="00E30420"/>
    <w:rsid w:val="00E3050D"/>
    <w:rsid w:val="00E30678"/>
    <w:rsid w:val="00E30C86"/>
    <w:rsid w:val="00E31780"/>
    <w:rsid w:val="00E318D1"/>
    <w:rsid w:val="00E32684"/>
    <w:rsid w:val="00E333A4"/>
    <w:rsid w:val="00E33471"/>
    <w:rsid w:val="00E33996"/>
    <w:rsid w:val="00E33C6D"/>
    <w:rsid w:val="00E34982"/>
    <w:rsid w:val="00E34C34"/>
    <w:rsid w:val="00E359CF"/>
    <w:rsid w:val="00E3602D"/>
    <w:rsid w:val="00E36275"/>
    <w:rsid w:val="00E36385"/>
    <w:rsid w:val="00E37653"/>
    <w:rsid w:val="00E40315"/>
    <w:rsid w:val="00E407F5"/>
    <w:rsid w:val="00E40FDD"/>
    <w:rsid w:val="00E41620"/>
    <w:rsid w:val="00E41D06"/>
    <w:rsid w:val="00E4222F"/>
    <w:rsid w:val="00E42303"/>
    <w:rsid w:val="00E423FF"/>
    <w:rsid w:val="00E4250B"/>
    <w:rsid w:val="00E42F63"/>
    <w:rsid w:val="00E4334F"/>
    <w:rsid w:val="00E43429"/>
    <w:rsid w:val="00E4382F"/>
    <w:rsid w:val="00E43EAF"/>
    <w:rsid w:val="00E4407B"/>
    <w:rsid w:val="00E442D1"/>
    <w:rsid w:val="00E44CD1"/>
    <w:rsid w:val="00E45226"/>
    <w:rsid w:val="00E45812"/>
    <w:rsid w:val="00E45E53"/>
    <w:rsid w:val="00E46853"/>
    <w:rsid w:val="00E46858"/>
    <w:rsid w:val="00E503E5"/>
    <w:rsid w:val="00E5148C"/>
    <w:rsid w:val="00E514CF"/>
    <w:rsid w:val="00E51A4A"/>
    <w:rsid w:val="00E51E6E"/>
    <w:rsid w:val="00E51ED9"/>
    <w:rsid w:val="00E534ED"/>
    <w:rsid w:val="00E537DE"/>
    <w:rsid w:val="00E53B0A"/>
    <w:rsid w:val="00E54F7F"/>
    <w:rsid w:val="00E559B0"/>
    <w:rsid w:val="00E564AE"/>
    <w:rsid w:val="00E565B2"/>
    <w:rsid w:val="00E567CE"/>
    <w:rsid w:val="00E56966"/>
    <w:rsid w:val="00E57148"/>
    <w:rsid w:val="00E57C74"/>
    <w:rsid w:val="00E607DF"/>
    <w:rsid w:val="00E60FF9"/>
    <w:rsid w:val="00E616E6"/>
    <w:rsid w:val="00E61843"/>
    <w:rsid w:val="00E61AB9"/>
    <w:rsid w:val="00E6202A"/>
    <w:rsid w:val="00E628AA"/>
    <w:rsid w:val="00E62BF2"/>
    <w:rsid w:val="00E62C6C"/>
    <w:rsid w:val="00E632A6"/>
    <w:rsid w:val="00E63762"/>
    <w:rsid w:val="00E637FB"/>
    <w:rsid w:val="00E63AA7"/>
    <w:rsid w:val="00E63AEE"/>
    <w:rsid w:val="00E63B87"/>
    <w:rsid w:val="00E63E5C"/>
    <w:rsid w:val="00E63EE4"/>
    <w:rsid w:val="00E63F2E"/>
    <w:rsid w:val="00E64411"/>
    <w:rsid w:val="00E64724"/>
    <w:rsid w:val="00E64D6E"/>
    <w:rsid w:val="00E64DA4"/>
    <w:rsid w:val="00E663BA"/>
    <w:rsid w:val="00E66C22"/>
    <w:rsid w:val="00E67339"/>
    <w:rsid w:val="00E67F0F"/>
    <w:rsid w:val="00E67FDA"/>
    <w:rsid w:val="00E70747"/>
    <w:rsid w:val="00E711A6"/>
    <w:rsid w:val="00E71942"/>
    <w:rsid w:val="00E71D4A"/>
    <w:rsid w:val="00E71DDC"/>
    <w:rsid w:val="00E72854"/>
    <w:rsid w:val="00E73500"/>
    <w:rsid w:val="00E74167"/>
    <w:rsid w:val="00E74ACC"/>
    <w:rsid w:val="00E759FD"/>
    <w:rsid w:val="00E75B9C"/>
    <w:rsid w:val="00E75DAA"/>
    <w:rsid w:val="00E768BB"/>
    <w:rsid w:val="00E77186"/>
    <w:rsid w:val="00E7777F"/>
    <w:rsid w:val="00E777AE"/>
    <w:rsid w:val="00E7799A"/>
    <w:rsid w:val="00E77A26"/>
    <w:rsid w:val="00E80101"/>
    <w:rsid w:val="00E802D7"/>
    <w:rsid w:val="00E802E9"/>
    <w:rsid w:val="00E80388"/>
    <w:rsid w:val="00E806C6"/>
    <w:rsid w:val="00E80B0B"/>
    <w:rsid w:val="00E80D5E"/>
    <w:rsid w:val="00E81352"/>
    <w:rsid w:val="00E81CF4"/>
    <w:rsid w:val="00E82547"/>
    <w:rsid w:val="00E826AD"/>
    <w:rsid w:val="00E831AC"/>
    <w:rsid w:val="00E83DAF"/>
    <w:rsid w:val="00E8463C"/>
    <w:rsid w:val="00E84849"/>
    <w:rsid w:val="00E84D68"/>
    <w:rsid w:val="00E85600"/>
    <w:rsid w:val="00E85700"/>
    <w:rsid w:val="00E85ABF"/>
    <w:rsid w:val="00E863BC"/>
    <w:rsid w:val="00E8650F"/>
    <w:rsid w:val="00E865C9"/>
    <w:rsid w:val="00E8670D"/>
    <w:rsid w:val="00E86BE5"/>
    <w:rsid w:val="00E86C8B"/>
    <w:rsid w:val="00E86CB5"/>
    <w:rsid w:val="00E86E55"/>
    <w:rsid w:val="00E87384"/>
    <w:rsid w:val="00E87473"/>
    <w:rsid w:val="00E875EC"/>
    <w:rsid w:val="00E876AF"/>
    <w:rsid w:val="00E877D1"/>
    <w:rsid w:val="00E877ED"/>
    <w:rsid w:val="00E8794D"/>
    <w:rsid w:val="00E879F6"/>
    <w:rsid w:val="00E9009B"/>
    <w:rsid w:val="00E9018E"/>
    <w:rsid w:val="00E90682"/>
    <w:rsid w:val="00E90801"/>
    <w:rsid w:val="00E90A94"/>
    <w:rsid w:val="00E90F8A"/>
    <w:rsid w:val="00E91869"/>
    <w:rsid w:val="00E92503"/>
    <w:rsid w:val="00E948D4"/>
    <w:rsid w:val="00E9505B"/>
    <w:rsid w:val="00E9522F"/>
    <w:rsid w:val="00E95995"/>
    <w:rsid w:val="00E970E7"/>
    <w:rsid w:val="00E972A1"/>
    <w:rsid w:val="00E9740D"/>
    <w:rsid w:val="00EA0CE2"/>
    <w:rsid w:val="00EA0F5E"/>
    <w:rsid w:val="00EA1646"/>
    <w:rsid w:val="00EA1D07"/>
    <w:rsid w:val="00EA222F"/>
    <w:rsid w:val="00EA2C07"/>
    <w:rsid w:val="00EA2E17"/>
    <w:rsid w:val="00EA35E5"/>
    <w:rsid w:val="00EA3912"/>
    <w:rsid w:val="00EA4395"/>
    <w:rsid w:val="00EA468A"/>
    <w:rsid w:val="00EA4FD3"/>
    <w:rsid w:val="00EA521F"/>
    <w:rsid w:val="00EA6D2A"/>
    <w:rsid w:val="00EA70EB"/>
    <w:rsid w:val="00EB06F0"/>
    <w:rsid w:val="00EB11C7"/>
    <w:rsid w:val="00EB13B6"/>
    <w:rsid w:val="00EB14E3"/>
    <w:rsid w:val="00EB1618"/>
    <w:rsid w:val="00EB1DBF"/>
    <w:rsid w:val="00EB1EA2"/>
    <w:rsid w:val="00EB27C2"/>
    <w:rsid w:val="00EB38C8"/>
    <w:rsid w:val="00EB3CEF"/>
    <w:rsid w:val="00EB3ED6"/>
    <w:rsid w:val="00EB3F73"/>
    <w:rsid w:val="00EB4F27"/>
    <w:rsid w:val="00EB57A2"/>
    <w:rsid w:val="00EB58B7"/>
    <w:rsid w:val="00EB5A6C"/>
    <w:rsid w:val="00EB5C22"/>
    <w:rsid w:val="00EB64AA"/>
    <w:rsid w:val="00EB657C"/>
    <w:rsid w:val="00EB6BC5"/>
    <w:rsid w:val="00EB76C2"/>
    <w:rsid w:val="00EB7B05"/>
    <w:rsid w:val="00EB7F15"/>
    <w:rsid w:val="00EC0311"/>
    <w:rsid w:val="00EC0960"/>
    <w:rsid w:val="00EC0AC1"/>
    <w:rsid w:val="00EC1250"/>
    <w:rsid w:val="00EC24BD"/>
    <w:rsid w:val="00EC288F"/>
    <w:rsid w:val="00EC28AB"/>
    <w:rsid w:val="00EC2CA5"/>
    <w:rsid w:val="00EC3091"/>
    <w:rsid w:val="00EC31F9"/>
    <w:rsid w:val="00EC3538"/>
    <w:rsid w:val="00EC3F21"/>
    <w:rsid w:val="00EC445C"/>
    <w:rsid w:val="00EC4525"/>
    <w:rsid w:val="00EC47C8"/>
    <w:rsid w:val="00EC4ACE"/>
    <w:rsid w:val="00EC4C1D"/>
    <w:rsid w:val="00EC5018"/>
    <w:rsid w:val="00EC5111"/>
    <w:rsid w:val="00EC5498"/>
    <w:rsid w:val="00EC559A"/>
    <w:rsid w:val="00EC64CC"/>
    <w:rsid w:val="00EC7717"/>
    <w:rsid w:val="00EC7913"/>
    <w:rsid w:val="00EC7A01"/>
    <w:rsid w:val="00EC7F06"/>
    <w:rsid w:val="00ED065D"/>
    <w:rsid w:val="00ED11E0"/>
    <w:rsid w:val="00ED1308"/>
    <w:rsid w:val="00ED1695"/>
    <w:rsid w:val="00ED21AE"/>
    <w:rsid w:val="00ED2C40"/>
    <w:rsid w:val="00ED4119"/>
    <w:rsid w:val="00ED49D0"/>
    <w:rsid w:val="00ED4B5F"/>
    <w:rsid w:val="00ED4D58"/>
    <w:rsid w:val="00ED4DD4"/>
    <w:rsid w:val="00ED4FD8"/>
    <w:rsid w:val="00ED511C"/>
    <w:rsid w:val="00ED63A1"/>
    <w:rsid w:val="00ED65D0"/>
    <w:rsid w:val="00ED69B2"/>
    <w:rsid w:val="00ED6BE3"/>
    <w:rsid w:val="00ED7EDC"/>
    <w:rsid w:val="00EE0417"/>
    <w:rsid w:val="00EE07FE"/>
    <w:rsid w:val="00EE0933"/>
    <w:rsid w:val="00EE0971"/>
    <w:rsid w:val="00EE0E25"/>
    <w:rsid w:val="00EE159B"/>
    <w:rsid w:val="00EE1803"/>
    <w:rsid w:val="00EE180D"/>
    <w:rsid w:val="00EE23C8"/>
    <w:rsid w:val="00EE256E"/>
    <w:rsid w:val="00EE25EE"/>
    <w:rsid w:val="00EE3239"/>
    <w:rsid w:val="00EE3C1E"/>
    <w:rsid w:val="00EE45A4"/>
    <w:rsid w:val="00EE4690"/>
    <w:rsid w:val="00EE4755"/>
    <w:rsid w:val="00EE48C8"/>
    <w:rsid w:val="00EE5261"/>
    <w:rsid w:val="00EE53C0"/>
    <w:rsid w:val="00EE53D3"/>
    <w:rsid w:val="00EE5CD2"/>
    <w:rsid w:val="00EE6159"/>
    <w:rsid w:val="00EE6635"/>
    <w:rsid w:val="00EE6A1E"/>
    <w:rsid w:val="00EE6AE5"/>
    <w:rsid w:val="00EE6CE1"/>
    <w:rsid w:val="00EE7295"/>
    <w:rsid w:val="00EE7D07"/>
    <w:rsid w:val="00EF078C"/>
    <w:rsid w:val="00EF0811"/>
    <w:rsid w:val="00EF0A03"/>
    <w:rsid w:val="00EF210C"/>
    <w:rsid w:val="00EF21E6"/>
    <w:rsid w:val="00EF2755"/>
    <w:rsid w:val="00EF27D7"/>
    <w:rsid w:val="00EF2AA6"/>
    <w:rsid w:val="00EF2ED9"/>
    <w:rsid w:val="00EF3253"/>
    <w:rsid w:val="00EF5A75"/>
    <w:rsid w:val="00EF5E57"/>
    <w:rsid w:val="00EF684D"/>
    <w:rsid w:val="00EF6BCB"/>
    <w:rsid w:val="00EF7697"/>
    <w:rsid w:val="00F00726"/>
    <w:rsid w:val="00F00BD9"/>
    <w:rsid w:val="00F01181"/>
    <w:rsid w:val="00F012BF"/>
    <w:rsid w:val="00F01F67"/>
    <w:rsid w:val="00F04245"/>
    <w:rsid w:val="00F04A03"/>
    <w:rsid w:val="00F05377"/>
    <w:rsid w:val="00F05588"/>
    <w:rsid w:val="00F05A47"/>
    <w:rsid w:val="00F05BBC"/>
    <w:rsid w:val="00F05BBD"/>
    <w:rsid w:val="00F06324"/>
    <w:rsid w:val="00F07091"/>
    <w:rsid w:val="00F074A2"/>
    <w:rsid w:val="00F07C62"/>
    <w:rsid w:val="00F07E51"/>
    <w:rsid w:val="00F1086D"/>
    <w:rsid w:val="00F10A41"/>
    <w:rsid w:val="00F1128E"/>
    <w:rsid w:val="00F113B2"/>
    <w:rsid w:val="00F11D2A"/>
    <w:rsid w:val="00F11DEC"/>
    <w:rsid w:val="00F12578"/>
    <w:rsid w:val="00F126CD"/>
    <w:rsid w:val="00F1270C"/>
    <w:rsid w:val="00F128AF"/>
    <w:rsid w:val="00F13357"/>
    <w:rsid w:val="00F137D4"/>
    <w:rsid w:val="00F13918"/>
    <w:rsid w:val="00F13D43"/>
    <w:rsid w:val="00F140F0"/>
    <w:rsid w:val="00F14B9A"/>
    <w:rsid w:val="00F14F93"/>
    <w:rsid w:val="00F15543"/>
    <w:rsid w:val="00F15900"/>
    <w:rsid w:val="00F15B97"/>
    <w:rsid w:val="00F16345"/>
    <w:rsid w:val="00F1671D"/>
    <w:rsid w:val="00F16BD7"/>
    <w:rsid w:val="00F16CB0"/>
    <w:rsid w:val="00F17550"/>
    <w:rsid w:val="00F175D5"/>
    <w:rsid w:val="00F17D84"/>
    <w:rsid w:val="00F20087"/>
    <w:rsid w:val="00F20FAD"/>
    <w:rsid w:val="00F21F61"/>
    <w:rsid w:val="00F2276C"/>
    <w:rsid w:val="00F22889"/>
    <w:rsid w:val="00F22898"/>
    <w:rsid w:val="00F22BFA"/>
    <w:rsid w:val="00F22F14"/>
    <w:rsid w:val="00F230BC"/>
    <w:rsid w:val="00F23A78"/>
    <w:rsid w:val="00F23B13"/>
    <w:rsid w:val="00F23BD4"/>
    <w:rsid w:val="00F25093"/>
    <w:rsid w:val="00F253FF"/>
    <w:rsid w:val="00F25D70"/>
    <w:rsid w:val="00F2645C"/>
    <w:rsid w:val="00F26AD1"/>
    <w:rsid w:val="00F27713"/>
    <w:rsid w:val="00F27BEF"/>
    <w:rsid w:val="00F27EB7"/>
    <w:rsid w:val="00F300DF"/>
    <w:rsid w:val="00F31620"/>
    <w:rsid w:val="00F316BA"/>
    <w:rsid w:val="00F31AF1"/>
    <w:rsid w:val="00F31BEA"/>
    <w:rsid w:val="00F3277C"/>
    <w:rsid w:val="00F33800"/>
    <w:rsid w:val="00F340B7"/>
    <w:rsid w:val="00F346E6"/>
    <w:rsid w:val="00F34A6A"/>
    <w:rsid w:val="00F351EF"/>
    <w:rsid w:val="00F35EA3"/>
    <w:rsid w:val="00F36309"/>
    <w:rsid w:val="00F37062"/>
    <w:rsid w:val="00F37441"/>
    <w:rsid w:val="00F375B9"/>
    <w:rsid w:val="00F377D4"/>
    <w:rsid w:val="00F37CB0"/>
    <w:rsid w:val="00F37F21"/>
    <w:rsid w:val="00F406B3"/>
    <w:rsid w:val="00F40DA5"/>
    <w:rsid w:val="00F40E9F"/>
    <w:rsid w:val="00F41098"/>
    <w:rsid w:val="00F41AE8"/>
    <w:rsid w:val="00F42197"/>
    <w:rsid w:val="00F4283F"/>
    <w:rsid w:val="00F43009"/>
    <w:rsid w:val="00F448D2"/>
    <w:rsid w:val="00F449D2"/>
    <w:rsid w:val="00F44FB9"/>
    <w:rsid w:val="00F45217"/>
    <w:rsid w:val="00F454FB"/>
    <w:rsid w:val="00F45602"/>
    <w:rsid w:val="00F46330"/>
    <w:rsid w:val="00F463A8"/>
    <w:rsid w:val="00F46653"/>
    <w:rsid w:val="00F46AE6"/>
    <w:rsid w:val="00F500B1"/>
    <w:rsid w:val="00F50E18"/>
    <w:rsid w:val="00F5185C"/>
    <w:rsid w:val="00F51AE4"/>
    <w:rsid w:val="00F51B47"/>
    <w:rsid w:val="00F51BB0"/>
    <w:rsid w:val="00F51D83"/>
    <w:rsid w:val="00F51F89"/>
    <w:rsid w:val="00F52012"/>
    <w:rsid w:val="00F5227B"/>
    <w:rsid w:val="00F5394C"/>
    <w:rsid w:val="00F53ECD"/>
    <w:rsid w:val="00F54477"/>
    <w:rsid w:val="00F54651"/>
    <w:rsid w:val="00F54A1D"/>
    <w:rsid w:val="00F5537D"/>
    <w:rsid w:val="00F55471"/>
    <w:rsid w:val="00F555C3"/>
    <w:rsid w:val="00F555C5"/>
    <w:rsid w:val="00F555C9"/>
    <w:rsid w:val="00F55767"/>
    <w:rsid w:val="00F55DFE"/>
    <w:rsid w:val="00F561C9"/>
    <w:rsid w:val="00F5647B"/>
    <w:rsid w:val="00F56F80"/>
    <w:rsid w:val="00F571A8"/>
    <w:rsid w:val="00F5757D"/>
    <w:rsid w:val="00F5761A"/>
    <w:rsid w:val="00F57641"/>
    <w:rsid w:val="00F57AF2"/>
    <w:rsid w:val="00F6002C"/>
    <w:rsid w:val="00F60A74"/>
    <w:rsid w:val="00F61257"/>
    <w:rsid w:val="00F61652"/>
    <w:rsid w:val="00F61ABC"/>
    <w:rsid w:val="00F62105"/>
    <w:rsid w:val="00F6263C"/>
    <w:rsid w:val="00F62BCD"/>
    <w:rsid w:val="00F62D5E"/>
    <w:rsid w:val="00F636A8"/>
    <w:rsid w:val="00F63ED5"/>
    <w:rsid w:val="00F63EFE"/>
    <w:rsid w:val="00F64AC7"/>
    <w:rsid w:val="00F64CB1"/>
    <w:rsid w:val="00F64D7B"/>
    <w:rsid w:val="00F64E86"/>
    <w:rsid w:val="00F65AF3"/>
    <w:rsid w:val="00F65BD6"/>
    <w:rsid w:val="00F673CF"/>
    <w:rsid w:val="00F67728"/>
    <w:rsid w:val="00F703FA"/>
    <w:rsid w:val="00F707C0"/>
    <w:rsid w:val="00F70CF3"/>
    <w:rsid w:val="00F70ED8"/>
    <w:rsid w:val="00F71069"/>
    <w:rsid w:val="00F71959"/>
    <w:rsid w:val="00F71E82"/>
    <w:rsid w:val="00F723AF"/>
    <w:rsid w:val="00F729B0"/>
    <w:rsid w:val="00F72BE2"/>
    <w:rsid w:val="00F742E5"/>
    <w:rsid w:val="00F74B8E"/>
    <w:rsid w:val="00F75170"/>
    <w:rsid w:val="00F7523B"/>
    <w:rsid w:val="00F75762"/>
    <w:rsid w:val="00F7616B"/>
    <w:rsid w:val="00F76A81"/>
    <w:rsid w:val="00F77592"/>
    <w:rsid w:val="00F77B3B"/>
    <w:rsid w:val="00F77D6E"/>
    <w:rsid w:val="00F77FED"/>
    <w:rsid w:val="00F800B9"/>
    <w:rsid w:val="00F803FE"/>
    <w:rsid w:val="00F80FB8"/>
    <w:rsid w:val="00F81292"/>
    <w:rsid w:val="00F81624"/>
    <w:rsid w:val="00F81E0C"/>
    <w:rsid w:val="00F820BE"/>
    <w:rsid w:val="00F82132"/>
    <w:rsid w:val="00F82497"/>
    <w:rsid w:val="00F826C5"/>
    <w:rsid w:val="00F82700"/>
    <w:rsid w:val="00F83180"/>
    <w:rsid w:val="00F8335A"/>
    <w:rsid w:val="00F83477"/>
    <w:rsid w:val="00F83935"/>
    <w:rsid w:val="00F83DDA"/>
    <w:rsid w:val="00F83F05"/>
    <w:rsid w:val="00F84107"/>
    <w:rsid w:val="00F843AA"/>
    <w:rsid w:val="00F84F7B"/>
    <w:rsid w:val="00F85376"/>
    <w:rsid w:val="00F85FAF"/>
    <w:rsid w:val="00F86166"/>
    <w:rsid w:val="00F864B7"/>
    <w:rsid w:val="00F865A0"/>
    <w:rsid w:val="00F86BE2"/>
    <w:rsid w:val="00F87A95"/>
    <w:rsid w:val="00F9052F"/>
    <w:rsid w:val="00F90B67"/>
    <w:rsid w:val="00F918E4"/>
    <w:rsid w:val="00F91B06"/>
    <w:rsid w:val="00F91BB7"/>
    <w:rsid w:val="00F93CF4"/>
    <w:rsid w:val="00F94112"/>
    <w:rsid w:val="00F943A2"/>
    <w:rsid w:val="00F9474B"/>
    <w:rsid w:val="00F94B22"/>
    <w:rsid w:val="00F9500D"/>
    <w:rsid w:val="00F95024"/>
    <w:rsid w:val="00F960EA"/>
    <w:rsid w:val="00F9749A"/>
    <w:rsid w:val="00F97B7E"/>
    <w:rsid w:val="00F97DD0"/>
    <w:rsid w:val="00FA0027"/>
    <w:rsid w:val="00FA08C3"/>
    <w:rsid w:val="00FA0B0E"/>
    <w:rsid w:val="00FA1281"/>
    <w:rsid w:val="00FA1326"/>
    <w:rsid w:val="00FA15BF"/>
    <w:rsid w:val="00FA189D"/>
    <w:rsid w:val="00FA2CA2"/>
    <w:rsid w:val="00FA326A"/>
    <w:rsid w:val="00FA37E5"/>
    <w:rsid w:val="00FA3877"/>
    <w:rsid w:val="00FA3A7B"/>
    <w:rsid w:val="00FA3B5F"/>
    <w:rsid w:val="00FA3F47"/>
    <w:rsid w:val="00FA406C"/>
    <w:rsid w:val="00FA4E5B"/>
    <w:rsid w:val="00FA4F27"/>
    <w:rsid w:val="00FA52E4"/>
    <w:rsid w:val="00FA56B9"/>
    <w:rsid w:val="00FA5852"/>
    <w:rsid w:val="00FA5880"/>
    <w:rsid w:val="00FA688F"/>
    <w:rsid w:val="00FA6AAA"/>
    <w:rsid w:val="00FA7284"/>
    <w:rsid w:val="00FA7B00"/>
    <w:rsid w:val="00FB0BDD"/>
    <w:rsid w:val="00FB0F5C"/>
    <w:rsid w:val="00FB125E"/>
    <w:rsid w:val="00FB12A5"/>
    <w:rsid w:val="00FB3086"/>
    <w:rsid w:val="00FB339B"/>
    <w:rsid w:val="00FB3CA4"/>
    <w:rsid w:val="00FB3E4C"/>
    <w:rsid w:val="00FB3FDB"/>
    <w:rsid w:val="00FB4918"/>
    <w:rsid w:val="00FB4A6B"/>
    <w:rsid w:val="00FB5631"/>
    <w:rsid w:val="00FB625E"/>
    <w:rsid w:val="00FB64B8"/>
    <w:rsid w:val="00FB68C5"/>
    <w:rsid w:val="00FB6A2C"/>
    <w:rsid w:val="00FB6CC2"/>
    <w:rsid w:val="00FB7265"/>
    <w:rsid w:val="00FB73A9"/>
    <w:rsid w:val="00FB73D3"/>
    <w:rsid w:val="00FB7D0E"/>
    <w:rsid w:val="00FC0559"/>
    <w:rsid w:val="00FC06E8"/>
    <w:rsid w:val="00FC0794"/>
    <w:rsid w:val="00FC0D09"/>
    <w:rsid w:val="00FC1C9B"/>
    <w:rsid w:val="00FC23CF"/>
    <w:rsid w:val="00FC286A"/>
    <w:rsid w:val="00FC29F3"/>
    <w:rsid w:val="00FC3145"/>
    <w:rsid w:val="00FC3666"/>
    <w:rsid w:val="00FC394A"/>
    <w:rsid w:val="00FC40B9"/>
    <w:rsid w:val="00FC4E7C"/>
    <w:rsid w:val="00FC54BB"/>
    <w:rsid w:val="00FC55F7"/>
    <w:rsid w:val="00FC5EAF"/>
    <w:rsid w:val="00FC605B"/>
    <w:rsid w:val="00FC60B4"/>
    <w:rsid w:val="00FC61E5"/>
    <w:rsid w:val="00FC66E4"/>
    <w:rsid w:val="00FC7ABF"/>
    <w:rsid w:val="00FC7F5A"/>
    <w:rsid w:val="00FD057A"/>
    <w:rsid w:val="00FD0795"/>
    <w:rsid w:val="00FD0F99"/>
    <w:rsid w:val="00FD1EBF"/>
    <w:rsid w:val="00FD2BFD"/>
    <w:rsid w:val="00FD337D"/>
    <w:rsid w:val="00FD362E"/>
    <w:rsid w:val="00FD37CF"/>
    <w:rsid w:val="00FD4096"/>
    <w:rsid w:val="00FD48AE"/>
    <w:rsid w:val="00FD4DCC"/>
    <w:rsid w:val="00FD4E83"/>
    <w:rsid w:val="00FD6278"/>
    <w:rsid w:val="00FD680D"/>
    <w:rsid w:val="00FD7051"/>
    <w:rsid w:val="00FE0389"/>
    <w:rsid w:val="00FE0407"/>
    <w:rsid w:val="00FE08EE"/>
    <w:rsid w:val="00FE117B"/>
    <w:rsid w:val="00FE1278"/>
    <w:rsid w:val="00FE25DB"/>
    <w:rsid w:val="00FE2A3B"/>
    <w:rsid w:val="00FE2B5A"/>
    <w:rsid w:val="00FE442A"/>
    <w:rsid w:val="00FE5588"/>
    <w:rsid w:val="00FE57FC"/>
    <w:rsid w:val="00FE59CC"/>
    <w:rsid w:val="00FE5A03"/>
    <w:rsid w:val="00FE5B86"/>
    <w:rsid w:val="00FE6257"/>
    <w:rsid w:val="00FE6815"/>
    <w:rsid w:val="00FE6D51"/>
    <w:rsid w:val="00FE708D"/>
    <w:rsid w:val="00FE71D4"/>
    <w:rsid w:val="00FE72E6"/>
    <w:rsid w:val="00FE743A"/>
    <w:rsid w:val="00FF02FB"/>
    <w:rsid w:val="00FF0C17"/>
    <w:rsid w:val="00FF0E90"/>
    <w:rsid w:val="00FF1034"/>
    <w:rsid w:val="00FF1F52"/>
    <w:rsid w:val="00FF22B6"/>
    <w:rsid w:val="00FF2610"/>
    <w:rsid w:val="00FF2BCC"/>
    <w:rsid w:val="00FF2C1D"/>
    <w:rsid w:val="00FF2EC4"/>
    <w:rsid w:val="00FF33BC"/>
    <w:rsid w:val="00FF3E28"/>
    <w:rsid w:val="00FF4407"/>
    <w:rsid w:val="00FF4556"/>
    <w:rsid w:val="00FF47BD"/>
    <w:rsid w:val="00FF510F"/>
    <w:rsid w:val="00FF556D"/>
    <w:rsid w:val="00FF55DB"/>
    <w:rsid w:val="00FF5DF2"/>
    <w:rsid w:val="00FF664C"/>
    <w:rsid w:val="00FF6661"/>
    <w:rsid w:val="00FF680E"/>
    <w:rsid w:val="00FF773A"/>
    <w:rsid w:val="00FF797B"/>
    <w:rsid w:val="0337F7D2"/>
    <w:rsid w:val="0BA97A35"/>
    <w:rsid w:val="0BAFD329"/>
    <w:rsid w:val="0BF5C637"/>
    <w:rsid w:val="0D7DCC0B"/>
    <w:rsid w:val="0E15DC0B"/>
    <w:rsid w:val="105F9516"/>
    <w:rsid w:val="10BB23B1"/>
    <w:rsid w:val="1165CC68"/>
    <w:rsid w:val="12BEE79E"/>
    <w:rsid w:val="13AC6CBE"/>
    <w:rsid w:val="14CFBCE9"/>
    <w:rsid w:val="151ED705"/>
    <w:rsid w:val="17DCFA77"/>
    <w:rsid w:val="181C9491"/>
    <w:rsid w:val="21814D07"/>
    <w:rsid w:val="23DB2C05"/>
    <w:rsid w:val="2534ED21"/>
    <w:rsid w:val="26DF7651"/>
    <w:rsid w:val="2725695F"/>
    <w:rsid w:val="279CEC7B"/>
    <w:rsid w:val="2AE00598"/>
    <w:rsid w:val="2CBB7BAB"/>
    <w:rsid w:val="2F59EBF6"/>
    <w:rsid w:val="309D2314"/>
    <w:rsid w:val="3610B41F"/>
    <w:rsid w:val="36504E39"/>
    <w:rsid w:val="3C81893A"/>
    <w:rsid w:val="3DCDB39A"/>
    <w:rsid w:val="41BD2F28"/>
    <w:rsid w:val="487961D4"/>
    <w:rsid w:val="4C4795A9"/>
    <w:rsid w:val="5036614F"/>
    <w:rsid w:val="53AE73D1"/>
    <w:rsid w:val="5D44A460"/>
    <w:rsid w:val="5DA2CD49"/>
    <w:rsid w:val="6258E82A"/>
    <w:rsid w:val="64EEA29C"/>
    <w:rsid w:val="6A15E7A5"/>
    <w:rsid w:val="6B529203"/>
    <w:rsid w:val="6C58C955"/>
    <w:rsid w:val="6DE1F381"/>
    <w:rsid w:val="6F10937A"/>
    <w:rsid w:val="708E37F1"/>
    <w:rsid w:val="714BF0C7"/>
    <w:rsid w:val="75BAE77D"/>
    <w:rsid w:val="78C94963"/>
    <w:rsid w:val="79CF80B5"/>
    <w:rsid w:val="7B945289"/>
    <w:rsid w:val="7D06BCD0"/>
    <w:rsid w:val="7E1D2747"/>
    <w:rsid w:val="7EAA7618"/>
    <w:rsid w:val="7EFA8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83C2CD19-34D2-4C10-8736-4A2AE837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Normaln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Normalny"/>
    <w:link w:val="Nagwek9Znak"/>
    <w:qFormat/>
    <w:rsid w:val="005E50B2"/>
    <w:pPr>
      <w:numPr>
        <w:ilvl w:val="8"/>
        <w:numId w:val="13"/>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character" w:customStyle="1" w:styleId="TekstpodstawowyZnak">
    <w:name w:val="Tekst podstawowy Znak"/>
    <w:basedOn w:val="Domylnaczcionkaakapitu"/>
    <w:rsid w:val="0005330E"/>
    <w:rPr>
      <w:rFonts w:ascii="Arial" w:eastAsia="Times New Roman" w:hAnsi="Arial" w:cs="Times New Roman"/>
      <w:szCs w:val="20"/>
    </w:rPr>
  </w:style>
  <w:style w:type="character" w:customStyle="1" w:styleId="TekstdymkaZnak">
    <w:name w:val="Tekst dymka Znak"/>
    <w:basedOn w:val="Domylnaczcionkaakapitu"/>
    <w:uiPriority w:val="99"/>
    <w:semiHidden/>
    <w:rsid w:val="0005330E"/>
    <w:rPr>
      <w:rFonts w:ascii="Tahoma" w:hAnsi="Tahoma" w:cs="Tahoma"/>
      <w:sz w:val="16"/>
      <w:szCs w:val="16"/>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character" w:customStyle="1" w:styleId="AkapitzlistZnak">
    <w:name w:val="Akapit z listą Znak"/>
    <w:uiPriority w:val="34"/>
    <w:locked/>
    <w:rsid w:val="0005330E"/>
  </w:style>
  <w:style w:type="character" w:customStyle="1" w:styleId="TytuZnak">
    <w:name w:val="Tytuł Znak"/>
    <w:basedOn w:val="Domylnaczcionkaakapitu"/>
    <w:rsid w:val="0005330E"/>
    <w:rPr>
      <w:rFonts w:ascii="Arial" w:eastAsia="Times New Roman" w:hAnsi="Arial" w:cs="Times New Roman"/>
      <w:b/>
      <w:smallCaps/>
      <w:sz w:val="32"/>
      <w:szCs w:val="32"/>
    </w:rPr>
  </w:style>
  <w:style w:type="paragraph" w:styleId="Nagwek">
    <w:name w:val="header"/>
    <w:basedOn w:val="Normalny"/>
    <w:link w:val="NagwekZnak1"/>
    <w:uiPriority w:val="99"/>
    <w:unhideWhenUsed/>
    <w:rsid w:val="00B06521"/>
    <w:pPr>
      <w:tabs>
        <w:tab w:val="center" w:pos="4536"/>
        <w:tab w:val="right" w:pos="9072"/>
      </w:tabs>
      <w:spacing w:after="0" w:line="240" w:lineRule="auto"/>
    </w:pPr>
  </w:style>
  <w:style w:type="character" w:customStyle="1" w:styleId="NagwekZnak">
    <w:name w:val="Nagłówek Znak"/>
    <w:basedOn w:val="Domylnaczcionkaakapitu"/>
    <w:uiPriority w:val="99"/>
    <w:rsid w:val="00A11ADA"/>
  </w:style>
  <w:style w:type="paragraph" w:styleId="Stopka">
    <w:name w:val="footer"/>
    <w:basedOn w:val="Normalny"/>
    <w:link w:val="StopkaZnak1"/>
    <w:unhideWhenUsed/>
    <w:rsid w:val="00B06521"/>
    <w:pPr>
      <w:tabs>
        <w:tab w:val="center" w:pos="4536"/>
        <w:tab w:val="right" w:pos="9072"/>
      </w:tabs>
      <w:spacing w:after="0" w:line="240" w:lineRule="auto"/>
    </w:pPr>
  </w:style>
  <w:style w:type="character" w:customStyle="1" w:styleId="StopkaZnak">
    <w:name w:val="Stopka Znak"/>
    <w:basedOn w:val="Domylnaczcionkaakapitu"/>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24"/>
      </w:numPr>
      <w:tabs>
        <w:tab w:val="clear" w:pos="360"/>
        <w:tab w:val="num" w:pos="864"/>
      </w:tabs>
      <w:spacing w:before="60" w:after="60" w:line="240" w:lineRule="auto"/>
      <w:ind w:left="936" w:hanging="72"/>
    </w:pPr>
    <w:rPr>
      <w:rFonts w:ascii="Arial" w:eastAsia="Times New Roman" w:hAnsi="Arial" w:cs="Times New Roman"/>
      <w:szCs w:val="20"/>
    </w:rPr>
  </w:style>
  <w:style w:type="character" w:customStyle="1" w:styleId="NagweknotatkiZnak">
    <w:name w:val="Nagłówek notatki Znak"/>
    <w:basedOn w:val="Domylnaczcionkaakapitu"/>
    <w:rsid w:val="0005330E"/>
    <w:rPr>
      <w:rFonts w:ascii="Arial" w:eastAsia="Times New Roman" w:hAnsi="Arial" w:cs="Times New Roman"/>
      <w:szCs w:val="24"/>
    </w:rPr>
  </w:style>
  <w:style w:type="character" w:customStyle="1" w:styleId="Tekstpodstawowy2Znak">
    <w:name w:val="Tekst podstawowy 2 Znak"/>
    <w:basedOn w:val="Domylnaczcionkaakapitu"/>
    <w:rsid w:val="0005330E"/>
    <w:rPr>
      <w:rFonts w:ascii="Arial" w:eastAsia="Times New Roman" w:hAnsi="Arial" w:cs="Times New Roman"/>
      <w:szCs w:val="24"/>
    </w:rPr>
  </w:style>
  <w:style w:type="table" w:styleId="Tabela-Siatka">
    <w:name w:val="Table Grid"/>
    <w:basedOn w:val="TableNormal1"/>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character" w:customStyle="1" w:styleId="TekstprzypisudolnegoZnak">
    <w:name w:val="Tekst przypisu dolnego Znak"/>
    <w:basedOn w:val="Domylnaczcionkaakapitu"/>
    <w:rsid w:val="0005330E"/>
    <w:rPr>
      <w:rFonts w:ascii="Times New Roman" w:eastAsia="Times New Roman" w:hAnsi="Times New Roman" w:cs="Times New Roman"/>
      <w:sz w:val="20"/>
      <w:szCs w:val="20"/>
    </w:rPr>
  </w:style>
  <w:style w:type="character" w:customStyle="1" w:styleId="TematkomentarzaZnak">
    <w:name w:val="Temat komentarza Znak"/>
    <w:basedOn w:val="TekstkomentarzaZnak"/>
    <w:semiHidden/>
    <w:rsid w:val="0005330E"/>
    <w:rPr>
      <w:rFonts w:ascii="Arial" w:eastAsia="Times New Roman" w:hAnsi="Arial" w:cs="Times New Roman"/>
      <w:b/>
      <w:bCs/>
      <w:sz w:val="20"/>
      <w:szCs w:val="20"/>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Normaln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Normaln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Normalny"/>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15"/>
      </w:numPr>
    </w:pPr>
  </w:style>
  <w:style w:type="paragraph" w:customStyle="1" w:styleId="Bullet1">
    <w:name w:val="Bullet 1"/>
    <w:basedOn w:val="Normalny"/>
    <w:link w:val="Bullet1Char"/>
    <w:rsid w:val="005E50B2"/>
    <w:pPr>
      <w:numPr>
        <w:numId w:val="23"/>
      </w:numPr>
      <w:spacing w:before="120" w:after="0"/>
      <w:jc w:val="both"/>
    </w:pPr>
    <w:rPr>
      <w:szCs w:val="24"/>
    </w:rPr>
  </w:style>
  <w:style w:type="character" w:customStyle="1" w:styleId="Bullet1Char">
    <w:name w:val="Bullet 1 Char"/>
    <w:link w:val="Bullet1"/>
    <w:rsid w:val="005E50B2"/>
    <w:rPr>
      <w:szCs w:val="24"/>
    </w:rPr>
  </w:style>
  <w:style w:type="paragraph" w:customStyle="1" w:styleId="Bullet3">
    <w:name w:val="Bullet 3"/>
    <w:basedOn w:val="Bullet2"/>
    <w:rsid w:val="005E50B2"/>
    <w:pPr>
      <w:numPr>
        <w:numId w:val="8"/>
      </w:numPr>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Normalny"/>
    <w:next w:val="Normaln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character" w:customStyle="1" w:styleId="ZwrotgrzecznociowyZnak">
    <w:name w:val="Zwrot grzecznościowy Znak"/>
    <w:basedOn w:val="Domylnaczcionkaakapitu"/>
    <w:rsid w:val="0005330E"/>
    <w:rPr>
      <w:rFonts w:ascii="Arial" w:eastAsia="Times New Roman" w:hAnsi="Arial" w:cs="Times New Roman"/>
      <w:snapToGrid w:val="0"/>
      <w:sz w:val="24"/>
      <w:szCs w:val="20"/>
      <w:lang w:val="en-GB"/>
    </w:rPr>
  </w:style>
  <w:style w:type="character" w:customStyle="1" w:styleId="Tekstpodstawowywcity2Znak">
    <w:name w:val="Tekst podstawowy wcięty 2 Znak"/>
    <w:basedOn w:val="Domylnaczcionkaakapitu"/>
    <w:rsid w:val="0005330E"/>
    <w:rPr>
      <w:rFonts w:ascii="Gill Alt OnePl MT" w:eastAsia="Times New Roman" w:hAnsi="Gill Alt OnePl MT" w:cs="Times New Roman"/>
      <w:b/>
      <w:sz w:val="24"/>
      <w:szCs w:val="20"/>
      <w:lang w:val="en-GB"/>
    </w:rPr>
  </w:style>
  <w:style w:type="paragraph" w:customStyle="1" w:styleId="Question">
    <w:name w:val="Question"/>
    <w:basedOn w:val="Normalny"/>
    <w:next w:val="Normalny"/>
    <w:rsid w:val="005E50B2"/>
    <w:pPr>
      <w:tabs>
        <w:tab w:val="left" w:pos="1897"/>
        <w:tab w:val="left" w:pos="5348"/>
      </w:tabs>
      <w:spacing w:before="240" w:after="0"/>
      <w:jc w:val="both"/>
    </w:pPr>
    <w:rPr>
      <w:rFonts w:cs="Arial"/>
      <w:i/>
      <w:sz w:val="20"/>
    </w:rPr>
  </w:style>
  <w:style w:type="paragraph" w:customStyle="1" w:styleId="ThesisStatement">
    <w:name w:val="Thesis Statement"/>
    <w:basedOn w:val="Normalny"/>
    <w:next w:val="Normaln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Normalny"/>
    <w:rsid w:val="005E50B2"/>
    <w:pPr>
      <w:numPr>
        <w:numId w:val="3"/>
      </w:numPr>
      <w:tabs>
        <w:tab w:val="num" w:pos="504"/>
      </w:tabs>
      <w:spacing w:before="240" w:after="0"/>
      <w:ind w:left="504"/>
      <w:jc w:val="both"/>
    </w:pPr>
    <w:rPr>
      <w:szCs w:val="24"/>
    </w:rPr>
  </w:style>
  <w:style w:type="paragraph" w:customStyle="1" w:styleId="123List">
    <w:name w:val="123_List"/>
    <w:basedOn w:val="Normalny"/>
    <w:rsid w:val="005E50B2"/>
    <w:pPr>
      <w:numPr>
        <w:numId w:val="11"/>
      </w:numPr>
      <w:tabs>
        <w:tab w:val="num" w:pos="1728"/>
      </w:tabs>
      <w:spacing w:before="240" w:after="0"/>
      <w:ind w:left="1728"/>
      <w:jc w:val="both"/>
    </w:pPr>
    <w:rPr>
      <w:szCs w:val="24"/>
    </w:rPr>
  </w:style>
  <w:style w:type="paragraph" w:customStyle="1" w:styleId="ApHdTxt1">
    <w:name w:val="ApHd#+Txt1"/>
    <w:next w:val="Normalny"/>
    <w:rsid w:val="005E50B2"/>
    <w:pPr>
      <w:keepNext/>
      <w:numPr>
        <w:ilvl w:val="2"/>
        <w:numId w:val="17"/>
      </w:numPr>
      <w:tabs>
        <w:tab w:val="clear" w:pos="1080"/>
        <w:tab w:val="num" w:pos="1800"/>
      </w:tabs>
      <w:spacing w:before="240" w:after="0" w:line="240" w:lineRule="auto"/>
      <w:ind w:left="1800" w:hanging="360"/>
    </w:pPr>
    <w:rPr>
      <w:rFonts w:ascii="Arial Bold" w:eastAsia="Times New Roman" w:hAnsi="Arial Bold" w:cs="Times New Roman"/>
      <w:b/>
      <w:caps/>
      <w:sz w:val="24"/>
      <w:szCs w:val="28"/>
    </w:rPr>
  </w:style>
  <w:style w:type="paragraph" w:customStyle="1" w:styleId="ApHdTxt2">
    <w:name w:val="ApHd#+Txt2"/>
    <w:basedOn w:val="ApHdTxt1"/>
    <w:next w:val="Normalny"/>
    <w:rsid w:val="005E50B2"/>
    <w:pPr>
      <w:numPr>
        <w:ilvl w:val="3"/>
      </w:numPr>
      <w:tabs>
        <w:tab w:val="clear" w:pos="1368"/>
        <w:tab w:val="num" w:pos="2520"/>
      </w:tabs>
      <w:ind w:left="2520" w:hanging="360"/>
    </w:pPr>
    <w:rPr>
      <w:caps w:val="0"/>
    </w:rPr>
  </w:style>
  <w:style w:type="paragraph" w:customStyle="1" w:styleId="ApHdTxt3">
    <w:name w:val="ApHd#+Txt3"/>
    <w:basedOn w:val="ApHdTxt2"/>
    <w:next w:val="Normalny"/>
    <w:rsid w:val="005E50B2"/>
    <w:pPr>
      <w:numPr>
        <w:ilvl w:val="4"/>
      </w:numPr>
      <w:tabs>
        <w:tab w:val="clear" w:pos="1728"/>
        <w:tab w:val="num" w:pos="1080"/>
        <w:tab w:val="num" w:pos="3240"/>
      </w:tabs>
      <w:ind w:left="3240" w:hanging="360"/>
    </w:pPr>
  </w:style>
  <w:style w:type="paragraph" w:customStyle="1" w:styleId="ApHdTxt4">
    <w:name w:val="ApHd#+Txt4"/>
    <w:basedOn w:val="ApHdTxt3"/>
    <w:next w:val="Normalny"/>
    <w:rsid w:val="005E50B2"/>
    <w:pPr>
      <w:numPr>
        <w:ilvl w:val="5"/>
      </w:numPr>
      <w:tabs>
        <w:tab w:val="clear" w:pos="1944"/>
        <w:tab w:val="num" w:pos="1728"/>
        <w:tab w:val="num" w:pos="3960"/>
      </w:tabs>
      <w:ind w:left="3960" w:hanging="360"/>
    </w:pPr>
  </w:style>
  <w:style w:type="paragraph" w:customStyle="1" w:styleId="ApHdTxt5">
    <w:name w:val="ApHd#+Txt5"/>
    <w:basedOn w:val="ApHdTxt4"/>
    <w:next w:val="Normalny"/>
    <w:rsid w:val="005E50B2"/>
  </w:style>
  <w:style w:type="character" w:customStyle="1" w:styleId="TekstprzypisukocowegoZnak">
    <w:name w:val="Tekst przypisu końcowego Znak"/>
    <w:basedOn w:val="Domylnaczcionkaakapitu"/>
    <w:semiHidden/>
    <w:rsid w:val="0005330E"/>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semiHidden/>
    <w:rsid w:val="0005330E"/>
    <w:rPr>
      <w:rFonts w:ascii="Tahoma" w:eastAsia="Times New Roman" w:hAnsi="Tahoma" w:cs="Tahoma"/>
      <w:snapToGrid w:val="0"/>
      <w:sz w:val="20"/>
      <w:szCs w:val="20"/>
      <w:shd w:val="clear" w:color="auto" w:fill="000080"/>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character" w:customStyle="1" w:styleId="Tekstpodstawowy3Znak">
    <w:name w:val="Tekst podstawowy 3 Znak"/>
    <w:basedOn w:val="Domylnaczcionkaakapitu"/>
    <w:rsid w:val="0005330E"/>
    <w:rPr>
      <w:rFonts w:ascii="Times New Roman" w:eastAsia="Times New Roman" w:hAnsi="Times New Roman" w:cs="Times New Roman"/>
      <w:snapToGrid w:val="0"/>
      <w:sz w:val="16"/>
      <w:szCs w:val="16"/>
    </w:rPr>
  </w:style>
  <w:style w:type="character" w:customStyle="1" w:styleId="ZwykytekstZnak">
    <w:name w:val="Zwykły tekst Znak"/>
    <w:basedOn w:val="Domylnaczcionkaakapitu"/>
    <w:uiPriority w:val="99"/>
    <w:rsid w:val="0005330E"/>
    <w:rPr>
      <w:rFonts w:ascii="Courier New" w:eastAsia="Times New Roman" w:hAnsi="Courier New" w:cs="Courier New"/>
      <w:sz w:val="20"/>
      <w:szCs w:val="20"/>
      <w:lang w:val="pl-PL" w:eastAsia="pl-PL"/>
    </w:rPr>
  </w:style>
  <w:style w:type="character" w:styleId="Odwoanieprzypisudolnego">
    <w:name w:val="footnote reference"/>
    <w:rsid w:val="005E50B2"/>
    <w:rPr>
      <w:vertAlign w:val="superscript"/>
    </w:rPr>
  </w:style>
  <w:style w:type="character" w:customStyle="1" w:styleId="TekstkomentarzaZnak">
    <w:name w:val="Tekst komentarza Znak"/>
    <w:basedOn w:val="Domylnaczcionkaakapitu"/>
    <w:uiPriority w:val="99"/>
    <w:semiHidden/>
    <w:rsid w:val="005E50B2"/>
    <w:rPr>
      <w:rFonts w:ascii="Arial" w:eastAsia="Times New Roman" w:hAnsi="Arial" w:cs="Times New Roman"/>
      <w:sz w:val="20"/>
      <w:szCs w:val="20"/>
    </w:rPr>
  </w:style>
  <w:style w:type="paragraph" w:styleId="Tekstkomentarza">
    <w:name w:val="annotation text"/>
    <w:basedOn w:val="Normalny"/>
    <w:link w:val="TekstkomentarzaZnak1"/>
    <w:uiPriority w:val="99"/>
    <w:unhideWhenUsed/>
    <w:pPr>
      <w:spacing w:line="240" w:lineRule="auto"/>
    </w:pPr>
    <w:rPr>
      <w:sz w:val="20"/>
      <w:szCs w:val="20"/>
    </w:rPr>
  </w:style>
  <w:style w:type="character" w:customStyle="1" w:styleId="TekstpodstawowywcityZnak">
    <w:name w:val="Tekst podstawowy wcięty Znak"/>
    <w:basedOn w:val="Domylnaczcionkaakapitu"/>
    <w:rsid w:val="0005330E"/>
    <w:rPr>
      <w:rFonts w:ascii="Times New Roman" w:eastAsia="Times New Roman" w:hAnsi="Times New Roman" w:cs="Times New Roman"/>
      <w:snapToGrid w:val="0"/>
      <w:sz w:val="20"/>
      <w:szCs w:val="20"/>
    </w:rPr>
  </w:style>
  <w:style w:type="paragraph" w:styleId="Akapitzlist">
    <w:name w:val="List Paragraph"/>
    <w:basedOn w:val="Normalny"/>
    <w:uiPriority w:val="34"/>
    <w:qFormat/>
    <w:rsid w:val="009E4697"/>
    <w:pPr>
      <w:ind w:left="720"/>
      <w:contextualSpacing/>
    </w:p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Normalny"/>
    <w:qFormat/>
    <w:rsid w:val="005E50B2"/>
    <w:pPr>
      <w:numPr>
        <w:numId w:val="10"/>
      </w:numPr>
      <w:suppressAutoHyphens/>
      <w:spacing w:line="288" w:lineRule="auto"/>
      <w:jc w:val="both"/>
    </w:pPr>
    <w:rPr>
      <w:rFonts w:eastAsia="Batang" w:cs="Arial"/>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character" w:styleId="Pogrubienie">
    <w:name w:val="Strong"/>
    <w:uiPriority w:val="22"/>
    <w:qFormat/>
    <w:rsid w:val="008408A9"/>
    <w:rPr>
      <w:b/>
      <w:bCs/>
    </w:rPr>
  </w:style>
  <w:style w:type="character" w:customStyle="1" w:styleId="tw4winJump">
    <w:name w:val="tw4winJump"/>
    <w:rsid w:val="008408A9"/>
    <w:rPr>
      <w:rFonts w:ascii="Courier New" w:hAnsi="Courier New" w:cs="Courier New"/>
      <w:noProof/>
      <w:color w:val="00808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2"/>
      </w:numPr>
      <w:tabs>
        <w:tab w:val="clear" w:pos="720"/>
        <w:tab w:val="num" w:pos="360"/>
      </w:tabs>
      <w:spacing w:before="360" w:after="240" w:line="240" w:lineRule="auto"/>
      <w:ind w:left="360"/>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
      </w:numPr>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9"/>
      </w:numPr>
      <w:tabs>
        <w:tab w:val="clear" w:pos="360"/>
        <w:tab w:val="num" w:pos="567"/>
      </w:tabs>
      <w:spacing w:after="0" w:line="240" w:lineRule="auto"/>
      <w:ind w:left="567" w:hanging="567"/>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Odwoanieprzypisukocowego">
    <w:name w:val="endnote reference"/>
    <w:basedOn w:val="Domylnaczcionkaakapitu"/>
    <w:semiHidden/>
    <w:unhideWhenUsed/>
    <w:rsid w:val="00D55C4E"/>
    <w:rPr>
      <w:vertAlign w:val="superscript"/>
    </w:rPr>
  </w:style>
  <w:style w:type="character" w:styleId="Wzmianka">
    <w:name w:val="Mention"/>
    <w:basedOn w:val="Domylnaczcionkaakapitu"/>
    <w:uiPriority w:val="99"/>
    <w:unhideWhenUsed/>
    <w:rsid w:val="0020234E"/>
    <w:rPr>
      <w:color w:val="2B579A"/>
      <w:shd w:val="clear" w:color="auto" w:fill="E1DFDD"/>
    </w:rPr>
  </w:style>
  <w:style w:type="paragraph" w:customStyle="1" w:styleId="H1">
    <w:name w:val="H1"/>
    <w:basedOn w:val="Normalny"/>
    <w:next w:val="Normalny"/>
    <w:locked/>
    <w:rsid w:val="0053458E"/>
    <w:pPr>
      <w:keepNext/>
      <w:keepLines/>
      <w:numPr>
        <w:numId w:val="28"/>
      </w:numPr>
      <w:tabs>
        <w:tab w:val="clear" w:pos="567"/>
        <w:tab w:val="num" w:pos="360"/>
      </w:tabs>
      <w:suppressAutoHyphens/>
      <w:spacing w:before="120" w:after="120" w:line="288" w:lineRule="auto"/>
      <w:ind w:left="0" w:firstLine="0"/>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3458E"/>
    <w:pPr>
      <w:numPr>
        <w:ilvl w:val="1"/>
        <w:numId w:val="28"/>
      </w:numPr>
      <w:tabs>
        <w:tab w:val="clear" w:pos="567"/>
        <w:tab w:val="num" w:pos="360"/>
      </w:tabs>
      <w:suppressAutoHyphens/>
      <w:spacing w:before="120" w:after="120" w:line="288" w:lineRule="auto"/>
      <w:ind w:left="0" w:firstLine="0"/>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3458E"/>
    <w:pPr>
      <w:numPr>
        <w:ilvl w:val="2"/>
        <w:numId w:val="28"/>
      </w:numPr>
      <w:tabs>
        <w:tab w:val="clear" w:pos="850"/>
        <w:tab w:val="num" w:pos="360"/>
        <w:tab w:val="left" w:pos="1418"/>
      </w:tabs>
      <w:suppressAutoHyphens/>
      <w:spacing w:before="120" w:after="120" w:line="288" w:lineRule="auto"/>
      <w:ind w:left="0" w:firstLine="0"/>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3458E"/>
    <w:pPr>
      <w:numPr>
        <w:ilvl w:val="3"/>
        <w:numId w:val="28"/>
      </w:numPr>
      <w:tabs>
        <w:tab w:val="clear" w:pos="2268"/>
        <w:tab w:val="num" w:pos="360"/>
      </w:tabs>
      <w:suppressAutoHyphens/>
      <w:spacing w:before="120" w:after="120" w:line="288" w:lineRule="auto"/>
      <w:ind w:left="0" w:firstLine="0"/>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3458E"/>
    <w:pPr>
      <w:numPr>
        <w:ilvl w:val="4"/>
        <w:numId w:val="28"/>
      </w:numPr>
      <w:tabs>
        <w:tab w:val="clear" w:pos="1417"/>
        <w:tab w:val="num" w:pos="360"/>
        <w:tab w:val="left" w:pos="2268"/>
        <w:tab w:val="left" w:pos="3119"/>
      </w:tabs>
      <w:spacing w:before="120" w:after="120" w:line="288" w:lineRule="auto"/>
      <w:ind w:left="0" w:firstLine="0"/>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3458E"/>
    <w:pPr>
      <w:numPr>
        <w:ilvl w:val="5"/>
        <w:numId w:val="28"/>
      </w:numPr>
      <w:tabs>
        <w:tab w:val="clear" w:pos="1417"/>
        <w:tab w:val="num" w:pos="360"/>
        <w:tab w:val="left" w:pos="2268"/>
        <w:tab w:val="left" w:pos="3119"/>
      </w:tabs>
      <w:spacing w:before="120" w:after="120" w:line="288" w:lineRule="auto"/>
      <w:ind w:left="0" w:firstLine="0"/>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3458E"/>
    <w:pPr>
      <w:numPr>
        <w:ilvl w:val="6"/>
        <w:numId w:val="28"/>
      </w:numPr>
      <w:tabs>
        <w:tab w:val="clear" w:pos="1417"/>
        <w:tab w:val="num" w:pos="360"/>
        <w:tab w:val="left" w:pos="2268"/>
        <w:tab w:val="left" w:pos="3119"/>
        <w:tab w:val="left" w:pos="3969"/>
      </w:tabs>
      <w:spacing w:before="120" w:after="120" w:line="288" w:lineRule="auto"/>
      <w:ind w:left="0" w:firstLine="0"/>
      <w:jc w:val="both"/>
      <w:outlineLvl w:val="6"/>
    </w:pPr>
    <w:rPr>
      <w:rFonts w:ascii="Calibri" w:eastAsia="Times New Roman" w:hAnsi="Calibri" w:cs="Times New Roman"/>
      <w:color w:val="000000"/>
      <w:szCs w:val="24"/>
      <w:lang w:val="en-GB" w:eastAsia="pl-PL"/>
    </w:rPr>
  </w:style>
  <w:style w:type="character" w:styleId="Tekstzastpczy">
    <w:name w:val="Placeholder Text"/>
    <w:basedOn w:val="Domylnaczcionkaakapitu"/>
    <w:uiPriority w:val="99"/>
    <w:semiHidden/>
    <w:rsid w:val="00BE05E8"/>
    <w:rPr>
      <w:color w:val="666666"/>
    </w:rPr>
  </w:style>
  <w:style w:type="paragraph" w:customStyle="1" w:styleId="K">
    <w:name w:val="K"/>
    <w:basedOn w:val="Normalny"/>
    <w:rsid w:val="00B13509"/>
    <w:pPr>
      <w:spacing w:after="0" w:line="240" w:lineRule="auto"/>
    </w:pPr>
    <w:rPr>
      <w:rFonts w:ascii="Times New Roman" w:eastAsia="Times New Roman" w:hAnsi="Times New Roman" w:cs="Times New Roman"/>
      <w:sz w:val="24"/>
      <w:szCs w:val="20"/>
      <w:lang w:val="en-GB" w:eastAsia="pl-PL"/>
    </w:rPr>
  </w:style>
  <w:style w:type="character" w:customStyle="1" w:styleId="markedcontent">
    <w:name w:val="markedcontent"/>
    <w:basedOn w:val="Domylnaczcionkaakapitu"/>
    <w:rsid w:val="00186DEA"/>
  </w:style>
  <w:style w:type="table" w:customStyle="1" w:styleId="TableNormal1">
    <w:name w:val="Table Normal1"/>
    <w:uiPriority w:val="99"/>
    <w:semiHidden/>
    <w:unhideWhenUsed/>
    <w:rsid w:val="001676F4"/>
    <w:tblPr>
      <w:tblInd w:w="0" w:type="dxa"/>
      <w:tblCellMar>
        <w:top w:w="0" w:type="dxa"/>
        <w:left w:w="108" w:type="dxa"/>
        <w:bottom w:w="0" w:type="dxa"/>
        <w:right w:w="108" w:type="dxa"/>
      </w:tblCellMar>
    </w:tblPr>
  </w:style>
  <w:style w:type="character" w:customStyle="1" w:styleId="CommentReference1">
    <w:name w:val="Comment Reference1"/>
    <w:basedOn w:val="Domylnaczcionkaakapitu"/>
    <w:uiPriority w:val="99"/>
    <w:semiHidden/>
    <w:unhideWhenUsed/>
    <w:rsid w:val="001676F4"/>
    <w:rPr>
      <w:sz w:val="16"/>
      <w:szCs w:val="16"/>
    </w:rPr>
  </w:style>
  <w:style w:type="character" w:customStyle="1" w:styleId="TekstkomentarzaZnak1">
    <w:name w:val="Tekst komentarza Znak1"/>
    <w:basedOn w:val="Domylnaczcionkaakapitu"/>
    <w:link w:val="Tekstkomentarza"/>
    <w:uiPriority w:val="99"/>
    <w:rsid w:val="001676F4"/>
    <w:rPr>
      <w:sz w:val="20"/>
      <w:szCs w:val="20"/>
    </w:rPr>
  </w:style>
  <w:style w:type="character" w:customStyle="1" w:styleId="NagwekZnak1">
    <w:name w:val="Nagłówek Znak1"/>
    <w:basedOn w:val="Domylnaczcionkaakapitu"/>
    <w:link w:val="Nagwek"/>
    <w:uiPriority w:val="99"/>
    <w:rsid w:val="001676F4"/>
  </w:style>
  <w:style w:type="character" w:customStyle="1" w:styleId="StopkaZnak1">
    <w:name w:val="Stopka Znak1"/>
    <w:basedOn w:val="Domylnaczcionkaakapitu"/>
    <w:link w:val="Stopka"/>
    <w:rsid w:val="001676F4"/>
  </w:style>
  <w:style w:type="paragraph" w:styleId="Tematkomentarza">
    <w:name w:val="annotation subject"/>
    <w:basedOn w:val="Tekstkomentarza"/>
    <w:next w:val="Tekstkomentarza"/>
    <w:link w:val="TematkomentarzaZnak1"/>
    <w:semiHidden/>
    <w:unhideWhenUsed/>
    <w:rsid w:val="000E1865"/>
    <w:rPr>
      <w:b/>
      <w:bCs/>
    </w:rPr>
  </w:style>
  <w:style w:type="character" w:customStyle="1" w:styleId="TematkomentarzaZnak1">
    <w:name w:val="Temat komentarza Znak1"/>
    <w:basedOn w:val="TekstkomentarzaZnak1"/>
    <w:link w:val="Tematkomentarza"/>
    <w:semiHidden/>
    <w:rsid w:val="000E18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3.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F9E14-34A2-4460-A246-1290F982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16</Pages>
  <Words>3072</Words>
  <Characters>16222</Characters>
  <Application>Microsoft Office Word</Application>
  <DocSecurity>0</DocSecurity>
  <Lines>386</Lines>
  <Paragraphs>205</Paragraphs>
  <ScaleCrop>false</ScaleCrop>
  <HeadingPairs>
    <vt:vector size="2" baseType="variant">
      <vt:variant>
        <vt:lpstr>Tytuł</vt:lpstr>
      </vt:variant>
      <vt:variant>
        <vt:i4>1</vt:i4>
      </vt:variant>
    </vt:vector>
  </HeadingPairs>
  <TitlesOfParts>
    <vt:vector size="1" baseType="lpstr">
      <vt:lpstr/>
    </vt:vector>
  </TitlesOfParts>
  <Company>Fluor Corp</Company>
  <LinksUpToDate>false</LinksUpToDate>
  <CharactersWithSpaces>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773</cp:revision>
  <cp:lastPrinted>2026-04-28T08:24:00Z</cp:lastPrinted>
  <dcterms:created xsi:type="dcterms:W3CDTF">2026-02-12T09:40:00Z</dcterms:created>
  <dcterms:modified xsi:type="dcterms:W3CDTF">2026-06-03T07:05:00Z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